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08" w:rsidRDefault="00AA5E08" w:rsidP="00AA5E08">
      <w:pPr>
        <w:jc w:val="right"/>
        <w:rPr>
          <w:rFonts w:ascii="Times New Roman" w:hAnsi="Times New Roman"/>
          <w:noProof/>
          <w:sz w:val="28"/>
          <w:szCs w:val="28"/>
        </w:rPr>
      </w:pPr>
      <w:r>
        <w:rPr>
          <w:noProof/>
        </w:rPr>
        <w:t>проект</w:t>
      </w: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 ПОДГОРНЕНСКОГО СЕЛЬСОВЕТА</w:t>
      </w:r>
      <w:r>
        <w:rPr>
          <w:rFonts w:ascii="Times New Roman" w:hAnsi="Times New Roman"/>
          <w:b/>
          <w:sz w:val="32"/>
          <w:szCs w:val="32"/>
        </w:rPr>
        <w:br/>
        <w:t>МОКШАНСКОГО РАЙОНА ПЕНЗЕНСКОЙ  ОБЛАСТИ</w:t>
      </w: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A5E08" w:rsidRDefault="00AA5E08" w:rsidP="00AA5E0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A5E08" w:rsidRDefault="00AA5E08" w:rsidP="00AA5E08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от___________  №____________ </w:t>
      </w:r>
    </w:p>
    <w:p w:rsidR="00AA5E08" w:rsidRDefault="00AA5E08" w:rsidP="00AA5E08">
      <w:pPr>
        <w:spacing w:after="0"/>
        <w:jc w:val="center"/>
      </w:pPr>
      <w:r>
        <w:rPr>
          <w:rFonts w:ascii="Times New Roman" w:hAnsi="Times New Roman"/>
        </w:rPr>
        <w:t>с. Подгорное</w:t>
      </w:r>
    </w:p>
    <w:p w:rsidR="00AA5E08" w:rsidRDefault="00AA5E08" w:rsidP="00AA5E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zh-CN"/>
        </w:rPr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center"/>
      </w:pPr>
      <w:r w:rsidRPr="00083ED4">
        <w:rPr>
          <w:b/>
          <w:bCs/>
        </w:rPr>
        <w:t>Об утверждении стоимости и требований к качеству услуг по погребению, предоставляемых согласно гарантированному перечню услуг по погребению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proofErr w:type="gramStart"/>
      <w:r w:rsidRPr="00083ED4">
        <w:t xml:space="preserve">В соответствии с Федеральными законами от 12.01.1996 №8-ФЗ «О погребении и похоронном деле», от 06.10.2003 №131-ФЗ «Об общих принципах организации местного самоуправления в Российской Федерации», по предварительному согласованию с отделением Пенсионного фонда Российской Федерации по Пензенской области, Государственным учреждением Пензенское региональное отделение Фонда социального страхования Российской Федерации и Управлением по регулированию тарифов и энергосбережению Пензенской области, руководствуясь </w:t>
      </w:r>
      <w:hyperlink r:id="rId6" w:tgtFrame="_blank" w:history="1">
        <w:r w:rsidRPr="00083ED4">
          <w:rPr>
            <w:rStyle w:val="hyperlink"/>
            <w:color w:val="0000FF"/>
            <w:u w:val="single"/>
          </w:rPr>
          <w:t xml:space="preserve">Уставом </w:t>
        </w:r>
        <w:proofErr w:type="spellStart"/>
        <w:r>
          <w:rPr>
            <w:rStyle w:val="hyperlink"/>
            <w:color w:val="0000FF"/>
            <w:u w:val="single"/>
          </w:rPr>
          <w:t>Подгорненского</w:t>
        </w:r>
        <w:proofErr w:type="spellEnd"/>
        <w:r w:rsidRPr="00083ED4">
          <w:rPr>
            <w:rStyle w:val="hyperlink"/>
            <w:color w:val="0000FF"/>
            <w:u w:val="single"/>
          </w:rPr>
          <w:t xml:space="preserve"> сельсовета</w:t>
        </w:r>
        <w:proofErr w:type="gramEnd"/>
        <w:r w:rsidRPr="00083ED4">
          <w:rPr>
            <w:rStyle w:val="hyperlink"/>
            <w:color w:val="0000FF"/>
            <w:u w:val="single"/>
          </w:rPr>
          <w:t xml:space="preserve"> </w:t>
        </w:r>
        <w:proofErr w:type="spellStart"/>
        <w:r w:rsidRPr="00083ED4">
          <w:rPr>
            <w:rStyle w:val="hyperlink"/>
            <w:color w:val="0000FF"/>
            <w:u w:val="single"/>
          </w:rPr>
          <w:t>Мокшанского</w:t>
        </w:r>
        <w:proofErr w:type="spellEnd"/>
        <w:r w:rsidRPr="00083ED4">
          <w:rPr>
            <w:rStyle w:val="hyperlink"/>
            <w:color w:val="0000FF"/>
            <w:u w:val="single"/>
          </w:rPr>
          <w:t xml:space="preserve"> района Пензенской области</w:t>
        </w:r>
      </w:hyperlink>
      <w:r w:rsidRPr="00083ED4">
        <w:t>,</w:t>
      </w:r>
      <w:r>
        <w:t>-</w:t>
      </w:r>
    </w:p>
    <w:p w:rsidR="005B072B" w:rsidRDefault="005B072B" w:rsidP="005B072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дминистрация </w:t>
      </w:r>
      <w:proofErr w:type="spellStart"/>
      <w:r>
        <w:rPr>
          <w:rFonts w:ascii="Times New Roman" w:hAnsi="Times New Roman"/>
          <w:b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</w:p>
    <w:p w:rsidR="005B072B" w:rsidRDefault="005B072B" w:rsidP="005B072B">
      <w:pPr>
        <w:spacing w:after="0"/>
        <w:ind w:firstLine="36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Мокшанского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 постановляет: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 1. Утвердить стоимость услуг, предоставляемых согласно гарантированного перечню услуг по погребению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умершего, согласно приложению 1 к настоящему решению в размере 6424 рубля 98 копеек.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2. </w:t>
      </w:r>
      <w:proofErr w:type="gramStart"/>
      <w:r w:rsidRPr="00083ED4">
        <w:t>Утвердить стоимость услуг, предоставляемых согласно гарантированного перечню услуг по погребению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согласно приложению 2 к настоящему решению в размере 6424 рубля 98 копеек.</w:t>
      </w:r>
      <w:proofErr w:type="gramEnd"/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3. Утвердить требования к качеству услуг по погребению, предоставляемых населению </w:t>
      </w:r>
      <w:proofErr w:type="spellStart"/>
      <w:r>
        <w:t>Подгорненского</w:t>
      </w:r>
      <w:proofErr w:type="spellEnd"/>
      <w:r w:rsidRPr="00083ED4">
        <w:t xml:space="preserve"> сельсовета </w:t>
      </w:r>
      <w:proofErr w:type="spellStart"/>
      <w:r w:rsidRPr="00083ED4">
        <w:t>Мокшанского</w:t>
      </w:r>
      <w:proofErr w:type="spellEnd"/>
      <w:r w:rsidRPr="00083ED4">
        <w:t xml:space="preserve"> района Пензенской области, согласно приложению 3.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4. Опубликовать настоящее постановление в информационном бюллетене «Вести </w:t>
      </w:r>
      <w:proofErr w:type="spellStart"/>
      <w:r>
        <w:t>Подгорненского</w:t>
      </w:r>
      <w:proofErr w:type="spellEnd"/>
      <w:r w:rsidRPr="00083ED4">
        <w:t xml:space="preserve"> сельсовета».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5. Настоящее постановление  вступает в силу на следующий день после его официального опубликования и распространяется на </w:t>
      </w:r>
      <w:proofErr w:type="gramStart"/>
      <w:r w:rsidRPr="00083ED4">
        <w:t>правоотношения</w:t>
      </w:r>
      <w:proofErr w:type="gramEnd"/>
      <w:r w:rsidRPr="00083ED4">
        <w:t xml:space="preserve"> возникшие с 01.02.2021.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6. </w:t>
      </w:r>
      <w:proofErr w:type="gramStart"/>
      <w:r w:rsidRPr="00083ED4">
        <w:t>Контроль за</w:t>
      </w:r>
      <w:proofErr w:type="gramEnd"/>
      <w:r w:rsidRPr="00083ED4">
        <w:t xml:space="preserve"> исполнением настоящего постановления возложить на главу администрации </w:t>
      </w:r>
      <w:proofErr w:type="spellStart"/>
      <w:r>
        <w:t>Подгорненского</w:t>
      </w:r>
      <w:proofErr w:type="spellEnd"/>
      <w:r w:rsidRPr="00083ED4">
        <w:t xml:space="preserve"> сельсовета </w:t>
      </w:r>
      <w:proofErr w:type="spellStart"/>
      <w:r w:rsidRPr="00083ED4">
        <w:t>Мокшанского</w:t>
      </w:r>
      <w:proofErr w:type="spellEnd"/>
      <w:r w:rsidRPr="00083ED4">
        <w:t xml:space="preserve"> района Пензенской области.</w:t>
      </w:r>
    </w:p>
    <w:p w:rsidR="00AA5E08" w:rsidRDefault="00AA5E08" w:rsidP="00AA5E08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pStyle w:val="ConsPlusNormal1"/>
        <w:ind w:firstLine="360"/>
        <w:jc w:val="both"/>
        <w:rPr>
          <w:sz w:val="24"/>
          <w:szCs w:val="24"/>
        </w:rPr>
      </w:pPr>
    </w:p>
    <w:p w:rsidR="00AA5E08" w:rsidRDefault="00AA5E08" w:rsidP="00AA5E08">
      <w:pPr>
        <w:pStyle w:val="a6"/>
        <w:tabs>
          <w:tab w:val="left" w:pos="851"/>
          <w:tab w:val="left" w:pos="3975"/>
        </w:tabs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Глава администрации </w:t>
      </w:r>
      <w:proofErr w:type="spellStart"/>
      <w:r>
        <w:rPr>
          <w:rFonts w:ascii="Times New Roman" w:hAnsi="Times New Roman"/>
          <w:b/>
          <w:sz w:val="24"/>
          <w:szCs w:val="24"/>
        </w:rPr>
        <w:t>Подгорненского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</w:t>
      </w:r>
      <w:r>
        <w:rPr>
          <w:rFonts w:ascii="Times New Roman" w:hAnsi="Times New Roman"/>
          <w:b/>
          <w:sz w:val="24"/>
          <w:szCs w:val="24"/>
        </w:rPr>
        <w:tab/>
      </w:r>
    </w:p>
    <w:p w:rsidR="00AA5E08" w:rsidRDefault="00AA5E08" w:rsidP="00AA5E08">
      <w:pPr>
        <w:pStyle w:val="a6"/>
        <w:tabs>
          <w:tab w:val="left" w:pos="851"/>
        </w:tabs>
        <w:spacing w:after="0" w:line="240" w:lineRule="auto"/>
        <w:ind w:firstLine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Мокшанского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                                      О.Н. Левашова</w:t>
      </w: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ind w:firstLine="360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A5E08" w:rsidRDefault="00AA5E08" w:rsidP="00AA5E08">
      <w:pPr>
        <w:tabs>
          <w:tab w:val="left" w:pos="5604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zh-CN"/>
        </w:rPr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lastRenderedPageBreak/>
        <w:t>Приложение 1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к постановлению администрации</w:t>
      </w: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right"/>
      </w:pPr>
      <w:proofErr w:type="spellStart"/>
      <w:r>
        <w:t>Подгорненского</w:t>
      </w:r>
      <w:proofErr w:type="spellEnd"/>
      <w:r w:rsidRPr="00083ED4">
        <w:t xml:space="preserve"> сельсовета 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proofErr w:type="spellStart"/>
      <w:r w:rsidRPr="00083ED4">
        <w:t>Мокшанского</w:t>
      </w:r>
      <w:proofErr w:type="spellEnd"/>
      <w:r w:rsidRPr="00083ED4">
        <w:t xml:space="preserve"> района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Пензенской области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от __________ №______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center"/>
      </w:pPr>
      <w:proofErr w:type="gramStart"/>
      <w:r w:rsidRPr="00083ED4">
        <w:rPr>
          <w:b/>
          <w:bCs/>
        </w:rPr>
        <w:t>Стоимость услуг, предоставляемых согласно гарантированного перечню услуг по погребению супругу, близким родственникам, иным родственникам, законному представителю или иному лицу, взявшему на себя обязанность осуществить погребение умершего</w:t>
      </w:r>
      <w:proofErr w:type="gramEnd"/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Оформление документов, необходимых для погребения – 462 рубля 05 копеек;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Предоставление и доставка гроба и других предметов, необходимых для погребения – 4114 рублей 75 копеек; 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Перевозка тела (останков) умершего на кладбище (в крематорий) – 693 рубля 08 копеек;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Погребение (кремация с последующей выдачей урны с прахом) - 1155 рублей 10 копеек.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Приложение 2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к постановлению администрации</w:t>
      </w: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right"/>
      </w:pPr>
      <w:proofErr w:type="spellStart"/>
      <w:r>
        <w:t>Подгорненского</w:t>
      </w:r>
      <w:proofErr w:type="spellEnd"/>
      <w:r w:rsidRPr="00083ED4">
        <w:t xml:space="preserve"> сельсовета 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proofErr w:type="spellStart"/>
      <w:r w:rsidRPr="00083ED4">
        <w:t>Мокшанского</w:t>
      </w:r>
      <w:proofErr w:type="spellEnd"/>
      <w:r w:rsidRPr="00083ED4">
        <w:t xml:space="preserve"> района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Пензенской области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от __________ №______</w:t>
      </w: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center"/>
        <w:rPr>
          <w:b/>
          <w:bCs/>
        </w:rPr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center"/>
      </w:pPr>
      <w:r w:rsidRPr="00083ED4">
        <w:rPr>
          <w:b/>
          <w:bCs/>
        </w:rPr>
        <w:t>Стоимость услуг, предоставляемых согласно гарантированного перечню услуг по погребению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Оформление документов, необходимых для погребения-275 рублей 14 копеек;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Облачение тела – 577 рублей 56 копеек;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Предоставление гроба – 2859 рублей 59 копеек;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Перевозка </w:t>
      </w:r>
      <w:proofErr w:type="gramStart"/>
      <w:r w:rsidRPr="00083ED4">
        <w:t>умершего</w:t>
      </w:r>
      <w:proofErr w:type="gramEnd"/>
      <w:r w:rsidRPr="00083ED4">
        <w:t xml:space="preserve"> на кладбище (в крематорий) - 968 рублей 83 копейки;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Погребение-1743 рубля 86 копеек.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 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lastRenderedPageBreak/>
        <w:t>Приложение 3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к постановлению администрации</w:t>
      </w: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right"/>
      </w:pPr>
      <w:proofErr w:type="spellStart"/>
      <w:r>
        <w:t>Подгорненского</w:t>
      </w:r>
      <w:proofErr w:type="spellEnd"/>
      <w:r w:rsidRPr="00083ED4">
        <w:t xml:space="preserve"> сельсовета 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proofErr w:type="spellStart"/>
      <w:r w:rsidRPr="00083ED4">
        <w:t>Мокшанского</w:t>
      </w:r>
      <w:proofErr w:type="spellEnd"/>
      <w:r w:rsidRPr="00083ED4">
        <w:t xml:space="preserve"> района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Пензенской области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right"/>
      </w:pPr>
      <w:r w:rsidRPr="00083ED4">
        <w:t>от __________ №______</w:t>
      </w:r>
    </w:p>
    <w:p w:rsidR="005B072B" w:rsidRDefault="005B072B" w:rsidP="005B072B">
      <w:pPr>
        <w:pStyle w:val="a3"/>
        <w:spacing w:before="0" w:beforeAutospacing="0" w:after="0" w:afterAutospacing="0"/>
        <w:ind w:firstLine="540"/>
        <w:jc w:val="center"/>
        <w:rPr>
          <w:b/>
          <w:bCs/>
        </w:rPr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center"/>
      </w:pPr>
      <w:r w:rsidRPr="00083ED4">
        <w:rPr>
          <w:b/>
          <w:bCs/>
        </w:rPr>
        <w:t xml:space="preserve">Требования к качеству услуг по погребению, предоставляемых населению </w:t>
      </w:r>
      <w:r>
        <w:rPr>
          <w:b/>
          <w:bCs/>
        </w:rPr>
        <w:t>Подгорненского</w:t>
      </w:r>
      <w:bookmarkStart w:id="0" w:name="_GoBack"/>
      <w:bookmarkEnd w:id="0"/>
      <w:r w:rsidRPr="00083ED4">
        <w:rPr>
          <w:b/>
          <w:bCs/>
        </w:rPr>
        <w:t xml:space="preserve"> сельсовета </w:t>
      </w:r>
      <w:proofErr w:type="spellStart"/>
      <w:r w:rsidRPr="00083ED4">
        <w:rPr>
          <w:b/>
          <w:bCs/>
        </w:rPr>
        <w:t>Мокшанского</w:t>
      </w:r>
      <w:proofErr w:type="spellEnd"/>
      <w:r w:rsidRPr="00083ED4">
        <w:rPr>
          <w:b/>
          <w:bCs/>
        </w:rPr>
        <w:t xml:space="preserve"> района Пензенской области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1. Оформление документов, необходимых для погребения.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Оформление документов, необходимых для погребения, включает в себя оформление свидетельства о смерти в отделе </w:t>
      </w:r>
      <w:proofErr w:type="spellStart"/>
      <w:r w:rsidRPr="00083ED4">
        <w:t>ЗАГСа</w:t>
      </w:r>
      <w:proofErr w:type="spellEnd"/>
      <w:r w:rsidRPr="00083ED4">
        <w:t>. Услуга оказывается в течение суток с момента установления причины смерти.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2. Облачение тела предполагает предоставление ткани и облачение умершего. 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Для облачения тела предоставляется хлопчатобумажная ткань, площадью 3,5 </w:t>
      </w:r>
      <w:proofErr w:type="gramStart"/>
      <w:r w:rsidRPr="00083ED4">
        <w:t>квадратных</w:t>
      </w:r>
      <w:proofErr w:type="gramEnd"/>
      <w:r w:rsidRPr="00083ED4">
        <w:t xml:space="preserve"> метра. 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3. Предоставление и доставка гроба и других предметов, необходимых для погребения предполагает предоставление и доставку гроба и других предметов, необходимых для погребения, в один адрес, включая погрузочно-разгрузочные работы.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Предметы, необходимые для погребения: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- гроб из пиломатериалов, обитый хлопчатобумажной тканью, размер гроба индивидуальный, под каждого умершего;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- покрывало из хлопчатобумажной ткани с ритуальной символикой.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4. Перевозка тела (останков) умершего на кладбище (в крематорий).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Перевозка включает погрузку гроба с телом (останками) в автокатафалк; перевозку гроба с телом (останками) умершего на кладбище; вынос гроба с телом (останками) умершего из автокатафалка к месту погребения.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5. Погребение (кремация с последующей выдачей урны с прахом).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Погребение включает устройство могилы, в том числе, разметка места захоронения для копки могилы, расчистка места захоронения от снега в зимнее время, копка могилы вручную, зачистка поверхности дна и стенок могилы вручную. В услугу погребение также входит засыпка могилы и устройство намогильного холма, установка ритуального регистрационного знака.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 xml:space="preserve">Погребение осуществляется в соответствии с установленными санитарными, гигиеническими и этическим требованиями, в могилу на отведенном земельном участке кладбища. Размер могилы: длина – до 2, </w:t>
      </w:r>
      <w:smartTag w:uri="urn:schemas-microsoft-com:office:smarttags" w:element="metricconverter">
        <w:smartTagPr>
          <w:attr w:name="ProductID" w:val="3 м"/>
        </w:smartTagPr>
        <w:r w:rsidRPr="00083ED4">
          <w:t>3 м</w:t>
        </w:r>
      </w:smartTag>
      <w:r w:rsidRPr="00083ED4">
        <w:t xml:space="preserve">., ширина – до </w:t>
      </w:r>
      <w:smartTag w:uri="urn:schemas-microsoft-com:office:smarttags" w:element="metricconverter">
        <w:smartTagPr>
          <w:attr w:name="ProductID" w:val="1,0 м"/>
        </w:smartTagPr>
        <w:r w:rsidRPr="00083ED4">
          <w:t>1,0 м</w:t>
        </w:r>
      </w:smartTag>
      <w:r w:rsidRPr="00083ED4">
        <w:t xml:space="preserve">., глубина – 1, </w:t>
      </w:r>
      <w:smartTag w:uri="urn:schemas-microsoft-com:office:smarttags" w:element="metricconverter">
        <w:smartTagPr>
          <w:attr w:name="ProductID" w:val="5 м"/>
        </w:smartTagPr>
        <w:r w:rsidRPr="00083ED4">
          <w:t>5 м</w:t>
        </w:r>
      </w:smartTag>
      <w:r w:rsidRPr="00083ED4">
        <w:t xml:space="preserve">. </w:t>
      </w:r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proofErr w:type="gramStart"/>
      <w:r w:rsidRPr="00083ED4">
        <w:t xml:space="preserve">Предание тела умершего огню осуществляется в крематории, в соответствии с установленными санитарными, гигиеническими и этическими требованиями, с последующей выдачей урны с прахом (специальной пластиковой капсулы с указанием на ней порядковым номером) и справки о кремации. </w:t>
      </w:r>
      <w:proofErr w:type="gramEnd"/>
    </w:p>
    <w:p w:rsidR="005B072B" w:rsidRPr="00083ED4" w:rsidRDefault="005B072B" w:rsidP="005B072B">
      <w:pPr>
        <w:pStyle w:val="a3"/>
        <w:spacing w:before="0" w:beforeAutospacing="0" w:after="0" w:afterAutospacing="0"/>
        <w:ind w:firstLine="540"/>
        <w:jc w:val="both"/>
      </w:pPr>
      <w:r w:rsidRPr="00083ED4">
        <w:t>Используемые при погребении предметы и вещества (гробы, урны, венки, бальзамирующие вещества) должны соответствовать санитарно-эпидемиологическим требованиям и требованиям в области охраны окружающей среды.</w:t>
      </w: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p w:rsidR="00AA5E08" w:rsidRDefault="00AA5E08" w:rsidP="00AA5E0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zh-CN"/>
        </w:rPr>
      </w:pPr>
    </w:p>
    <w:sectPr w:rsidR="00AA5E08" w:rsidSect="00C01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A3FA9"/>
    <w:multiLevelType w:val="hybridMultilevel"/>
    <w:tmpl w:val="09D6A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3D77"/>
    <w:rsid w:val="00000EB4"/>
    <w:rsid w:val="0000456B"/>
    <w:rsid w:val="00004947"/>
    <w:rsid w:val="00005565"/>
    <w:rsid w:val="00005C52"/>
    <w:rsid w:val="0000678F"/>
    <w:rsid w:val="00006B1B"/>
    <w:rsid w:val="000074D1"/>
    <w:rsid w:val="000078AA"/>
    <w:rsid w:val="000101B7"/>
    <w:rsid w:val="00010280"/>
    <w:rsid w:val="000112D3"/>
    <w:rsid w:val="00011DDA"/>
    <w:rsid w:val="000141FC"/>
    <w:rsid w:val="00015991"/>
    <w:rsid w:val="00016743"/>
    <w:rsid w:val="00016D62"/>
    <w:rsid w:val="00016FB9"/>
    <w:rsid w:val="00017B0C"/>
    <w:rsid w:val="000257CA"/>
    <w:rsid w:val="00025939"/>
    <w:rsid w:val="00026119"/>
    <w:rsid w:val="00030382"/>
    <w:rsid w:val="00032D6E"/>
    <w:rsid w:val="000340EF"/>
    <w:rsid w:val="0003739B"/>
    <w:rsid w:val="00037411"/>
    <w:rsid w:val="00037AF5"/>
    <w:rsid w:val="000407C9"/>
    <w:rsid w:val="00042572"/>
    <w:rsid w:val="000432FF"/>
    <w:rsid w:val="00043A35"/>
    <w:rsid w:val="00043D70"/>
    <w:rsid w:val="0004409A"/>
    <w:rsid w:val="0004459B"/>
    <w:rsid w:val="000445FF"/>
    <w:rsid w:val="000447AC"/>
    <w:rsid w:val="00044C66"/>
    <w:rsid w:val="00045FA1"/>
    <w:rsid w:val="00047F79"/>
    <w:rsid w:val="000515F5"/>
    <w:rsid w:val="00051B5A"/>
    <w:rsid w:val="00051E96"/>
    <w:rsid w:val="00052343"/>
    <w:rsid w:val="000529EE"/>
    <w:rsid w:val="00053345"/>
    <w:rsid w:val="000534D4"/>
    <w:rsid w:val="0005412B"/>
    <w:rsid w:val="0005633D"/>
    <w:rsid w:val="000602A7"/>
    <w:rsid w:val="00060ECB"/>
    <w:rsid w:val="000610AE"/>
    <w:rsid w:val="00062DF9"/>
    <w:rsid w:val="000649FC"/>
    <w:rsid w:val="00064E6F"/>
    <w:rsid w:val="00065B6A"/>
    <w:rsid w:val="0006644C"/>
    <w:rsid w:val="00066E35"/>
    <w:rsid w:val="00067192"/>
    <w:rsid w:val="00067EF7"/>
    <w:rsid w:val="00070D8C"/>
    <w:rsid w:val="000726E9"/>
    <w:rsid w:val="00073226"/>
    <w:rsid w:val="0007403D"/>
    <w:rsid w:val="00075061"/>
    <w:rsid w:val="00075D92"/>
    <w:rsid w:val="0007625D"/>
    <w:rsid w:val="00076597"/>
    <w:rsid w:val="00080D6F"/>
    <w:rsid w:val="00081410"/>
    <w:rsid w:val="00081A13"/>
    <w:rsid w:val="000829C2"/>
    <w:rsid w:val="00082F34"/>
    <w:rsid w:val="0008399F"/>
    <w:rsid w:val="000851FB"/>
    <w:rsid w:val="000852D0"/>
    <w:rsid w:val="000858A5"/>
    <w:rsid w:val="0008596B"/>
    <w:rsid w:val="00086725"/>
    <w:rsid w:val="00086F93"/>
    <w:rsid w:val="00087B07"/>
    <w:rsid w:val="00090298"/>
    <w:rsid w:val="00091574"/>
    <w:rsid w:val="00091604"/>
    <w:rsid w:val="00092EF9"/>
    <w:rsid w:val="0009323C"/>
    <w:rsid w:val="00096055"/>
    <w:rsid w:val="00096A5A"/>
    <w:rsid w:val="0009745E"/>
    <w:rsid w:val="00097539"/>
    <w:rsid w:val="00097D31"/>
    <w:rsid w:val="000A0787"/>
    <w:rsid w:val="000A268A"/>
    <w:rsid w:val="000A33BA"/>
    <w:rsid w:val="000A473C"/>
    <w:rsid w:val="000A61C3"/>
    <w:rsid w:val="000A6532"/>
    <w:rsid w:val="000A7866"/>
    <w:rsid w:val="000B0EC8"/>
    <w:rsid w:val="000B238D"/>
    <w:rsid w:val="000B2EF9"/>
    <w:rsid w:val="000B2F94"/>
    <w:rsid w:val="000B316F"/>
    <w:rsid w:val="000B44F3"/>
    <w:rsid w:val="000B468B"/>
    <w:rsid w:val="000B6FF3"/>
    <w:rsid w:val="000B702F"/>
    <w:rsid w:val="000B7EA1"/>
    <w:rsid w:val="000C0470"/>
    <w:rsid w:val="000C0A18"/>
    <w:rsid w:val="000C101C"/>
    <w:rsid w:val="000C22E7"/>
    <w:rsid w:val="000C280F"/>
    <w:rsid w:val="000C2F62"/>
    <w:rsid w:val="000C33E1"/>
    <w:rsid w:val="000C3596"/>
    <w:rsid w:val="000C4744"/>
    <w:rsid w:val="000C4C44"/>
    <w:rsid w:val="000C4F8A"/>
    <w:rsid w:val="000C55B9"/>
    <w:rsid w:val="000C5EF9"/>
    <w:rsid w:val="000C62ED"/>
    <w:rsid w:val="000C7C97"/>
    <w:rsid w:val="000C7D8F"/>
    <w:rsid w:val="000C7EDF"/>
    <w:rsid w:val="000D0659"/>
    <w:rsid w:val="000D1DDA"/>
    <w:rsid w:val="000D4DFA"/>
    <w:rsid w:val="000D6377"/>
    <w:rsid w:val="000D657E"/>
    <w:rsid w:val="000D7436"/>
    <w:rsid w:val="000D7CE3"/>
    <w:rsid w:val="000D7E64"/>
    <w:rsid w:val="000E013D"/>
    <w:rsid w:val="000E13E0"/>
    <w:rsid w:val="000E1421"/>
    <w:rsid w:val="000E2D60"/>
    <w:rsid w:val="000E4FB3"/>
    <w:rsid w:val="000E56D3"/>
    <w:rsid w:val="000E6A03"/>
    <w:rsid w:val="000E6D0F"/>
    <w:rsid w:val="000E7E95"/>
    <w:rsid w:val="000F1376"/>
    <w:rsid w:val="000F13D6"/>
    <w:rsid w:val="000F1E30"/>
    <w:rsid w:val="000F2742"/>
    <w:rsid w:val="000F3666"/>
    <w:rsid w:val="000F4627"/>
    <w:rsid w:val="000F5139"/>
    <w:rsid w:val="000F5B89"/>
    <w:rsid w:val="000F5EB2"/>
    <w:rsid w:val="000F7641"/>
    <w:rsid w:val="000F76AA"/>
    <w:rsid w:val="000F7907"/>
    <w:rsid w:val="0010443A"/>
    <w:rsid w:val="001052C7"/>
    <w:rsid w:val="00105922"/>
    <w:rsid w:val="00105C21"/>
    <w:rsid w:val="00105FD5"/>
    <w:rsid w:val="00107154"/>
    <w:rsid w:val="001108C3"/>
    <w:rsid w:val="001109E0"/>
    <w:rsid w:val="00110AE1"/>
    <w:rsid w:val="00111846"/>
    <w:rsid w:val="00112EBD"/>
    <w:rsid w:val="00117713"/>
    <w:rsid w:val="001206AC"/>
    <w:rsid w:val="001206ED"/>
    <w:rsid w:val="00120777"/>
    <w:rsid w:val="0012079D"/>
    <w:rsid w:val="0012167F"/>
    <w:rsid w:val="0012195A"/>
    <w:rsid w:val="00121B54"/>
    <w:rsid w:val="0012264E"/>
    <w:rsid w:val="0012357F"/>
    <w:rsid w:val="00125C80"/>
    <w:rsid w:val="00126022"/>
    <w:rsid w:val="00126445"/>
    <w:rsid w:val="001272BC"/>
    <w:rsid w:val="0012763B"/>
    <w:rsid w:val="001306BB"/>
    <w:rsid w:val="00133211"/>
    <w:rsid w:val="001337A1"/>
    <w:rsid w:val="001337B5"/>
    <w:rsid w:val="0013387E"/>
    <w:rsid w:val="0013447A"/>
    <w:rsid w:val="00134899"/>
    <w:rsid w:val="00135CCA"/>
    <w:rsid w:val="00137676"/>
    <w:rsid w:val="00140B19"/>
    <w:rsid w:val="00142318"/>
    <w:rsid w:val="00142B2A"/>
    <w:rsid w:val="00146D10"/>
    <w:rsid w:val="00147B43"/>
    <w:rsid w:val="00147BD7"/>
    <w:rsid w:val="00150849"/>
    <w:rsid w:val="00151EC2"/>
    <w:rsid w:val="00153016"/>
    <w:rsid w:val="00154D2C"/>
    <w:rsid w:val="00155783"/>
    <w:rsid w:val="00155938"/>
    <w:rsid w:val="00160520"/>
    <w:rsid w:val="00160850"/>
    <w:rsid w:val="00161F7F"/>
    <w:rsid w:val="00162D83"/>
    <w:rsid w:val="001633DC"/>
    <w:rsid w:val="0016411E"/>
    <w:rsid w:val="00164478"/>
    <w:rsid w:val="0016475D"/>
    <w:rsid w:val="0016541A"/>
    <w:rsid w:val="001671F5"/>
    <w:rsid w:val="00167C2E"/>
    <w:rsid w:val="0017263C"/>
    <w:rsid w:val="001742B4"/>
    <w:rsid w:val="00174E3D"/>
    <w:rsid w:val="0017559A"/>
    <w:rsid w:val="00175A7F"/>
    <w:rsid w:val="0018077F"/>
    <w:rsid w:val="00181CD4"/>
    <w:rsid w:val="0018248F"/>
    <w:rsid w:val="0018308A"/>
    <w:rsid w:val="00184301"/>
    <w:rsid w:val="0018479D"/>
    <w:rsid w:val="00186246"/>
    <w:rsid w:val="0018643B"/>
    <w:rsid w:val="00187A9A"/>
    <w:rsid w:val="00192A7D"/>
    <w:rsid w:val="00193720"/>
    <w:rsid w:val="00194D84"/>
    <w:rsid w:val="00195CC7"/>
    <w:rsid w:val="00196399"/>
    <w:rsid w:val="0019667C"/>
    <w:rsid w:val="0019728C"/>
    <w:rsid w:val="001A085C"/>
    <w:rsid w:val="001A1A3A"/>
    <w:rsid w:val="001A2934"/>
    <w:rsid w:val="001A39A0"/>
    <w:rsid w:val="001A3C95"/>
    <w:rsid w:val="001A40BA"/>
    <w:rsid w:val="001A5DCA"/>
    <w:rsid w:val="001A69C6"/>
    <w:rsid w:val="001B17F7"/>
    <w:rsid w:val="001B1A71"/>
    <w:rsid w:val="001B2D7D"/>
    <w:rsid w:val="001B2EA6"/>
    <w:rsid w:val="001B308E"/>
    <w:rsid w:val="001B31EA"/>
    <w:rsid w:val="001B35ED"/>
    <w:rsid w:val="001B3659"/>
    <w:rsid w:val="001B3A95"/>
    <w:rsid w:val="001B4025"/>
    <w:rsid w:val="001B5305"/>
    <w:rsid w:val="001B64C0"/>
    <w:rsid w:val="001B6E6D"/>
    <w:rsid w:val="001B7B1E"/>
    <w:rsid w:val="001C079F"/>
    <w:rsid w:val="001C23D5"/>
    <w:rsid w:val="001C3C4A"/>
    <w:rsid w:val="001C5E2E"/>
    <w:rsid w:val="001C60A4"/>
    <w:rsid w:val="001C7014"/>
    <w:rsid w:val="001C7140"/>
    <w:rsid w:val="001C7518"/>
    <w:rsid w:val="001D0685"/>
    <w:rsid w:val="001D0B86"/>
    <w:rsid w:val="001D16D6"/>
    <w:rsid w:val="001D182E"/>
    <w:rsid w:val="001D3167"/>
    <w:rsid w:val="001D322D"/>
    <w:rsid w:val="001D33E6"/>
    <w:rsid w:val="001D341E"/>
    <w:rsid w:val="001D39DD"/>
    <w:rsid w:val="001D43A6"/>
    <w:rsid w:val="001D45A2"/>
    <w:rsid w:val="001D515A"/>
    <w:rsid w:val="001D5E0B"/>
    <w:rsid w:val="001D6082"/>
    <w:rsid w:val="001D6794"/>
    <w:rsid w:val="001D739C"/>
    <w:rsid w:val="001E0D76"/>
    <w:rsid w:val="001E152A"/>
    <w:rsid w:val="001E2C8E"/>
    <w:rsid w:val="001E3561"/>
    <w:rsid w:val="001E4C61"/>
    <w:rsid w:val="001E4F54"/>
    <w:rsid w:val="001E501D"/>
    <w:rsid w:val="001E5D31"/>
    <w:rsid w:val="001F02A9"/>
    <w:rsid w:val="001F1936"/>
    <w:rsid w:val="001F194A"/>
    <w:rsid w:val="001F4A36"/>
    <w:rsid w:val="001F4D02"/>
    <w:rsid w:val="001F4E68"/>
    <w:rsid w:val="001F7CA1"/>
    <w:rsid w:val="00200BD9"/>
    <w:rsid w:val="00200D39"/>
    <w:rsid w:val="0020130D"/>
    <w:rsid w:val="00202005"/>
    <w:rsid w:val="00203807"/>
    <w:rsid w:val="00205150"/>
    <w:rsid w:val="0020749B"/>
    <w:rsid w:val="002077A5"/>
    <w:rsid w:val="002079E6"/>
    <w:rsid w:val="002116D4"/>
    <w:rsid w:val="00211E51"/>
    <w:rsid w:val="00211F6E"/>
    <w:rsid w:val="00211FD1"/>
    <w:rsid w:val="00212822"/>
    <w:rsid w:val="00213A3C"/>
    <w:rsid w:val="00213F94"/>
    <w:rsid w:val="002155B4"/>
    <w:rsid w:val="00217B3E"/>
    <w:rsid w:val="00220D5A"/>
    <w:rsid w:val="00221915"/>
    <w:rsid w:val="00221DA2"/>
    <w:rsid w:val="002240A1"/>
    <w:rsid w:val="00230105"/>
    <w:rsid w:val="00230B38"/>
    <w:rsid w:val="0023172D"/>
    <w:rsid w:val="00231999"/>
    <w:rsid w:val="00231C75"/>
    <w:rsid w:val="0023315B"/>
    <w:rsid w:val="002343AF"/>
    <w:rsid w:val="002350CE"/>
    <w:rsid w:val="002352B8"/>
    <w:rsid w:val="002359EC"/>
    <w:rsid w:val="00236676"/>
    <w:rsid w:val="0023668C"/>
    <w:rsid w:val="0024089A"/>
    <w:rsid w:val="00240C66"/>
    <w:rsid w:val="00241766"/>
    <w:rsid w:val="00243280"/>
    <w:rsid w:val="00243354"/>
    <w:rsid w:val="00243711"/>
    <w:rsid w:val="002448A9"/>
    <w:rsid w:val="00245AA6"/>
    <w:rsid w:val="00247F10"/>
    <w:rsid w:val="0025072C"/>
    <w:rsid w:val="00251467"/>
    <w:rsid w:val="00252C98"/>
    <w:rsid w:val="002540D8"/>
    <w:rsid w:val="00255E14"/>
    <w:rsid w:val="00260D67"/>
    <w:rsid w:val="00261B79"/>
    <w:rsid w:val="002625AB"/>
    <w:rsid w:val="0026320F"/>
    <w:rsid w:val="002638F4"/>
    <w:rsid w:val="00264F4B"/>
    <w:rsid w:val="00265324"/>
    <w:rsid w:val="002653E1"/>
    <w:rsid w:val="00270279"/>
    <w:rsid w:val="002704F1"/>
    <w:rsid w:val="00271A08"/>
    <w:rsid w:val="00271C36"/>
    <w:rsid w:val="0027331C"/>
    <w:rsid w:val="00273969"/>
    <w:rsid w:val="002746FF"/>
    <w:rsid w:val="0027586B"/>
    <w:rsid w:val="0027668A"/>
    <w:rsid w:val="00276AE5"/>
    <w:rsid w:val="00277F55"/>
    <w:rsid w:val="002801B0"/>
    <w:rsid w:val="00280248"/>
    <w:rsid w:val="002804B1"/>
    <w:rsid w:val="0028216A"/>
    <w:rsid w:val="0028363B"/>
    <w:rsid w:val="002838AB"/>
    <w:rsid w:val="00283C6F"/>
    <w:rsid w:val="00284435"/>
    <w:rsid w:val="002853AD"/>
    <w:rsid w:val="0028566D"/>
    <w:rsid w:val="00287EA5"/>
    <w:rsid w:val="00287EDB"/>
    <w:rsid w:val="00290EA8"/>
    <w:rsid w:val="0029148C"/>
    <w:rsid w:val="002925E3"/>
    <w:rsid w:val="002931F5"/>
    <w:rsid w:val="00293380"/>
    <w:rsid w:val="00293443"/>
    <w:rsid w:val="00295976"/>
    <w:rsid w:val="00297CD3"/>
    <w:rsid w:val="002A0279"/>
    <w:rsid w:val="002A0838"/>
    <w:rsid w:val="002A13BE"/>
    <w:rsid w:val="002A168E"/>
    <w:rsid w:val="002A16C9"/>
    <w:rsid w:val="002A2B9D"/>
    <w:rsid w:val="002A2DC5"/>
    <w:rsid w:val="002A33A9"/>
    <w:rsid w:val="002A3B2D"/>
    <w:rsid w:val="002A4599"/>
    <w:rsid w:val="002A5318"/>
    <w:rsid w:val="002A5A91"/>
    <w:rsid w:val="002A736B"/>
    <w:rsid w:val="002B043B"/>
    <w:rsid w:val="002B12AF"/>
    <w:rsid w:val="002B1AD0"/>
    <w:rsid w:val="002B2367"/>
    <w:rsid w:val="002B2646"/>
    <w:rsid w:val="002B2C66"/>
    <w:rsid w:val="002B4A3E"/>
    <w:rsid w:val="002B531E"/>
    <w:rsid w:val="002B5CE5"/>
    <w:rsid w:val="002B6BCE"/>
    <w:rsid w:val="002B6D95"/>
    <w:rsid w:val="002C0647"/>
    <w:rsid w:val="002C12A0"/>
    <w:rsid w:val="002C368C"/>
    <w:rsid w:val="002C3BE3"/>
    <w:rsid w:val="002C47D7"/>
    <w:rsid w:val="002C52D6"/>
    <w:rsid w:val="002C68C9"/>
    <w:rsid w:val="002D1752"/>
    <w:rsid w:val="002D2CAD"/>
    <w:rsid w:val="002D367A"/>
    <w:rsid w:val="002D3DDE"/>
    <w:rsid w:val="002D40FB"/>
    <w:rsid w:val="002D45C3"/>
    <w:rsid w:val="002D615A"/>
    <w:rsid w:val="002D6245"/>
    <w:rsid w:val="002D7C82"/>
    <w:rsid w:val="002E205C"/>
    <w:rsid w:val="002E2383"/>
    <w:rsid w:val="002E4E57"/>
    <w:rsid w:val="002E608B"/>
    <w:rsid w:val="002E642B"/>
    <w:rsid w:val="002E6766"/>
    <w:rsid w:val="002E68AC"/>
    <w:rsid w:val="002E6FA2"/>
    <w:rsid w:val="002E72DF"/>
    <w:rsid w:val="002E763E"/>
    <w:rsid w:val="002F07D9"/>
    <w:rsid w:val="002F123B"/>
    <w:rsid w:val="002F1559"/>
    <w:rsid w:val="002F162B"/>
    <w:rsid w:val="002F2FD0"/>
    <w:rsid w:val="002F4286"/>
    <w:rsid w:val="002F455D"/>
    <w:rsid w:val="002F5236"/>
    <w:rsid w:val="002F59C6"/>
    <w:rsid w:val="002F667F"/>
    <w:rsid w:val="002F6C9B"/>
    <w:rsid w:val="002F7135"/>
    <w:rsid w:val="00301E2E"/>
    <w:rsid w:val="00304FCD"/>
    <w:rsid w:val="003059A7"/>
    <w:rsid w:val="00306205"/>
    <w:rsid w:val="003074D9"/>
    <w:rsid w:val="003111A7"/>
    <w:rsid w:val="0031151C"/>
    <w:rsid w:val="00312D51"/>
    <w:rsid w:val="00312EA5"/>
    <w:rsid w:val="00315E75"/>
    <w:rsid w:val="00316255"/>
    <w:rsid w:val="003165CA"/>
    <w:rsid w:val="00316971"/>
    <w:rsid w:val="00322024"/>
    <w:rsid w:val="00323AD4"/>
    <w:rsid w:val="00324372"/>
    <w:rsid w:val="00324B5F"/>
    <w:rsid w:val="00332980"/>
    <w:rsid w:val="00332B68"/>
    <w:rsid w:val="00333FFC"/>
    <w:rsid w:val="00334411"/>
    <w:rsid w:val="00336914"/>
    <w:rsid w:val="00337C11"/>
    <w:rsid w:val="00337FD8"/>
    <w:rsid w:val="00342475"/>
    <w:rsid w:val="003425AB"/>
    <w:rsid w:val="003434CE"/>
    <w:rsid w:val="00343C03"/>
    <w:rsid w:val="00343EB1"/>
    <w:rsid w:val="00344818"/>
    <w:rsid w:val="00345789"/>
    <w:rsid w:val="00346644"/>
    <w:rsid w:val="00346D03"/>
    <w:rsid w:val="003471AF"/>
    <w:rsid w:val="00347D69"/>
    <w:rsid w:val="00350377"/>
    <w:rsid w:val="003505CB"/>
    <w:rsid w:val="003508C0"/>
    <w:rsid w:val="00350DA1"/>
    <w:rsid w:val="00351AE2"/>
    <w:rsid w:val="003544B4"/>
    <w:rsid w:val="00354520"/>
    <w:rsid w:val="003566FC"/>
    <w:rsid w:val="003567FB"/>
    <w:rsid w:val="0035684B"/>
    <w:rsid w:val="00357CFE"/>
    <w:rsid w:val="0036266B"/>
    <w:rsid w:val="00362CA0"/>
    <w:rsid w:val="0036385E"/>
    <w:rsid w:val="003651E2"/>
    <w:rsid w:val="00365942"/>
    <w:rsid w:val="0036668E"/>
    <w:rsid w:val="003673BD"/>
    <w:rsid w:val="0037170B"/>
    <w:rsid w:val="00372BC7"/>
    <w:rsid w:val="00373391"/>
    <w:rsid w:val="00373A51"/>
    <w:rsid w:val="00373E4C"/>
    <w:rsid w:val="00374ABC"/>
    <w:rsid w:val="00374AF7"/>
    <w:rsid w:val="00376731"/>
    <w:rsid w:val="00376F8B"/>
    <w:rsid w:val="003800DE"/>
    <w:rsid w:val="003808FD"/>
    <w:rsid w:val="0038102A"/>
    <w:rsid w:val="00382771"/>
    <w:rsid w:val="0038430F"/>
    <w:rsid w:val="00384C2F"/>
    <w:rsid w:val="00385591"/>
    <w:rsid w:val="00385ACA"/>
    <w:rsid w:val="0038624F"/>
    <w:rsid w:val="003906E7"/>
    <w:rsid w:val="00390D43"/>
    <w:rsid w:val="00392616"/>
    <w:rsid w:val="00394235"/>
    <w:rsid w:val="00395B42"/>
    <w:rsid w:val="003A1D8D"/>
    <w:rsid w:val="003A2241"/>
    <w:rsid w:val="003A2E61"/>
    <w:rsid w:val="003A40BE"/>
    <w:rsid w:val="003A603D"/>
    <w:rsid w:val="003A7692"/>
    <w:rsid w:val="003B14F4"/>
    <w:rsid w:val="003B1634"/>
    <w:rsid w:val="003B1CEC"/>
    <w:rsid w:val="003B1FBB"/>
    <w:rsid w:val="003B2B1B"/>
    <w:rsid w:val="003B3E60"/>
    <w:rsid w:val="003B3FFB"/>
    <w:rsid w:val="003B65E6"/>
    <w:rsid w:val="003B71B8"/>
    <w:rsid w:val="003B78DB"/>
    <w:rsid w:val="003C1130"/>
    <w:rsid w:val="003C1C78"/>
    <w:rsid w:val="003C4296"/>
    <w:rsid w:val="003C4657"/>
    <w:rsid w:val="003C5127"/>
    <w:rsid w:val="003C5F51"/>
    <w:rsid w:val="003C6D7F"/>
    <w:rsid w:val="003C733A"/>
    <w:rsid w:val="003C74CB"/>
    <w:rsid w:val="003C79E4"/>
    <w:rsid w:val="003D0133"/>
    <w:rsid w:val="003D0AF5"/>
    <w:rsid w:val="003D1000"/>
    <w:rsid w:val="003D109B"/>
    <w:rsid w:val="003D1D8C"/>
    <w:rsid w:val="003D2072"/>
    <w:rsid w:val="003D2278"/>
    <w:rsid w:val="003D2C96"/>
    <w:rsid w:val="003D2D58"/>
    <w:rsid w:val="003D30ED"/>
    <w:rsid w:val="003D327F"/>
    <w:rsid w:val="003D5031"/>
    <w:rsid w:val="003D5D05"/>
    <w:rsid w:val="003D7651"/>
    <w:rsid w:val="003E0FD4"/>
    <w:rsid w:val="003E1D48"/>
    <w:rsid w:val="003E25DB"/>
    <w:rsid w:val="003E2A81"/>
    <w:rsid w:val="003E4695"/>
    <w:rsid w:val="003E71AA"/>
    <w:rsid w:val="003E7E31"/>
    <w:rsid w:val="003E7FBE"/>
    <w:rsid w:val="003F1467"/>
    <w:rsid w:val="003F14A0"/>
    <w:rsid w:val="003F154C"/>
    <w:rsid w:val="003F1681"/>
    <w:rsid w:val="003F2A36"/>
    <w:rsid w:val="003F3092"/>
    <w:rsid w:val="003F37EF"/>
    <w:rsid w:val="003F3E1A"/>
    <w:rsid w:val="003F4337"/>
    <w:rsid w:val="003F448D"/>
    <w:rsid w:val="003F4B35"/>
    <w:rsid w:val="003F5C37"/>
    <w:rsid w:val="00400959"/>
    <w:rsid w:val="00400A5C"/>
    <w:rsid w:val="00400D7A"/>
    <w:rsid w:val="00401C75"/>
    <w:rsid w:val="004036BD"/>
    <w:rsid w:val="00404042"/>
    <w:rsid w:val="0040442B"/>
    <w:rsid w:val="0040474D"/>
    <w:rsid w:val="004049B3"/>
    <w:rsid w:val="00405395"/>
    <w:rsid w:val="00406E30"/>
    <w:rsid w:val="004070AB"/>
    <w:rsid w:val="00407E70"/>
    <w:rsid w:val="00410256"/>
    <w:rsid w:val="004103DE"/>
    <w:rsid w:val="0041135C"/>
    <w:rsid w:val="00411D9F"/>
    <w:rsid w:val="004123D0"/>
    <w:rsid w:val="00412C28"/>
    <w:rsid w:val="00413D97"/>
    <w:rsid w:val="004145B9"/>
    <w:rsid w:val="00414E3C"/>
    <w:rsid w:val="004155BE"/>
    <w:rsid w:val="004156B2"/>
    <w:rsid w:val="00417157"/>
    <w:rsid w:val="004172FA"/>
    <w:rsid w:val="00422187"/>
    <w:rsid w:val="00422B64"/>
    <w:rsid w:val="00423AEC"/>
    <w:rsid w:val="004246C6"/>
    <w:rsid w:val="0042495D"/>
    <w:rsid w:val="00424A12"/>
    <w:rsid w:val="00424D5D"/>
    <w:rsid w:val="004256D2"/>
    <w:rsid w:val="0042673A"/>
    <w:rsid w:val="00427C75"/>
    <w:rsid w:val="00427E06"/>
    <w:rsid w:val="004300C4"/>
    <w:rsid w:val="00430843"/>
    <w:rsid w:val="0043485B"/>
    <w:rsid w:val="00435DA1"/>
    <w:rsid w:val="00435FB4"/>
    <w:rsid w:val="0044013C"/>
    <w:rsid w:val="00440241"/>
    <w:rsid w:val="00442E6D"/>
    <w:rsid w:val="00445B69"/>
    <w:rsid w:val="0044629E"/>
    <w:rsid w:val="00451056"/>
    <w:rsid w:val="00451110"/>
    <w:rsid w:val="00454791"/>
    <w:rsid w:val="00455166"/>
    <w:rsid w:val="00456427"/>
    <w:rsid w:val="0045653D"/>
    <w:rsid w:val="00456816"/>
    <w:rsid w:val="00456965"/>
    <w:rsid w:val="00456B25"/>
    <w:rsid w:val="004579F9"/>
    <w:rsid w:val="00461932"/>
    <w:rsid w:val="004624B3"/>
    <w:rsid w:val="00462586"/>
    <w:rsid w:val="00463ABE"/>
    <w:rsid w:val="00465B47"/>
    <w:rsid w:val="00470AFF"/>
    <w:rsid w:val="00471EA6"/>
    <w:rsid w:val="00473E6D"/>
    <w:rsid w:val="00474C89"/>
    <w:rsid w:val="0047503A"/>
    <w:rsid w:val="004754F5"/>
    <w:rsid w:val="00475503"/>
    <w:rsid w:val="00475F09"/>
    <w:rsid w:val="00476EEF"/>
    <w:rsid w:val="0048024B"/>
    <w:rsid w:val="00480811"/>
    <w:rsid w:val="00481A85"/>
    <w:rsid w:val="00481B57"/>
    <w:rsid w:val="00481C24"/>
    <w:rsid w:val="00481E0F"/>
    <w:rsid w:val="00485E3D"/>
    <w:rsid w:val="00485E45"/>
    <w:rsid w:val="00491290"/>
    <w:rsid w:val="0049130C"/>
    <w:rsid w:val="0049253B"/>
    <w:rsid w:val="00492614"/>
    <w:rsid w:val="00493CC5"/>
    <w:rsid w:val="00493DE4"/>
    <w:rsid w:val="00493FB1"/>
    <w:rsid w:val="00494724"/>
    <w:rsid w:val="00496400"/>
    <w:rsid w:val="00496BA8"/>
    <w:rsid w:val="00496EFA"/>
    <w:rsid w:val="004A0B93"/>
    <w:rsid w:val="004A1621"/>
    <w:rsid w:val="004A3C5F"/>
    <w:rsid w:val="004A5446"/>
    <w:rsid w:val="004A7262"/>
    <w:rsid w:val="004A746F"/>
    <w:rsid w:val="004B09D1"/>
    <w:rsid w:val="004B1597"/>
    <w:rsid w:val="004B15AD"/>
    <w:rsid w:val="004B1D9F"/>
    <w:rsid w:val="004B2F68"/>
    <w:rsid w:val="004B57AE"/>
    <w:rsid w:val="004B5DC4"/>
    <w:rsid w:val="004B6D3D"/>
    <w:rsid w:val="004B7674"/>
    <w:rsid w:val="004C00FA"/>
    <w:rsid w:val="004C1B61"/>
    <w:rsid w:val="004C2878"/>
    <w:rsid w:val="004C2C8F"/>
    <w:rsid w:val="004C38D4"/>
    <w:rsid w:val="004C3DCC"/>
    <w:rsid w:val="004C3FC8"/>
    <w:rsid w:val="004C44F2"/>
    <w:rsid w:val="004C4ECB"/>
    <w:rsid w:val="004C5360"/>
    <w:rsid w:val="004C5666"/>
    <w:rsid w:val="004C6A41"/>
    <w:rsid w:val="004C6B69"/>
    <w:rsid w:val="004C7EB4"/>
    <w:rsid w:val="004C7FB9"/>
    <w:rsid w:val="004D02C8"/>
    <w:rsid w:val="004D0F4A"/>
    <w:rsid w:val="004D1104"/>
    <w:rsid w:val="004D1520"/>
    <w:rsid w:val="004D1559"/>
    <w:rsid w:val="004D24F3"/>
    <w:rsid w:val="004D2D0D"/>
    <w:rsid w:val="004D3F49"/>
    <w:rsid w:val="004D3F94"/>
    <w:rsid w:val="004D404B"/>
    <w:rsid w:val="004D46B8"/>
    <w:rsid w:val="004D5548"/>
    <w:rsid w:val="004D59EB"/>
    <w:rsid w:val="004D6ABA"/>
    <w:rsid w:val="004D72C6"/>
    <w:rsid w:val="004D75BF"/>
    <w:rsid w:val="004E06A9"/>
    <w:rsid w:val="004E090A"/>
    <w:rsid w:val="004E0BA0"/>
    <w:rsid w:val="004E10DE"/>
    <w:rsid w:val="004E1336"/>
    <w:rsid w:val="004E1D66"/>
    <w:rsid w:val="004E214C"/>
    <w:rsid w:val="004E27EA"/>
    <w:rsid w:val="004E2F1F"/>
    <w:rsid w:val="004E35DF"/>
    <w:rsid w:val="004E57F4"/>
    <w:rsid w:val="004E61CE"/>
    <w:rsid w:val="004E63C1"/>
    <w:rsid w:val="004E6556"/>
    <w:rsid w:val="004E6AB4"/>
    <w:rsid w:val="004E738F"/>
    <w:rsid w:val="004E7688"/>
    <w:rsid w:val="004F2218"/>
    <w:rsid w:val="004F2B33"/>
    <w:rsid w:val="004F3BC8"/>
    <w:rsid w:val="004F4421"/>
    <w:rsid w:val="004F6397"/>
    <w:rsid w:val="004F66D4"/>
    <w:rsid w:val="004F7020"/>
    <w:rsid w:val="004F734C"/>
    <w:rsid w:val="0050072E"/>
    <w:rsid w:val="00501F81"/>
    <w:rsid w:val="0050221B"/>
    <w:rsid w:val="005026DC"/>
    <w:rsid w:val="00504541"/>
    <w:rsid w:val="00505B1E"/>
    <w:rsid w:val="005067C4"/>
    <w:rsid w:val="00506DB8"/>
    <w:rsid w:val="0050786C"/>
    <w:rsid w:val="00510673"/>
    <w:rsid w:val="005110C1"/>
    <w:rsid w:val="00511350"/>
    <w:rsid w:val="005119C6"/>
    <w:rsid w:val="0051255F"/>
    <w:rsid w:val="0051285B"/>
    <w:rsid w:val="0051287A"/>
    <w:rsid w:val="00514EBE"/>
    <w:rsid w:val="005164ED"/>
    <w:rsid w:val="00516F74"/>
    <w:rsid w:val="005170C4"/>
    <w:rsid w:val="005178D5"/>
    <w:rsid w:val="00520A76"/>
    <w:rsid w:val="00520D8A"/>
    <w:rsid w:val="00521671"/>
    <w:rsid w:val="00522B7B"/>
    <w:rsid w:val="00522B96"/>
    <w:rsid w:val="00523139"/>
    <w:rsid w:val="00523521"/>
    <w:rsid w:val="0052388C"/>
    <w:rsid w:val="00523A53"/>
    <w:rsid w:val="00523C4E"/>
    <w:rsid w:val="0052529A"/>
    <w:rsid w:val="00526D88"/>
    <w:rsid w:val="00527703"/>
    <w:rsid w:val="00532627"/>
    <w:rsid w:val="005331DC"/>
    <w:rsid w:val="0053582C"/>
    <w:rsid w:val="0053610F"/>
    <w:rsid w:val="00536A57"/>
    <w:rsid w:val="00536EBD"/>
    <w:rsid w:val="00537D62"/>
    <w:rsid w:val="005404B7"/>
    <w:rsid w:val="00541F11"/>
    <w:rsid w:val="005427EA"/>
    <w:rsid w:val="00542E61"/>
    <w:rsid w:val="005432FB"/>
    <w:rsid w:val="005436EC"/>
    <w:rsid w:val="00544C61"/>
    <w:rsid w:val="00544E2F"/>
    <w:rsid w:val="0054531B"/>
    <w:rsid w:val="00545AB5"/>
    <w:rsid w:val="00546743"/>
    <w:rsid w:val="0054785F"/>
    <w:rsid w:val="00550F47"/>
    <w:rsid w:val="00551587"/>
    <w:rsid w:val="00553588"/>
    <w:rsid w:val="005535E1"/>
    <w:rsid w:val="005536CC"/>
    <w:rsid w:val="005540A5"/>
    <w:rsid w:val="00555BC3"/>
    <w:rsid w:val="005560CB"/>
    <w:rsid w:val="00557142"/>
    <w:rsid w:val="00557CC1"/>
    <w:rsid w:val="00561A65"/>
    <w:rsid w:val="00561EF3"/>
    <w:rsid w:val="005626F5"/>
    <w:rsid w:val="00564215"/>
    <w:rsid w:val="005645E5"/>
    <w:rsid w:val="00564A2E"/>
    <w:rsid w:val="00565443"/>
    <w:rsid w:val="00565524"/>
    <w:rsid w:val="00565CB7"/>
    <w:rsid w:val="0056721E"/>
    <w:rsid w:val="00567314"/>
    <w:rsid w:val="0057029C"/>
    <w:rsid w:val="005704F9"/>
    <w:rsid w:val="00570701"/>
    <w:rsid w:val="00570760"/>
    <w:rsid w:val="00570931"/>
    <w:rsid w:val="00570D5E"/>
    <w:rsid w:val="005717A6"/>
    <w:rsid w:val="005736A6"/>
    <w:rsid w:val="00573E3D"/>
    <w:rsid w:val="00576DA2"/>
    <w:rsid w:val="0057706D"/>
    <w:rsid w:val="00577B6A"/>
    <w:rsid w:val="005802BC"/>
    <w:rsid w:val="00581506"/>
    <w:rsid w:val="00582759"/>
    <w:rsid w:val="00582DCD"/>
    <w:rsid w:val="0058301D"/>
    <w:rsid w:val="00583138"/>
    <w:rsid w:val="0058352A"/>
    <w:rsid w:val="0058403D"/>
    <w:rsid w:val="00584F57"/>
    <w:rsid w:val="00584F68"/>
    <w:rsid w:val="00586374"/>
    <w:rsid w:val="005864CE"/>
    <w:rsid w:val="00586B59"/>
    <w:rsid w:val="00587508"/>
    <w:rsid w:val="00590707"/>
    <w:rsid w:val="00590833"/>
    <w:rsid w:val="00590EF5"/>
    <w:rsid w:val="0059173A"/>
    <w:rsid w:val="00591801"/>
    <w:rsid w:val="0059319C"/>
    <w:rsid w:val="00594D9A"/>
    <w:rsid w:val="005953BD"/>
    <w:rsid w:val="00595DD6"/>
    <w:rsid w:val="00597579"/>
    <w:rsid w:val="005A03C5"/>
    <w:rsid w:val="005A0632"/>
    <w:rsid w:val="005A0834"/>
    <w:rsid w:val="005A0A34"/>
    <w:rsid w:val="005A1946"/>
    <w:rsid w:val="005A1A8A"/>
    <w:rsid w:val="005A2C66"/>
    <w:rsid w:val="005A35BB"/>
    <w:rsid w:val="005A38BD"/>
    <w:rsid w:val="005A4328"/>
    <w:rsid w:val="005A5CA6"/>
    <w:rsid w:val="005A5F0F"/>
    <w:rsid w:val="005A652E"/>
    <w:rsid w:val="005A6E85"/>
    <w:rsid w:val="005A76A7"/>
    <w:rsid w:val="005B00D0"/>
    <w:rsid w:val="005B0214"/>
    <w:rsid w:val="005B0723"/>
    <w:rsid w:val="005B072B"/>
    <w:rsid w:val="005B0756"/>
    <w:rsid w:val="005B081F"/>
    <w:rsid w:val="005B3E5C"/>
    <w:rsid w:val="005B3EE5"/>
    <w:rsid w:val="005B4180"/>
    <w:rsid w:val="005B5570"/>
    <w:rsid w:val="005B7240"/>
    <w:rsid w:val="005C1948"/>
    <w:rsid w:val="005C262C"/>
    <w:rsid w:val="005C34C8"/>
    <w:rsid w:val="005C51EC"/>
    <w:rsid w:val="005C5EE1"/>
    <w:rsid w:val="005C7EE9"/>
    <w:rsid w:val="005D089F"/>
    <w:rsid w:val="005D1B64"/>
    <w:rsid w:val="005D1C28"/>
    <w:rsid w:val="005D23D1"/>
    <w:rsid w:val="005D3316"/>
    <w:rsid w:val="005D374A"/>
    <w:rsid w:val="005D3EC7"/>
    <w:rsid w:val="005D3EF9"/>
    <w:rsid w:val="005D4F9B"/>
    <w:rsid w:val="005D5E6C"/>
    <w:rsid w:val="005D667E"/>
    <w:rsid w:val="005D6C2A"/>
    <w:rsid w:val="005D797E"/>
    <w:rsid w:val="005E039B"/>
    <w:rsid w:val="005E102B"/>
    <w:rsid w:val="005E2852"/>
    <w:rsid w:val="005E5942"/>
    <w:rsid w:val="005E6344"/>
    <w:rsid w:val="005E6A2D"/>
    <w:rsid w:val="005E6B16"/>
    <w:rsid w:val="005E7583"/>
    <w:rsid w:val="005F12C3"/>
    <w:rsid w:val="005F2164"/>
    <w:rsid w:val="005F2213"/>
    <w:rsid w:val="005F235F"/>
    <w:rsid w:val="005F2D80"/>
    <w:rsid w:val="005F331D"/>
    <w:rsid w:val="005F51DB"/>
    <w:rsid w:val="005F554C"/>
    <w:rsid w:val="005F562C"/>
    <w:rsid w:val="005F5D80"/>
    <w:rsid w:val="005F6BCF"/>
    <w:rsid w:val="005F6E3B"/>
    <w:rsid w:val="005F7184"/>
    <w:rsid w:val="005F7BC7"/>
    <w:rsid w:val="006001FB"/>
    <w:rsid w:val="00600B75"/>
    <w:rsid w:val="00603437"/>
    <w:rsid w:val="006037EA"/>
    <w:rsid w:val="00604BB0"/>
    <w:rsid w:val="00604F77"/>
    <w:rsid w:val="0061115C"/>
    <w:rsid w:val="006120DC"/>
    <w:rsid w:val="006121C0"/>
    <w:rsid w:val="006148DD"/>
    <w:rsid w:val="00615242"/>
    <w:rsid w:val="00615D36"/>
    <w:rsid w:val="00615DEE"/>
    <w:rsid w:val="00615F77"/>
    <w:rsid w:val="0061714B"/>
    <w:rsid w:val="00617B3F"/>
    <w:rsid w:val="00620C58"/>
    <w:rsid w:val="00621356"/>
    <w:rsid w:val="00621E1E"/>
    <w:rsid w:val="006226E0"/>
    <w:rsid w:val="00623AC4"/>
    <w:rsid w:val="00623AD7"/>
    <w:rsid w:val="00624080"/>
    <w:rsid w:val="00625349"/>
    <w:rsid w:val="00625935"/>
    <w:rsid w:val="00631A14"/>
    <w:rsid w:val="00631A57"/>
    <w:rsid w:val="00632B71"/>
    <w:rsid w:val="00632EC6"/>
    <w:rsid w:val="0063307D"/>
    <w:rsid w:val="00634025"/>
    <w:rsid w:val="00635B3F"/>
    <w:rsid w:val="0063604E"/>
    <w:rsid w:val="00636A95"/>
    <w:rsid w:val="00636B5E"/>
    <w:rsid w:val="0063712F"/>
    <w:rsid w:val="006407ED"/>
    <w:rsid w:val="00641316"/>
    <w:rsid w:val="0064355C"/>
    <w:rsid w:val="006437BA"/>
    <w:rsid w:val="00644344"/>
    <w:rsid w:val="00644AD1"/>
    <w:rsid w:val="00645173"/>
    <w:rsid w:val="00645F05"/>
    <w:rsid w:val="00647566"/>
    <w:rsid w:val="00650682"/>
    <w:rsid w:val="00651535"/>
    <w:rsid w:val="00653675"/>
    <w:rsid w:val="00655A56"/>
    <w:rsid w:val="00655C60"/>
    <w:rsid w:val="006566E1"/>
    <w:rsid w:val="00656B51"/>
    <w:rsid w:val="00657AB3"/>
    <w:rsid w:val="006614EF"/>
    <w:rsid w:val="00661F31"/>
    <w:rsid w:val="006625FB"/>
    <w:rsid w:val="00662B82"/>
    <w:rsid w:val="00663466"/>
    <w:rsid w:val="006644F7"/>
    <w:rsid w:val="00665862"/>
    <w:rsid w:val="006668F3"/>
    <w:rsid w:val="00667517"/>
    <w:rsid w:val="00667889"/>
    <w:rsid w:val="0067128A"/>
    <w:rsid w:val="00671673"/>
    <w:rsid w:val="00671C2E"/>
    <w:rsid w:val="00671D40"/>
    <w:rsid w:val="00672CE3"/>
    <w:rsid w:val="00672D0C"/>
    <w:rsid w:val="006746C3"/>
    <w:rsid w:val="00674FB5"/>
    <w:rsid w:val="00675637"/>
    <w:rsid w:val="00675E79"/>
    <w:rsid w:val="006772EB"/>
    <w:rsid w:val="00677C36"/>
    <w:rsid w:val="00677F1A"/>
    <w:rsid w:val="006803C7"/>
    <w:rsid w:val="006805DE"/>
    <w:rsid w:val="00680727"/>
    <w:rsid w:val="00680804"/>
    <w:rsid w:val="00680F14"/>
    <w:rsid w:val="006816FA"/>
    <w:rsid w:val="00682D3D"/>
    <w:rsid w:val="0068448B"/>
    <w:rsid w:val="006849FA"/>
    <w:rsid w:val="00684DF8"/>
    <w:rsid w:val="00685A6F"/>
    <w:rsid w:val="006863F4"/>
    <w:rsid w:val="00687280"/>
    <w:rsid w:val="00687AB5"/>
    <w:rsid w:val="00690238"/>
    <w:rsid w:val="006908ED"/>
    <w:rsid w:val="006909E0"/>
    <w:rsid w:val="00690F16"/>
    <w:rsid w:val="006910F5"/>
    <w:rsid w:val="00691E4A"/>
    <w:rsid w:val="006936B0"/>
    <w:rsid w:val="006937BF"/>
    <w:rsid w:val="0069436E"/>
    <w:rsid w:val="0069539F"/>
    <w:rsid w:val="0069619E"/>
    <w:rsid w:val="006962F6"/>
    <w:rsid w:val="006963BD"/>
    <w:rsid w:val="0069646B"/>
    <w:rsid w:val="00696E18"/>
    <w:rsid w:val="00697572"/>
    <w:rsid w:val="006A03C0"/>
    <w:rsid w:val="006A130F"/>
    <w:rsid w:val="006A1516"/>
    <w:rsid w:val="006A1B28"/>
    <w:rsid w:val="006A3342"/>
    <w:rsid w:val="006A33C6"/>
    <w:rsid w:val="006A5541"/>
    <w:rsid w:val="006A6C15"/>
    <w:rsid w:val="006A7421"/>
    <w:rsid w:val="006A7582"/>
    <w:rsid w:val="006B0901"/>
    <w:rsid w:val="006B0FEF"/>
    <w:rsid w:val="006B1617"/>
    <w:rsid w:val="006B1BE8"/>
    <w:rsid w:val="006B23E7"/>
    <w:rsid w:val="006B331C"/>
    <w:rsid w:val="006B36B9"/>
    <w:rsid w:val="006B39A0"/>
    <w:rsid w:val="006B3A96"/>
    <w:rsid w:val="006B44BD"/>
    <w:rsid w:val="006B5177"/>
    <w:rsid w:val="006B5336"/>
    <w:rsid w:val="006B799F"/>
    <w:rsid w:val="006B7A0F"/>
    <w:rsid w:val="006B7F58"/>
    <w:rsid w:val="006C2807"/>
    <w:rsid w:val="006C2F62"/>
    <w:rsid w:val="006C33B8"/>
    <w:rsid w:val="006C3C97"/>
    <w:rsid w:val="006C4020"/>
    <w:rsid w:val="006C4FCD"/>
    <w:rsid w:val="006C5DCB"/>
    <w:rsid w:val="006C68A8"/>
    <w:rsid w:val="006C7C0F"/>
    <w:rsid w:val="006D05E5"/>
    <w:rsid w:val="006D0824"/>
    <w:rsid w:val="006D11DC"/>
    <w:rsid w:val="006D1715"/>
    <w:rsid w:val="006D1803"/>
    <w:rsid w:val="006D2124"/>
    <w:rsid w:val="006D2167"/>
    <w:rsid w:val="006D22EC"/>
    <w:rsid w:val="006D5911"/>
    <w:rsid w:val="006D5999"/>
    <w:rsid w:val="006D5B3F"/>
    <w:rsid w:val="006D77F1"/>
    <w:rsid w:val="006D7BE9"/>
    <w:rsid w:val="006D7C9D"/>
    <w:rsid w:val="006E031B"/>
    <w:rsid w:val="006E0377"/>
    <w:rsid w:val="006E2807"/>
    <w:rsid w:val="006E2B0A"/>
    <w:rsid w:val="006E35C5"/>
    <w:rsid w:val="006E42BD"/>
    <w:rsid w:val="006E6569"/>
    <w:rsid w:val="006E6840"/>
    <w:rsid w:val="006E6EDD"/>
    <w:rsid w:val="006E7800"/>
    <w:rsid w:val="006F1980"/>
    <w:rsid w:val="006F20CD"/>
    <w:rsid w:val="006F24FB"/>
    <w:rsid w:val="006F2644"/>
    <w:rsid w:val="006F3383"/>
    <w:rsid w:val="006F3687"/>
    <w:rsid w:val="006F4998"/>
    <w:rsid w:val="006F4EDB"/>
    <w:rsid w:val="006F5D5F"/>
    <w:rsid w:val="006F60DF"/>
    <w:rsid w:val="006F6D2A"/>
    <w:rsid w:val="006F7273"/>
    <w:rsid w:val="006F77AF"/>
    <w:rsid w:val="006F7D60"/>
    <w:rsid w:val="006F7DCD"/>
    <w:rsid w:val="007000B1"/>
    <w:rsid w:val="00700BB1"/>
    <w:rsid w:val="0070154B"/>
    <w:rsid w:val="007021DF"/>
    <w:rsid w:val="00703482"/>
    <w:rsid w:val="00703884"/>
    <w:rsid w:val="00703D94"/>
    <w:rsid w:val="00704068"/>
    <w:rsid w:val="0070454E"/>
    <w:rsid w:val="00704FD0"/>
    <w:rsid w:val="00706501"/>
    <w:rsid w:val="007074AC"/>
    <w:rsid w:val="00710332"/>
    <w:rsid w:val="00710F88"/>
    <w:rsid w:val="00711D10"/>
    <w:rsid w:val="00714540"/>
    <w:rsid w:val="00714DD4"/>
    <w:rsid w:val="0071758C"/>
    <w:rsid w:val="00717ADC"/>
    <w:rsid w:val="00717D29"/>
    <w:rsid w:val="007214FD"/>
    <w:rsid w:val="00721A88"/>
    <w:rsid w:val="00721BF9"/>
    <w:rsid w:val="00721DDE"/>
    <w:rsid w:val="007222C6"/>
    <w:rsid w:val="007246F4"/>
    <w:rsid w:val="00724782"/>
    <w:rsid w:val="00725147"/>
    <w:rsid w:val="00726619"/>
    <w:rsid w:val="0073037E"/>
    <w:rsid w:val="007303B1"/>
    <w:rsid w:val="00731F4D"/>
    <w:rsid w:val="00732B05"/>
    <w:rsid w:val="00734B16"/>
    <w:rsid w:val="00734C1B"/>
    <w:rsid w:val="00735079"/>
    <w:rsid w:val="00735728"/>
    <w:rsid w:val="00736B17"/>
    <w:rsid w:val="007375D7"/>
    <w:rsid w:val="0073770B"/>
    <w:rsid w:val="007377D6"/>
    <w:rsid w:val="00740DC9"/>
    <w:rsid w:val="00742167"/>
    <w:rsid w:val="00742E2E"/>
    <w:rsid w:val="007433D8"/>
    <w:rsid w:val="0074376F"/>
    <w:rsid w:val="007439DE"/>
    <w:rsid w:val="00744522"/>
    <w:rsid w:val="00744BB3"/>
    <w:rsid w:val="00745352"/>
    <w:rsid w:val="00746634"/>
    <w:rsid w:val="00747B88"/>
    <w:rsid w:val="00751BCB"/>
    <w:rsid w:val="007530B9"/>
    <w:rsid w:val="00753692"/>
    <w:rsid w:val="007551CF"/>
    <w:rsid w:val="00760912"/>
    <w:rsid w:val="007629B0"/>
    <w:rsid w:val="0076426C"/>
    <w:rsid w:val="007649E8"/>
    <w:rsid w:val="00765463"/>
    <w:rsid w:val="00765A40"/>
    <w:rsid w:val="00765C3B"/>
    <w:rsid w:val="00765F0E"/>
    <w:rsid w:val="007661E1"/>
    <w:rsid w:val="007663B0"/>
    <w:rsid w:val="00766913"/>
    <w:rsid w:val="007674C5"/>
    <w:rsid w:val="007677F1"/>
    <w:rsid w:val="00771CB0"/>
    <w:rsid w:val="007729B9"/>
    <w:rsid w:val="0077368B"/>
    <w:rsid w:val="00774D97"/>
    <w:rsid w:val="00774DAE"/>
    <w:rsid w:val="0077525A"/>
    <w:rsid w:val="007757C9"/>
    <w:rsid w:val="00775A3F"/>
    <w:rsid w:val="00777CB3"/>
    <w:rsid w:val="007802EE"/>
    <w:rsid w:val="007803AA"/>
    <w:rsid w:val="00780882"/>
    <w:rsid w:val="0078281C"/>
    <w:rsid w:val="00782C41"/>
    <w:rsid w:val="00782F8B"/>
    <w:rsid w:val="00783D33"/>
    <w:rsid w:val="00783EE6"/>
    <w:rsid w:val="00784371"/>
    <w:rsid w:val="007847F4"/>
    <w:rsid w:val="007848CE"/>
    <w:rsid w:val="00785601"/>
    <w:rsid w:val="00785DE2"/>
    <w:rsid w:val="00785F1C"/>
    <w:rsid w:val="007879CF"/>
    <w:rsid w:val="00792061"/>
    <w:rsid w:val="007927FB"/>
    <w:rsid w:val="0079313B"/>
    <w:rsid w:val="007933E3"/>
    <w:rsid w:val="00793D51"/>
    <w:rsid w:val="00794C57"/>
    <w:rsid w:val="0079534A"/>
    <w:rsid w:val="0079590E"/>
    <w:rsid w:val="0079662B"/>
    <w:rsid w:val="00796C9C"/>
    <w:rsid w:val="00797D96"/>
    <w:rsid w:val="007A0D53"/>
    <w:rsid w:val="007A3179"/>
    <w:rsid w:val="007A3C51"/>
    <w:rsid w:val="007A4E31"/>
    <w:rsid w:val="007A4E90"/>
    <w:rsid w:val="007A5D8E"/>
    <w:rsid w:val="007A60F6"/>
    <w:rsid w:val="007A6794"/>
    <w:rsid w:val="007B1BA2"/>
    <w:rsid w:val="007B4106"/>
    <w:rsid w:val="007B481E"/>
    <w:rsid w:val="007B4D5D"/>
    <w:rsid w:val="007B5E8F"/>
    <w:rsid w:val="007B7205"/>
    <w:rsid w:val="007B7785"/>
    <w:rsid w:val="007B7E4C"/>
    <w:rsid w:val="007B7FA4"/>
    <w:rsid w:val="007C104C"/>
    <w:rsid w:val="007C1D0E"/>
    <w:rsid w:val="007C28BE"/>
    <w:rsid w:val="007C30BD"/>
    <w:rsid w:val="007C4836"/>
    <w:rsid w:val="007C4C69"/>
    <w:rsid w:val="007C4CD5"/>
    <w:rsid w:val="007C5287"/>
    <w:rsid w:val="007C597D"/>
    <w:rsid w:val="007C690F"/>
    <w:rsid w:val="007D0335"/>
    <w:rsid w:val="007D060C"/>
    <w:rsid w:val="007D1FDE"/>
    <w:rsid w:val="007D3B7D"/>
    <w:rsid w:val="007D45CC"/>
    <w:rsid w:val="007D5062"/>
    <w:rsid w:val="007D53C1"/>
    <w:rsid w:val="007D55FF"/>
    <w:rsid w:val="007D6106"/>
    <w:rsid w:val="007E0304"/>
    <w:rsid w:val="007E03B5"/>
    <w:rsid w:val="007E2CF8"/>
    <w:rsid w:val="007E30B4"/>
    <w:rsid w:val="007E3FC1"/>
    <w:rsid w:val="007E7028"/>
    <w:rsid w:val="007E7C64"/>
    <w:rsid w:val="007F122F"/>
    <w:rsid w:val="007F314F"/>
    <w:rsid w:val="007F31E7"/>
    <w:rsid w:val="007F3A25"/>
    <w:rsid w:val="007F3B21"/>
    <w:rsid w:val="007F5C8A"/>
    <w:rsid w:val="007F71CC"/>
    <w:rsid w:val="007F767D"/>
    <w:rsid w:val="007F7F08"/>
    <w:rsid w:val="008003C2"/>
    <w:rsid w:val="00800AC5"/>
    <w:rsid w:val="00800F4E"/>
    <w:rsid w:val="00801551"/>
    <w:rsid w:val="00802F95"/>
    <w:rsid w:val="00803E03"/>
    <w:rsid w:val="0080588E"/>
    <w:rsid w:val="00806202"/>
    <w:rsid w:val="00806294"/>
    <w:rsid w:val="008070FF"/>
    <w:rsid w:val="00807A3D"/>
    <w:rsid w:val="00810C7C"/>
    <w:rsid w:val="0081296B"/>
    <w:rsid w:val="00813473"/>
    <w:rsid w:val="00813FC8"/>
    <w:rsid w:val="00814ABA"/>
    <w:rsid w:val="0081615C"/>
    <w:rsid w:val="008174ED"/>
    <w:rsid w:val="00817DBC"/>
    <w:rsid w:val="00817F5A"/>
    <w:rsid w:val="008209AF"/>
    <w:rsid w:val="008227C8"/>
    <w:rsid w:val="0082403A"/>
    <w:rsid w:val="008242B4"/>
    <w:rsid w:val="008245FD"/>
    <w:rsid w:val="00824601"/>
    <w:rsid w:val="00825E39"/>
    <w:rsid w:val="00827241"/>
    <w:rsid w:val="00827359"/>
    <w:rsid w:val="00827505"/>
    <w:rsid w:val="00827E0A"/>
    <w:rsid w:val="00830617"/>
    <w:rsid w:val="008328D2"/>
    <w:rsid w:val="00834244"/>
    <w:rsid w:val="0083581E"/>
    <w:rsid w:val="00836FCC"/>
    <w:rsid w:val="00837F71"/>
    <w:rsid w:val="00840C0C"/>
    <w:rsid w:val="00840F2C"/>
    <w:rsid w:val="0084145B"/>
    <w:rsid w:val="008414D7"/>
    <w:rsid w:val="00841691"/>
    <w:rsid w:val="0084221E"/>
    <w:rsid w:val="00842AD9"/>
    <w:rsid w:val="00842DCC"/>
    <w:rsid w:val="00843129"/>
    <w:rsid w:val="008439DB"/>
    <w:rsid w:val="00844994"/>
    <w:rsid w:val="00845A10"/>
    <w:rsid w:val="008461CB"/>
    <w:rsid w:val="00846840"/>
    <w:rsid w:val="00846921"/>
    <w:rsid w:val="00847588"/>
    <w:rsid w:val="008507B0"/>
    <w:rsid w:val="00852A42"/>
    <w:rsid w:val="00852CEB"/>
    <w:rsid w:val="00853391"/>
    <w:rsid w:val="0085406B"/>
    <w:rsid w:val="00856269"/>
    <w:rsid w:val="008563DB"/>
    <w:rsid w:val="008565DF"/>
    <w:rsid w:val="00857DB5"/>
    <w:rsid w:val="00863AA9"/>
    <w:rsid w:val="008640FD"/>
    <w:rsid w:val="00865859"/>
    <w:rsid w:val="00870034"/>
    <w:rsid w:val="008705A2"/>
    <w:rsid w:val="00870604"/>
    <w:rsid w:val="00870952"/>
    <w:rsid w:val="00871CC8"/>
    <w:rsid w:val="00871D4D"/>
    <w:rsid w:val="00872330"/>
    <w:rsid w:val="0087234D"/>
    <w:rsid w:val="00872D41"/>
    <w:rsid w:val="00874058"/>
    <w:rsid w:val="00875F7B"/>
    <w:rsid w:val="0087644E"/>
    <w:rsid w:val="008767F6"/>
    <w:rsid w:val="0088043E"/>
    <w:rsid w:val="00880571"/>
    <w:rsid w:val="008806BC"/>
    <w:rsid w:val="008815CB"/>
    <w:rsid w:val="00881CF9"/>
    <w:rsid w:val="00883D77"/>
    <w:rsid w:val="008843DC"/>
    <w:rsid w:val="00884A28"/>
    <w:rsid w:val="00884E3F"/>
    <w:rsid w:val="00884F05"/>
    <w:rsid w:val="0088552A"/>
    <w:rsid w:val="00886A47"/>
    <w:rsid w:val="00886E5A"/>
    <w:rsid w:val="008871CA"/>
    <w:rsid w:val="00887894"/>
    <w:rsid w:val="00887FF9"/>
    <w:rsid w:val="00890181"/>
    <w:rsid w:val="00890279"/>
    <w:rsid w:val="00890E29"/>
    <w:rsid w:val="00890E76"/>
    <w:rsid w:val="00890FE7"/>
    <w:rsid w:val="008922A0"/>
    <w:rsid w:val="00892E85"/>
    <w:rsid w:val="008948D5"/>
    <w:rsid w:val="00894D02"/>
    <w:rsid w:val="00895223"/>
    <w:rsid w:val="008962C4"/>
    <w:rsid w:val="00896E8A"/>
    <w:rsid w:val="008A0F94"/>
    <w:rsid w:val="008A2569"/>
    <w:rsid w:val="008A339F"/>
    <w:rsid w:val="008A3741"/>
    <w:rsid w:val="008A3B1D"/>
    <w:rsid w:val="008A40E9"/>
    <w:rsid w:val="008A524E"/>
    <w:rsid w:val="008B03A4"/>
    <w:rsid w:val="008B1001"/>
    <w:rsid w:val="008B3375"/>
    <w:rsid w:val="008B3D9D"/>
    <w:rsid w:val="008B4181"/>
    <w:rsid w:val="008B4638"/>
    <w:rsid w:val="008B5DD9"/>
    <w:rsid w:val="008B6E71"/>
    <w:rsid w:val="008B789C"/>
    <w:rsid w:val="008C00C1"/>
    <w:rsid w:val="008C0767"/>
    <w:rsid w:val="008C2262"/>
    <w:rsid w:val="008C3BE6"/>
    <w:rsid w:val="008C3E87"/>
    <w:rsid w:val="008C4590"/>
    <w:rsid w:val="008C4A0B"/>
    <w:rsid w:val="008C4C1C"/>
    <w:rsid w:val="008C4E9B"/>
    <w:rsid w:val="008C58C1"/>
    <w:rsid w:val="008C64B3"/>
    <w:rsid w:val="008C6782"/>
    <w:rsid w:val="008C6C56"/>
    <w:rsid w:val="008C6F2D"/>
    <w:rsid w:val="008C6F45"/>
    <w:rsid w:val="008C7488"/>
    <w:rsid w:val="008D0042"/>
    <w:rsid w:val="008D0708"/>
    <w:rsid w:val="008D1EED"/>
    <w:rsid w:val="008D48F9"/>
    <w:rsid w:val="008D5DB4"/>
    <w:rsid w:val="008D6F6A"/>
    <w:rsid w:val="008D7491"/>
    <w:rsid w:val="008D7F56"/>
    <w:rsid w:val="008E05AA"/>
    <w:rsid w:val="008E08E6"/>
    <w:rsid w:val="008E2026"/>
    <w:rsid w:val="008E2903"/>
    <w:rsid w:val="008E4EFB"/>
    <w:rsid w:val="008E7579"/>
    <w:rsid w:val="008F0B21"/>
    <w:rsid w:val="008F1852"/>
    <w:rsid w:val="008F2931"/>
    <w:rsid w:val="008F53ED"/>
    <w:rsid w:val="008F7AB0"/>
    <w:rsid w:val="00900EE2"/>
    <w:rsid w:val="00901C5F"/>
    <w:rsid w:val="00903DD3"/>
    <w:rsid w:val="00904129"/>
    <w:rsid w:val="00904C1F"/>
    <w:rsid w:val="00905A6B"/>
    <w:rsid w:val="00906252"/>
    <w:rsid w:val="0090789A"/>
    <w:rsid w:val="00911175"/>
    <w:rsid w:val="00911A13"/>
    <w:rsid w:val="0091281C"/>
    <w:rsid w:val="00915517"/>
    <w:rsid w:val="00915859"/>
    <w:rsid w:val="00917889"/>
    <w:rsid w:val="00920705"/>
    <w:rsid w:val="009216B8"/>
    <w:rsid w:val="00921C74"/>
    <w:rsid w:val="0092228A"/>
    <w:rsid w:val="00922E59"/>
    <w:rsid w:val="00923B28"/>
    <w:rsid w:val="009240E4"/>
    <w:rsid w:val="00924C27"/>
    <w:rsid w:val="00926B0A"/>
    <w:rsid w:val="00927F1D"/>
    <w:rsid w:val="009302D2"/>
    <w:rsid w:val="00930E7E"/>
    <w:rsid w:val="00930EE9"/>
    <w:rsid w:val="009333C4"/>
    <w:rsid w:val="0093479D"/>
    <w:rsid w:val="00934B81"/>
    <w:rsid w:val="00935479"/>
    <w:rsid w:val="009366AC"/>
    <w:rsid w:val="00936BAA"/>
    <w:rsid w:val="00937030"/>
    <w:rsid w:val="009407CC"/>
    <w:rsid w:val="009407E7"/>
    <w:rsid w:val="00940818"/>
    <w:rsid w:val="00940E6F"/>
    <w:rsid w:val="009410A5"/>
    <w:rsid w:val="00942134"/>
    <w:rsid w:val="00942438"/>
    <w:rsid w:val="009446D8"/>
    <w:rsid w:val="00944D51"/>
    <w:rsid w:val="00944EDB"/>
    <w:rsid w:val="009456B9"/>
    <w:rsid w:val="00947068"/>
    <w:rsid w:val="00950154"/>
    <w:rsid w:val="00950E03"/>
    <w:rsid w:val="00951B3E"/>
    <w:rsid w:val="00951CD9"/>
    <w:rsid w:val="009525F8"/>
    <w:rsid w:val="009530F9"/>
    <w:rsid w:val="00954057"/>
    <w:rsid w:val="00955CC5"/>
    <w:rsid w:val="009574E7"/>
    <w:rsid w:val="009577A3"/>
    <w:rsid w:val="00957A4D"/>
    <w:rsid w:val="00957A78"/>
    <w:rsid w:val="00957F22"/>
    <w:rsid w:val="0096031C"/>
    <w:rsid w:val="00961E8C"/>
    <w:rsid w:val="0096335C"/>
    <w:rsid w:val="00963873"/>
    <w:rsid w:val="00964170"/>
    <w:rsid w:val="00964957"/>
    <w:rsid w:val="00966AE3"/>
    <w:rsid w:val="00966CFF"/>
    <w:rsid w:val="009676C7"/>
    <w:rsid w:val="009705B4"/>
    <w:rsid w:val="009705DF"/>
    <w:rsid w:val="0097427A"/>
    <w:rsid w:val="00975086"/>
    <w:rsid w:val="009755EA"/>
    <w:rsid w:val="00975811"/>
    <w:rsid w:val="0097638E"/>
    <w:rsid w:val="009769DE"/>
    <w:rsid w:val="009776B3"/>
    <w:rsid w:val="009778FC"/>
    <w:rsid w:val="00980339"/>
    <w:rsid w:val="00981C82"/>
    <w:rsid w:val="00981E2B"/>
    <w:rsid w:val="00981E87"/>
    <w:rsid w:val="00983115"/>
    <w:rsid w:val="00983812"/>
    <w:rsid w:val="00983825"/>
    <w:rsid w:val="00984094"/>
    <w:rsid w:val="00984CE8"/>
    <w:rsid w:val="00985A52"/>
    <w:rsid w:val="009866F0"/>
    <w:rsid w:val="009872A6"/>
    <w:rsid w:val="00987F13"/>
    <w:rsid w:val="00991268"/>
    <w:rsid w:val="00992E26"/>
    <w:rsid w:val="00993205"/>
    <w:rsid w:val="00994E78"/>
    <w:rsid w:val="0099545C"/>
    <w:rsid w:val="0099699C"/>
    <w:rsid w:val="00997DB5"/>
    <w:rsid w:val="009A00B5"/>
    <w:rsid w:val="009A075F"/>
    <w:rsid w:val="009A0F1A"/>
    <w:rsid w:val="009A0F9F"/>
    <w:rsid w:val="009A2978"/>
    <w:rsid w:val="009A2A08"/>
    <w:rsid w:val="009A3592"/>
    <w:rsid w:val="009A3D14"/>
    <w:rsid w:val="009A3D3B"/>
    <w:rsid w:val="009A48B0"/>
    <w:rsid w:val="009A5318"/>
    <w:rsid w:val="009A5EDD"/>
    <w:rsid w:val="009A6396"/>
    <w:rsid w:val="009A74CE"/>
    <w:rsid w:val="009A7534"/>
    <w:rsid w:val="009B1087"/>
    <w:rsid w:val="009B2412"/>
    <w:rsid w:val="009B3E00"/>
    <w:rsid w:val="009B4233"/>
    <w:rsid w:val="009B4F52"/>
    <w:rsid w:val="009B6C85"/>
    <w:rsid w:val="009C0363"/>
    <w:rsid w:val="009C0609"/>
    <w:rsid w:val="009C2B96"/>
    <w:rsid w:val="009C3CC0"/>
    <w:rsid w:val="009C3FE3"/>
    <w:rsid w:val="009C463C"/>
    <w:rsid w:val="009C4CDC"/>
    <w:rsid w:val="009C680A"/>
    <w:rsid w:val="009C686D"/>
    <w:rsid w:val="009C6B13"/>
    <w:rsid w:val="009C6D51"/>
    <w:rsid w:val="009C6FA6"/>
    <w:rsid w:val="009C6FD0"/>
    <w:rsid w:val="009C79FF"/>
    <w:rsid w:val="009D1C66"/>
    <w:rsid w:val="009D5979"/>
    <w:rsid w:val="009D5A81"/>
    <w:rsid w:val="009D5AD2"/>
    <w:rsid w:val="009D5D38"/>
    <w:rsid w:val="009D6253"/>
    <w:rsid w:val="009D7CB0"/>
    <w:rsid w:val="009E01DF"/>
    <w:rsid w:val="009E118C"/>
    <w:rsid w:val="009E24B5"/>
    <w:rsid w:val="009E2BC0"/>
    <w:rsid w:val="009E3BDC"/>
    <w:rsid w:val="009E4102"/>
    <w:rsid w:val="009E52FB"/>
    <w:rsid w:val="009E6024"/>
    <w:rsid w:val="009E7A94"/>
    <w:rsid w:val="009E7F2B"/>
    <w:rsid w:val="009F0BEA"/>
    <w:rsid w:val="009F0C22"/>
    <w:rsid w:val="009F1ED0"/>
    <w:rsid w:val="009F2533"/>
    <w:rsid w:val="009F2A7F"/>
    <w:rsid w:val="009F39A7"/>
    <w:rsid w:val="009F3A30"/>
    <w:rsid w:val="009F49B9"/>
    <w:rsid w:val="009F4F2B"/>
    <w:rsid w:val="009F511B"/>
    <w:rsid w:val="009F7034"/>
    <w:rsid w:val="009F7A6E"/>
    <w:rsid w:val="00A00CD7"/>
    <w:rsid w:val="00A02D8B"/>
    <w:rsid w:val="00A0467C"/>
    <w:rsid w:val="00A04DE2"/>
    <w:rsid w:val="00A050CE"/>
    <w:rsid w:val="00A056A9"/>
    <w:rsid w:val="00A119E5"/>
    <w:rsid w:val="00A11F41"/>
    <w:rsid w:val="00A1346C"/>
    <w:rsid w:val="00A13899"/>
    <w:rsid w:val="00A14D46"/>
    <w:rsid w:val="00A15357"/>
    <w:rsid w:val="00A17794"/>
    <w:rsid w:val="00A20732"/>
    <w:rsid w:val="00A20C36"/>
    <w:rsid w:val="00A212EB"/>
    <w:rsid w:val="00A228C0"/>
    <w:rsid w:val="00A23189"/>
    <w:rsid w:val="00A2329D"/>
    <w:rsid w:val="00A23923"/>
    <w:rsid w:val="00A25429"/>
    <w:rsid w:val="00A2588D"/>
    <w:rsid w:val="00A25C79"/>
    <w:rsid w:val="00A2678D"/>
    <w:rsid w:val="00A26993"/>
    <w:rsid w:val="00A27164"/>
    <w:rsid w:val="00A27FA5"/>
    <w:rsid w:val="00A30689"/>
    <w:rsid w:val="00A30A13"/>
    <w:rsid w:val="00A31250"/>
    <w:rsid w:val="00A332C0"/>
    <w:rsid w:val="00A33487"/>
    <w:rsid w:val="00A33759"/>
    <w:rsid w:val="00A33DAC"/>
    <w:rsid w:val="00A33DB9"/>
    <w:rsid w:val="00A346AE"/>
    <w:rsid w:val="00A34CAD"/>
    <w:rsid w:val="00A34FAF"/>
    <w:rsid w:val="00A35C9E"/>
    <w:rsid w:val="00A36192"/>
    <w:rsid w:val="00A368F6"/>
    <w:rsid w:val="00A36A6D"/>
    <w:rsid w:val="00A36BE8"/>
    <w:rsid w:val="00A36C1C"/>
    <w:rsid w:val="00A37AB7"/>
    <w:rsid w:val="00A41157"/>
    <w:rsid w:val="00A4172B"/>
    <w:rsid w:val="00A43BC8"/>
    <w:rsid w:val="00A43E71"/>
    <w:rsid w:val="00A44247"/>
    <w:rsid w:val="00A46010"/>
    <w:rsid w:val="00A46D2C"/>
    <w:rsid w:val="00A5140E"/>
    <w:rsid w:val="00A51954"/>
    <w:rsid w:val="00A51D5E"/>
    <w:rsid w:val="00A52887"/>
    <w:rsid w:val="00A52D84"/>
    <w:rsid w:val="00A53B79"/>
    <w:rsid w:val="00A53D48"/>
    <w:rsid w:val="00A53E6F"/>
    <w:rsid w:val="00A54085"/>
    <w:rsid w:val="00A54526"/>
    <w:rsid w:val="00A54B9D"/>
    <w:rsid w:val="00A54F7A"/>
    <w:rsid w:val="00A558A0"/>
    <w:rsid w:val="00A5592B"/>
    <w:rsid w:val="00A5610F"/>
    <w:rsid w:val="00A562EE"/>
    <w:rsid w:val="00A56738"/>
    <w:rsid w:val="00A57804"/>
    <w:rsid w:val="00A57ECE"/>
    <w:rsid w:val="00A60991"/>
    <w:rsid w:val="00A60BC1"/>
    <w:rsid w:val="00A61090"/>
    <w:rsid w:val="00A61E5B"/>
    <w:rsid w:val="00A62B57"/>
    <w:rsid w:val="00A62E68"/>
    <w:rsid w:val="00A64005"/>
    <w:rsid w:val="00A64167"/>
    <w:rsid w:val="00A65626"/>
    <w:rsid w:val="00A65BB7"/>
    <w:rsid w:val="00A673F0"/>
    <w:rsid w:val="00A700CF"/>
    <w:rsid w:val="00A72098"/>
    <w:rsid w:val="00A74030"/>
    <w:rsid w:val="00A74EC7"/>
    <w:rsid w:val="00A74F83"/>
    <w:rsid w:val="00A77E02"/>
    <w:rsid w:val="00A82236"/>
    <w:rsid w:val="00A83F1A"/>
    <w:rsid w:val="00A8633C"/>
    <w:rsid w:val="00A9158C"/>
    <w:rsid w:val="00A9327D"/>
    <w:rsid w:val="00A9491E"/>
    <w:rsid w:val="00A95586"/>
    <w:rsid w:val="00A95EC5"/>
    <w:rsid w:val="00A96B64"/>
    <w:rsid w:val="00A97B2A"/>
    <w:rsid w:val="00AA124C"/>
    <w:rsid w:val="00AA4129"/>
    <w:rsid w:val="00AA4A6F"/>
    <w:rsid w:val="00AA4C39"/>
    <w:rsid w:val="00AA5672"/>
    <w:rsid w:val="00AA5E08"/>
    <w:rsid w:val="00AA65C6"/>
    <w:rsid w:val="00AA70C3"/>
    <w:rsid w:val="00AB052D"/>
    <w:rsid w:val="00AB0626"/>
    <w:rsid w:val="00AB0AC6"/>
    <w:rsid w:val="00AB0ED6"/>
    <w:rsid w:val="00AB1D4F"/>
    <w:rsid w:val="00AB21FF"/>
    <w:rsid w:val="00AB28FF"/>
    <w:rsid w:val="00AB36B4"/>
    <w:rsid w:val="00AB4E36"/>
    <w:rsid w:val="00AB4FCE"/>
    <w:rsid w:val="00AB5EDE"/>
    <w:rsid w:val="00AB6E68"/>
    <w:rsid w:val="00AB7660"/>
    <w:rsid w:val="00AC0040"/>
    <w:rsid w:val="00AC2E4E"/>
    <w:rsid w:val="00AC3517"/>
    <w:rsid w:val="00AC3863"/>
    <w:rsid w:val="00AC3C81"/>
    <w:rsid w:val="00AC5D9C"/>
    <w:rsid w:val="00AD03BC"/>
    <w:rsid w:val="00AD0EEC"/>
    <w:rsid w:val="00AD4450"/>
    <w:rsid w:val="00AD6222"/>
    <w:rsid w:val="00AD76BB"/>
    <w:rsid w:val="00AD77ED"/>
    <w:rsid w:val="00AE0C7C"/>
    <w:rsid w:val="00AE0E40"/>
    <w:rsid w:val="00AE1091"/>
    <w:rsid w:val="00AE1480"/>
    <w:rsid w:val="00AE2BD6"/>
    <w:rsid w:val="00AE39CE"/>
    <w:rsid w:val="00AE3F11"/>
    <w:rsid w:val="00AE4178"/>
    <w:rsid w:val="00AE50C7"/>
    <w:rsid w:val="00AE7744"/>
    <w:rsid w:val="00AE7AC8"/>
    <w:rsid w:val="00AE7B4D"/>
    <w:rsid w:val="00AE7DDD"/>
    <w:rsid w:val="00AF1BE8"/>
    <w:rsid w:val="00AF225D"/>
    <w:rsid w:val="00AF5B06"/>
    <w:rsid w:val="00AF6507"/>
    <w:rsid w:val="00B002E5"/>
    <w:rsid w:val="00B00F1A"/>
    <w:rsid w:val="00B011CD"/>
    <w:rsid w:val="00B012D2"/>
    <w:rsid w:val="00B012EE"/>
    <w:rsid w:val="00B01999"/>
    <w:rsid w:val="00B019C3"/>
    <w:rsid w:val="00B01C65"/>
    <w:rsid w:val="00B01E09"/>
    <w:rsid w:val="00B02B0F"/>
    <w:rsid w:val="00B03C58"/>
    <w:rsid w:val="00B0400C"/>
    <w:rsid w:val="00B04D0D"/>
    <w:rsid w:val="00B05803"/>
    <w:rsid w:val="00B06316"/>
    <w:rsid w:val="00B06715"/>
    <w:rsid w:val="00B07CD3"/>
    <w:rsid w:val="00B11ED7"/>
    <w:rsid w:val="00B148DA"/>
    <w:rsid w:val="00B226BE"/>
    <w:rsid w:val="00B234EF"/>
    <w:rsid w:val="00B23A12"/>
    <w:rsid w:val="00B24664"/>
    <w:rsid w:val="00B24F74"/>
    <w:rsid w:val="00B2550E"/>
    <w:rsid w:val="00B2567A"/>
    <w:rsid w:val="00B265C0"/>
    <w:rsid w:val="00B26D11"/>
    <w:rsid w:val="00B27A74"/>
    <w:rsid w:val="00B27BDF"/>
    <w:rsid w:val="00B30593"/>
    <w:rsid w:val="00B30861"/>
    <w:rsid w:val="00B30C94"/>
    <w:rsid w:val="00B315C7"/>
    <w:rsid w:val="00B32AD4"/>
    <w:rsid w:val="00B35CF7"/>
    <w:rsid w:val="00B37B5F"/>
    <w:rsid w:val="00B40DAD"/>
    <w:rsid w:val="00B42210"/>
    <w:rsid w:val="00B461F9"/>
    <w:rsid w:val="00B4638E"/>
    <w:rsid w:val="00B46EA8"/>
    <w:rsid w:val="00B50136"/>
    <w:rsid w:val="00B5340C"/>
    <w:rsid w:val="00B55701"/>
    <w:rsid w:val="00B56EAE"/>
    <w:rsid w:val="00B604E9"/>
    <w:rsid w:val="00B616F8"/>
    <w:rsid w:val="00B61920"/>
    <w:rsid w:val="00B63E06"/>
    <w:rsid w:val="00B64078"/>
    <w:rsid w:val="00B6594A"/>
    <w:rsid w:val="00B65BA9"/>
    <w:rsid w:val="00B6664A"/>
    <w:rsid w:val="00B668BE"/>
    <w:rsid w:val="00B668C7"/>
    <w:rsid w:val="00B67013"/>
    <w:rsid w:val="00B70C57"/>
    <w:rsid w:val="00B714B8"/>
    <w:rsid w:val="00B71787"/>
    <w:rsid w:val="00B73142"/>
    <w:rsid w:val="00B73FB7"/>
    <w:rsid w:val="00B746E3"/>
    <w:rsid w:val="00B74FDB"/>
    <w:rsid w:val="00B75398"/>
    <w:rsid w:val="00B75B8F"/>
    <w:rsid w:val="00B773F3"/>
    <w:rsid w:val="00B833AA"/>
    <w:rsid w:val="00B83DC4"/>
    <w:rsid w:val="00B8573A"/>
    <w:rsid w:val="00B8650D"/>
    <w:rsid w:val="00B86AEF"/>
    <w:rsid w:val="00B87665"/>
    <w:rsid w:val="00B90C7A"/>
    <w:rsid w:val="00B9147F"/>
    <w:rsid w:val="00B95679"/>
    <w:rsid w:val="00B96E45"/>
    <w:rsid w:val="00BA005A"/>
    <w:rsid w:val="00BA1277"/>
    <w:rsid w:val="00BA13B9"/>
    <w:rsid w:val="00BA1468"/>
    <w:rsid w:val="00BA1D35"/>
    <w:rsid w:val="00BA204C"/>
    <w:rsid w:val="00BA282F"/>
    <w:rsid w:val="00BA2BB2"/>
    <w:rsid w:val="00BA6AC5"/>
    <w:rsid w:val="00BA7BF9"/>
    <w:rsid w:val="00BB0C57"/>
    <w:rsid w:val="00BB17A8"/>
    <w:rsid w:val="00BB19CC"/>
    <w:rsid w:val="00BB1C9B"/>
    <w:rsid w:val="00BB2323"/>
    <w:rsid w:val="00BB35F4"/>
    <w:rsid w:val="00BB37B5"/>
    <w:rsid w:val="00BB474A"/>
    <w:rsid w:val="00BB5F0F"/>
    <w:rsid w:val="00BB6BA7"/>
    <w:rsid w:val="00BB737A"/>
    <w:rsid w:val="00BB77A2"/>
    <w:rsid w:val="00BB7EFA"/>
    <w:rsid w:val="00BC04A8"/>
    <w:rsid w:val="00BC2115"/>
    <w:rsid w:val="00BC2F28"/>
    <w:rsid w:val="00BC2FED"/>
    <w:rsid w:val="00BC3718"/>
    <w:rsid w:val="00BC3FB5"/>
    <w:rsid w:val="00BC57F6"/>
    <w:rsid w:val="00BC5F16"/>
    <w:rsid w:val="00BC6674"/>
    <w:rsid w:val="00BD0D80"/>
    <w:rsid w:val="00BD0E2E"/>
    <w:rsid w:val="00BD1307"/>
    <w:rsid w:val="00BD1C33"/>
    <w:rsid w:val="00BD1CE8"/>
    <w:rsid w:val="00BD2CEE"/>
    <w:rsid w:val="00BD3419"/>
    <w:rsid w:val="00BD3E8F"/>
    <w:rsid w:val="00BD409E"/>
    <w:rsid w:val="00BD463B"/>
    <w:rsid w:val="00BD4B29"/>
    <w:rsid w:val="00BD6065"/>
    <w:rsid w:val="00BE0159"/>
    <w:rsid w:val="00BE1A35"/>
    <w:rsid w:val="00BE2212"/>
    <w:rsid w:val="00BE22B1"/>
    <w:rsid w:val="00BE2605"/>
    <w:rsid w:val="00BE5090"/>
    <w:rsid w:val="00BE5D77"/>
    <w:rsid w:val="00BE629D"/>
    <w:rsid w:val="00BE6B2F"/>
    <w:rsid w:val="00BE7E34"/>
    <w:rsid w:val="00BF061C"/>
    <w:rsid w:val="00BF0C3C"/>
    <w:rsid w:val="00BF1E2A"/>
    <w:rsid w:val="00BF28DA"/>
    <w:rsid w:val="00BF3141"/>
    <w:rsid w:val="00BF3A83"/>
    <w:rsid w:val="00BF568B"/>
    <w:rsid w:val="00BF78B8"/>
    <w:rsid w:val="00C0101B"/>
    <w:rsid w:val="00C013C2"/>
    <w:rsid w:val="00C01A01"/>
    <w:rsid w:val="00C028DC"/>
    <w:rsid w:val="00C028EF"/>
    <w:rsid w:val="00C03C37"/>
    <w:rsid w:val="00C043A3"/>
    <w:rsid w:val="00C05521"/>
    <w:rsid w:val="00C0639D"/>
    <w:rsid w:val="00C067D5"/>
    <w:rsid w:val="00C06A1E"/>
    <w:rsid w:val="00C06D2C"/>
    <w:rsid w:val="00C06FFE"/>
    <w:rsid w:val="00C1013C"/>
    <w:rsid w:val="00C102FF"/>
    <w:rsid w:val="00C10D3F"/>
    <w:rsid w:val="00C10D8B"/>
    <w:rsid w:val="00C1237C"/>
    <w:rsid w:val="00C125CA"/>
    <w:rsid w:val="00C14569"/>
    <w:rsid w:val="00C14F4A"/>
    <w:rsid w:val="00C151BE"/>
    <w:rsid w:val="00C162C8"/>
    <w:rsid w:val="00C16333"/>
    <w:rsid w:val="00C1652E"/>
    <w:rsid w:val="00C17781"/>
    <w:rsid w:val="00C179F4"/>
    <w:rsid w:val="00C217BD"/>
    <w:rsid w:val="00C21FD6"/>
    <w:rsid w:val="00C2249D"/>
    <w:rsid w:val="00C22AC6"/>
    <w:rsid w:val="00C22C2D"/>
    <w:rsid w:val="00C2363F"/>
    <w:rsid w:val="00C2395C"/>
    <w:rsid w:val="00C2424E"/>
    <w:rsid w:val="00C24346"/>
    <w:rsid w:val="00C2467D"/>
    <w:rsid w:val="00C26FD3"/>
    <w:rsid w:val="00C2736C"/>
    <w:rsid w:val="00C277A5"/>
    <w:rsid w:val="00C27D72"/>
    <w:rsid w:val="00C27E36"/>
    <w:rsid w:val="00C3107F"/>
    <w:rsid w:val="00C31607"/>
    <w:rsid w:val="00C32C38"/>
    <w:rsid w:val="00C32E89"/>
    <w:rsid w:val="00C33712"/>
    <w:rsid w:val="00C33FFF"/>
    <w:rsid w:val="00C340C6"/>
    <w:rsid w:val="00C3436F"/>
    <w:rsid w:val="00C3517C"/>
    <w:rsid w:val="00C35DA9"/>
    <w:rsid w:val="00C35F06"/>
    <w:rsid w:val="00C361F4"/>
    <w:rsid w:val="00C366D4"/>
    <w:rsid w:val="00C37DB8"/>
    <w:rsid w:val="00C401A2"/>
    <w:rsid w:val="00C403A7"/>
    <w:rsid w:val="00C412A0"/>
    <w:rsid w:val="00C456D0"/>
    <w:rsid w:val="00C46D83"/>
    <w:rsid w:val="00C47988"/>
    <w:rsid w:val="00C5150E"/>
    <w:rsid w:val="00C52169"/>
    <w:rsid w:val="00C521DB"/>
    <w:rsid w:val="00C52977"/>
    <w:rsid w:val="00C558FB"/>
    <w:rsid w:val="00C5618C"/>
    <w:rsid w:val="00C57B13"/>
    <w:rsid w:val="00C57EB8"/>
    <w:rsid w:val="00C60459"/>
    <w:rsid w:val="00C60527"/>
    <w:rsid w:val="00C62289"/>
    <w:rsid w:val="00C633EB"/>
    <w:rsid w:val="00C63561"/>
    <w:rsid w:val="00C67A59"/>
    <w:rsid w:val="00C67BB3"/>
    <w:rsid w:val="00C70945"/>
    <w:rsid w:val="00C70D5A"/>
    <w:rsid w:val="00C710FD"/>
    <w:rsid w:val="00C71FE5"/>
    <w:rsid w:val="00C7251B"/>
    <w:rsid w:val="00C72A2E"/>
    <w:rsid w:val="00C732BD"/>
    <w:rsid w:val="00C73C28"/>
    <w:rsid w:val="00C73EE2"/>
    <w:rsid w:val="00C73F8D"/>
    <w:rsid w:val="00C755DE"/>
    <w:rsid w:val="00C7570D"/>
    <w:rsid w:val="00C758AA"/>
    <w:rsid w:val="00C7612C"/>
    <w:rsid w:val="00C76C6A"/>
    <w:rsid w:val="00C81527"/>
    <w:rsid w:val="00C81726"/>
    <w:rsid w:val="00C81C7F"/>
    <w:rsid w:val="00C829E8"/>
    <w:rsid w:val="00C84050"/>
    <w:rsid w:val="00C854C8"/>
    <w:rsid w:val="00C85951"/>
    <w:rsid w:val="00C86242"/>
    <w:rsid w:val="00C865E9"/>
    <w:rsid w:val="00C86FD7"/>
    <w:rsid w:val="00C87BF8"/>
    <w:rsid w:val="00C901A6"/>
    <w:rsid w:val="00C90B1C"/>
    <w:rsid w:val="00C91895"/>
    <w:rsid w:val="00C929F4"/>
    <w:rsid w:val="00C92B93"/>
    <w:rsid w:val="00C94007"/>
    <w:rsid w:val="00C9491B"/>
    <w:rsid w:val="00C95E30"/>
    <w:rsid w:val="00CA13DA"/>
    <w:rsid w:val="00CA1A26"/>
    <w:rsid w:val="00CA6BD5"/>
    <w:rsid w:val="00CB027F"/>
    <w:rsid w:val="00CB28A3"/>
    <w:rsid w:val="00CB3620"/>
    <w:rsid w:val="00CB4054"/>
    <w:rsid w:val="00CB648E"/>
    <w:rsid w:val="00CB7405"/>
    <w:rsid w:val="00CB7669"/>
    <w:rsid w:val="00CC02F1"/>
    <w:rsid w:val="00CC121E"/>
    <w:rsid w:val="00CC1A21"/>
    <w:rsid w:val="00CC1E02"/>
    <w:rsid w:val="00CC3FA1"/>
    <w:rsid w:val="00CC4574"/>
    <w:rsid w:val="00CC4BEF"/>
    <w:rsid w:val="00CC4EAD"/>
    <w:rsid w:val="00CC5724"/>
    <w:rsid w:val="00CC5964"/>
    <w:rsid w:val="00CC5E93"/>
    <w:rsid w:val="00CC5FB8"/>
    <w:rsid w:val="00CC6B79"/>
    <w:rsid w:val="00CD04FB"/>
    <w:rsid w:val="00CD0C35"/>
    <w:rsid w:val="00CD1983"/>
    <w:rsid w:val="00CD2216"/>
    <w:rsid w:val="00CD28C5"/>
    <w:rsid w:val="00CD2C5B"/>
    <w:rsid w:val="00CD44BE"/>
    <w:rsid w:val="00CD5407"/>
    <w:rsid w:val="00CD5CA5"/>
    <w:rsid w:val="00CD5DA5"/>
    <w:rsid w:val="00CD6901"/>
    <w:rsid w:val="00CD6E9A"/>
    <w:rsid w:val="00CE0CB7"/>
    <w:rsid w:val="00CE0E74"/>
    <w:rsid w:val="00CE1110"/>
    <w:rsid w:val="00CE214F"/>
    <w:rsid w:val="00CE2AED"/>
    <w:rsid w:val="00CE32E9"/>
    <w:rsid w:val="00CE3BCA"/>
    <w:rsid w:val="00CE6834"/>
    <w:rsid w:val="00CE7607"/>
    <w:rsid w:val="00CF0172"/>
    <w:rsid w:val="00CF045C"/>
    <w:rsid w:val="00CF18E7"/>
    <w:rsid w:val="00CF3059"/>
    <w:rsid w:val="00CF4228"/>
    <w:rsid w:val="00CF4CB8"/>
    <w:rsid w:val="00CF5045"/>
    <w:rsid w:val="00CF6256"/>
    <w:rsid w:val="00CF681D"/>
    <w:rsid w:val="00CF6A0D"/>
    <w:rsid w:val="00CF7A7B"/>
    <w:rsid w:val="00D014AF"/>
    <w:rsid w:val="00D03CB3"/>
    <w:rsid w:val="00D04762"/>
    <w:rsid w:val="00D0523B"/>
    <w:rsid w:val="00D0537A"/>
    <w:rsid w:val="00D0551E"/>
    <w:rsid w:val="00D05C22"/>
    <w:rsid w:val="00D06216"/>
    <w:rsid w:val="00D065C9"/>
    <w:rsid w:val="00D10018"/>
    <w:rsid w:val="00D10508"/>
    <w:rsid w:val="00D1159F"/>
    <w:rsid w:val="00D131BD"/>
    <w:rsid w:val="00D139CD"/>
    <w:rsid w:val="00D13ED7"/>
    <w:rsid w:val="00D14E24"/>
    <w:rsid w:val="00D15842"/>
    <w:rsid w:val="00D1638D"/>
    <w:rsid w:val="00D17418"/>
    <w:rsid w:val="00D20B9E"/>
    <w:rsid w:val="00D236F7"/>
    <w:rsid w:val="00D23877"/>
    <w:rsid w:val="00D25263"/>
    <w:rsid w:val="00D274D4"/>
    <w:rsid w:val="00D27D82"/>
    <w:rsid w:val="00D32848"/>
    <w:rsid w:val="00D33619"/>
    <w:rsid w:val="00D35E64"/>
    <w:rsid w:val="00D36C57"/>
    <w:rsid w:val="00D36D13"/>
    <w:rsid w:val="00D370D2"/>
    <w:rsid w:val="00D37AC8"/>
    <w:rsid w:val="00D37D0E"/>
    <w:rsid w:val="00D408EC"/>
    <w:rsid w:val="00D410A2"/>
    <w:rsid w:val="00D4168F"/>
    <w:rsid w:val="00D43AC9"/>
    <w:rsid w:val="00D45672"/>
    <w:rsid w:val="00D45FA1"/>
    <w:rsid w:val="00D46170"/>
    <w:rsid w:val="00D46600"/>
    <w:rsid w:val="00D4672C"/>
    <w:rsid w:val="00D46A70"/>
    <w:rsid w:val="00D47A6B"/>
    <w:rsid w:val="00D50202"/>
    <w:rsid w:val="00D50D20"/>
    <w:rsid w:val="00D50D80"/>
    <w:rsid w:val="00D51626"/>
    <w:rsid w:val="00D52486"/>
    <w:rsid w:val="00D534F8"/>
    <w:rsid w:val="00D53771"/>
    <w:rsid w:val="00D538F8"/>
    <w:rsid w:val="00D53E01"/>
    <w:rsid w:val="00D53E50"/>
    <w:rsid w:val="00D5467E"/>
    <w:rsid w:val="00D54D10"/>
    <w:rsid w:val="00D55AD0"/>
    <w:rsid w:val="00D55D9C"/>
    <w:rsid w:val="00D57441"/>
    <w:rsid w:val="00D57ED9"/>
    <w:rsid w:val="00D6060E"/>
    <w:rsid w:val="00D60927"/>
    <w:rsid w:val="00D617F1"/>
    <w:rsid w:val="00D61B4F"/>
    <w:rsid w:val="00D62EF1"/>
    <w:rsid w:val="00D63EF3"/>
    <w:rsid w:val="00D6400F"/>
    <w:rsid w:val="00D64445"/>
    <w:rsid w:val="00D6460A"/>
    <w:rsid w:val="00D64677"/>
    <w:rsid w:val="00D64F17"/>
    <w:rsid w:val="00D70087"/>
    <w:rsid w:val="00D70D5D"/>
    <w:rsid w:val="00D70F70"/>
    <w:rsid w:val="00D7147A"/>
    <w:rsid w:val="00D71D30"/>
    <w:rsid w:val="00D72173"/>
    <w:rsid w:val="00D74087"/>
    <w:rsid w:val="00D757AA"/>
    <w:rsid w:val="00D77581"/>
    <w:rsid w:val="00D80619"/>
    <w:rsid w:val="00D80ED0"/>
    <w:rsid w:val="00D819B0"/>
    <w:rsid w:val="00D82D34"/>
    <w:rsid w:val="00D83F3D"/>
    <w:rsid w:val="00D8454A"/>
    <w:rsid w:val="00D84FD0"/>
    <w:rsid w:val="00D8525D"/>
    <w:rsid w:val="00D85712"/>
    <w:rsid w:val="00D85F9F"/>
    <w:rsid w:val="00D8612D"/>
    <w:rsid w:val="00D86435"/>
    <w:rsid w:val="00D86C45"/>
    <w:rsid w:val="00D86D14"/>
    <w:rsid w:val="00D87EDA"/>
    <w:rsid w:val="00D906CD"/>
    <w:rsid w:val="00D91EBA"/>
    <w:rsid w:val="00D92580"/>
    <w:rsid w:val="00D9398E"/>
    <w:rsid w:val="00D94493"/>
    <w:rsid w:val="00D9477A"/>
    <w:rsid w:val="00D94B8A"/>
    <w:rsid w:val="00D952D9"/>
    <w:rsid w:val="00D96100"/>
    <w:rsid w:val="00D967CC"/>
    <w:rsid w:val="00D96861"/>
    <w:rsid w:val="00D97875"/>
    <w:rsid w:val="00DA030E"/>
    <w:rsid w:val="00DA168D"/>
    <w:rsid w:val="00DA16C7"/>
    <w:rsid w:val="00DA1E9A"/>
    <w:rsid w:val="00DA2066"/>
    <w:rsid w:val="00DA31CA"/>
    <w:rsid w:val="00DA48C5"/>
    <w:rsid w:val="00DA5567"/>
    <w:rsid w:val="00DA5AB2"/>
    <w:rsid w:val="00DA6133"/>
    <w:rsid w:val="00DA6AE3"/>
    <w:rsid w:val="00DA7F17"/>
    <w:rsid w:val="00DB0439"/>
    <w:rsid w:val="00DB15AB"/>
    <w:rsid w:val="00DB1C1B"/>
    <w:rsid w:val="00DB2970"/>
    <w:rsid w:val="00DB2B14"/>
    <w:rsid w:val="00DB34B7"/>
    <w:rsid w:val="00DB4807"/>
    <w:rsid w:val="00DB70E5"/>
    <w:rsid w:val="00DB7B1A"/>
    <w:rsid w:val="00DC0A43"/>
    <w:rsid w:val="00DC2050"/>
    <w:rsid w:val="00DC20D1"/>
    <w:rsid w:val="00DC2849"/>
    <w:rsid w:val="00DC3475"/>
    <w:rsid w:val="00DC52B7"/>
    <w:rsid w:val="00DC58D7"/>
    <w:rsid w:val="00DC60C1"/>
    <w:rsid w:val="00DC6351"/>
    <w:rsid w:val="00DC688D"/>
    <w:rsid w:val="00DC7C94"/>
    <w:rsid w:val="00DC7DB2"/>
    <w:rsid w:val="00DD02DE"/>
    <w:rsid w:val="00DD04C9"/>
    <w:rsid w:val="00DD11C8"/>
    <w:rsid w:val="00DD171F"/>
    <w:rsid w:val="00DD1A54"/>
    <w:rsid w:val="00DD2162"/>
    <w:rsid w:val="00DD28D9"/>
    <w:rsid w:val="00DD3B62"/>
    <w:rsid w:val="00DD43C8"/>
    <w:rsid w:val="00DD4C07"/>
    <w:rsid w:val="00DD7220"/>
    <w:rsid w:val="00DE10FB"/>
    <w:rsid w:val="00DE1A65"/>
    <w:rsid w:val="00DE1F6F"/>
    <w:rsid w:val="00DE2E93"/>
    <w:rsid w:val="00DE36E5"/>
    <w:rsid w:val="00DE3870"/>
    <w:rsid w:val="00DE3FAD"/>
    <w:rsid w:val="00DE48EB"/>
    <w:rsid w:val="00DE6E6D"/>
    <w:rsid w:val="00DE7A6F"/>
    <w:rsid w:val="00DF0146"/>
    <w:rsid w:val="00DF16B9"/>
    <w:rsid w:val="00DF1A67"/>
    <w:rsid w:val="00DF2B1A"/>
    <w:rsid w:val="00DF2B4F"/>
    <w:rsid w:val="00DF38A1"/>
    <w:rsid w:val="00DF54D5"/>
    <w:rsid w:val="00DF58B9"/>
    <w:rsid w:val="00DF7BB0"/>
    <w:rsid w:val="00E00E69"/>
    <w:rsid w:val="00E0101D"/>
    <w:rsid w:val="00E01F1D"/>
    <w:rsid w:val="00E01FC9"/>
    <w:rsid w:val="00E027FD"/>
    <w:rsid w:val="00E02F54"/>
    <w:rsid w:val="00E03949"/>
    <w:rsid w:val="00E039F6"/>
    <w:rsid w:val="00E040D1"/>
    <w:rsid w:val="00E054F1"/>
    <w:rsid w:val="00E05B90"/>
    <w:rsid w:val="00E05B99"/>
    <w:rsid w:val="00E05D29"/>
    <w:rsid w:val="00E06066"/>
    <w:rsid w:val="00E0660E"/>
    <w:rsid w:val="00E077C9"/>
    <w:rsid w:val="00E10D88"/>
    <w:rsid w:val="00E1153B"/>
    <w:rsid w:val="00E1174D"/>
    <w:rsid w:val="00E137C3"/>
    <w:rsid w:val="00E13F82"/>
    <w:rsid w:val="00E14734"/>
    <w:rsid w:val="00E148DD"/>
    <w:rsid w:val="00E150AD"/>
    <w:rsid w:val="00E20661"/>
    <w:rsid w:val="00E22414"/>
    <w:rsid w:val="00E22480"/>
    <w:rsid w:val="00E227C9"/>
    <w:rsid w:val="00E22E8B"/>
    <w:rsid w:val="00E23A06"/>
    <w:rsid w:val="00E23ED2"/>
    <w:rsid w:val="00E24715"/>
    <w:rsid w:val="00E24E0B"/>
    <w:rsid w:val="00E24E79"/>
    <w:rsid w:val="00E2562D"/>
    <w:rsid w:val="00E25661"/>
    <w:rsid w:val="00E2636C"/>
    <w:rsid w:val="00E26695"/>
    <w:rsid w:val="00E30AC5"/>
    <w:rsid w:val="00E30B28"/>
    <w:rsid w:val="00E30E9E"/>
    <w:rsid w:val="00E316E9"/>
    <w:rsid w:val="00E31A4F"/>
    <w:rsid w:val="00E31C1F"/>
    <w:rsid w:val="00E322DE"/>
    <w:rsid w:val="00E32E6E"/>
    <w:rsid w:val="00E33492"/>
    <w:rsid w:val="00E335EB"/>
    <w:rsid w:val="00E35942"/>
    <w:rsid w:val="00E35F3C"/>
    <w:rsid w:val="00E35F4A"/>
    <w:rsid w:val="00E35FE1"/>
    <w:rsid w:val="00E36150"/>
    <w:rsid w:val="00E37DB6"/>
    <w:rsid w:val="00E40EAC"/>
    <w:rsid w:val="00E412FE"/>
    <w:rsid w:val="00E413A0"/>
    <w:rsid w:val="00E41A33"/>
    <w:rsid w:val="00E422C3"/>
    <w:rsid w:val="00E424BC"/>
    <w:rsid w:val="00E42626"/>
    <w:rsid w:val="00E43BBC"/>
    <w:rsid w:val="00E44572"/>
    <w:rsid w:val="00E45E3C"/>
    <w:rsid w:val="00E4624D"/>
    <w:rsid w:val="00E466EC"/>
    <w:rsid w:val="00E47116"/>
    <w:rsid w:val="00E5132E"/>
    <w:rsid w:val="00E51543"/>
    <w:rsid w:val="00E51911"/>
    <w:rsid w:val="00E52CF2"/>
    <w:rsid w:val="00E53410"/>
    <w:rsid w:val="00E53D93"/>
    <w:rsid w:val="00E540C6"/>
    <w:rsid w:val="00E54113"/>
    <w:rsid w:val="00E5480C"/>
    <w:rsid w:val="00E54B02"/>
    <w:rsid w:val="00E54F36"/>
    <w:rsid w:val="00E5614C"/>
    <w:rsid w:val="00E564AF"/>
    <w:rsid w:val="00E56540"/>
    <w:rsid w:val="00E5717A"/>
    <w:rsid w:val="00E57D2A"/>
    <w:rsid w:val="00E57E56"/>
    <w:rsid w:val="00E60AE1"/>
    <w:rsid w:val="00E61551"/>
    <w:rsid w:val="00E61665"/>
    <w:rsid w:val="00E627FB"/>
    <w:rsid w:val="00E642D9"/>
    <w:rsid w:val="00E65D06"/>
    <w:rsid w:val="00E65DB2"/>
    <w:rsid w:val="00E668AD"/>
    <w:rsid w:val="00E6787D"/>
    <w:rsid w:val="00E70BB2"/>
    <w:rsid w:val="00E7106B"/>
    <w:rsid w:val="00E71F02"/>
    <w:rsid w:val="00E7260B"/>
    <w:rsid w:val="00E72C2A"/>
    <w:rsid w:val="00E73FF5"/>
    <w:rsid w:val="00E75D84"/>
    <w:rsid w:val="00E75EFA"/>
    <w:rsid w:val="00E76248"/>
    <w:rsid w:val="00E80254"/>
    <w:rsid w:val="00E817DB"/>
    <w:rsid w:val="00E8204A"/>
    <w:rsid w:val="00E8379E"/>
    <w:rsid w:val="00E837EE"/>
    <w:rsid w:val="00E867EA"/>
    <w:rsid w:val="00E86CDB"/>
    <w:rsid w:val="00E908ED"/>
    <w:rsid w:val="00E92661"/>
    <w:rsid w:val="00E94588"/>
    <w:rsid w:val="00E94909"/>
    <w:rsid w:val="00E94A17"/>
    <w:rsid w:val="00E95ED3"/>
    <w:rsid w:val="00EA0375"/>
    <w:rsid w:val="00EA3512"/>
    <w:rsid w:val="00EA4565"/>
    <w:rsid w:val="00EA524D"/>
    <w:rsid w:val="00EB1136"/>
    <w:rsid w:val="00EB1AB0"/>
    <w:rsid w:val="00EB1ADF"/>
    <w:rsid w:val="00EB2776"/>
    <w:rsid w:val="00EB3BF6"/>
    <w:rsid w:val="00EB4542"/>
    <w:rsid w:val="00EB58EA"/>
    <w:rsid w:val="00EB6054"/>
    <w:rsid w:val="00EB656B"/>
    <w:rsid w:val="00EB6786"/>
    <w:rsid w:val="00EB6CB1"/>
    <w:rsid w:val="00EB6E04"/>
    <w:rsid w:val="00EC16A5"/>
    <w:rsid w:val="00EC1BEA"/>
    <w:rsid w:val="00EC1EA9"/>
    <w:rsid w:val="00EC1EB6"/>
    <w:rsid w:val="00EC436D"/>
    <w:rsid w:val="00EC43A7"/>
    <w:rsid w:val="00EC5BFE"/>
    <w:rsid w:val="00EC5C46"/>
    <w:rsid w:val="00EC7EB4"/>
    <w:rsid w:val="00EC7F61"/>
    <w:rsid w:val="00ED05A4"/>
    <w:rsid w:val="00ED14F7"/>
    <w:rsid w:val="00ED15B2"/>
    <w:rsid w:val="00ED1726"/>
    <w:rsid w:val="00ED290C"/>
    <w:rsid w:val="00ED3117"/>
    <w:rsid w:val="00ED378A"/>
    <w:rsid w:val="00ED3A2A"/>
    <w:rsid w:val="00ED52AB"/>
    <w:rsid w:val="00ED6658"/>
    <w:rsid w:val="00ED6737"/>
    <w:rsid w:val="00ED769C"/>
    <w:rsid w:val="00EE0008"/>
    <w:rsid w:val="00EE0B4B"/>
    <w:rsid w:val="00EE1041"/>
    <w:rsid w:val="00EE13C1"/>
    <w:rsid w:val="00EE13D6"/>
    <w:rsid w:val="00EE1BCE"/>
    <w:rsid w:val="00EE1FD1"/>
    <w:rsid w:val="00EE2415"/>
    <w:rsid w:val="00EE28A7"/>
    <w:rsid w:val="00EE3E08"/>
    <w:rsid w:val="00EE591E"/>
    <w:rsid w:val="00EE640F"/>
    <w:rsid w:val="00EE6A70"/>
    <w:rsid w:val="00EE6E9F"/>
    <w:rsid w:val="00EF0A45"/>
    <w:rsid w:val="00EF294E"/>
    <w:rsid w:val="00EF3D17"/>
    <w:rsid w:val="00EF59FD"/>
    <w:rsid w:val="00EF6DB3"/>
    <w:rsid w:val="00EF6EFE"/>
    <w:rsid w:val="00EF6F32"/>
    <w:rsid w:val="00EF7FC5"/>
    <w:rsid w:val="00F01248"/>
    <w:rsid w:val="00F01F8F"/>
    <w:rsid w:val="00F02645"/>
    <w:rsid w:val="00F0342E"/>
    <w:rsid w:val="00F034BF"/>
    <w:rsid w:val="00F03C39"/>
    <w:rsid w:val="00F03FC3"/>
    <w:rsid w:val="00F051F4"/>
    <w:rsid w:val="00F066E9"/>
    <w:rsid w:val="00F06D32"/>
    <w:rsid w:val="00F07FE6"/>
    <w:rsid w:val="00F10D68"/>
    <w:rsid w:val="00F10DF6"/>
    <w:rsid w:val="00F11A24"/>
    <w:rsid w:val="00F1261F"/>
    <w:rsid w:val="00F12C84"/>
    <w:rsid w:val="00F1323F"/>
    <w:rsid w:val="00F150CA"/>
    <w:rsid w:val="00F15466"/>
    <w:rsid w:val="00F16F3A"/>
    <w:rsid w:val="00F16F79"/>
    <w:rsid w:val="00F2002D"/>
    <w:rsid w:val="00F21B9A"/>
    <w:rsid w:val="00F21CE0"/>
    <w:rsid w:val="00F22073"/>
    <w:rsid w:val="00F23A58"/>
    <w:rsid w:val="00F23B91"/>
    <w:rsid w:val="00F23F76"/>
    <w:rsid w:val="00F2561D"/>
    <w:rsid w:val="00F31335"/>
    <w:rsid w:val="00F31565"/>
    <w:rsid w:val="00F31AC7"/>
    <w:rsid w:val="00F31C67"/>
    <w:rsid w:val="00F3426A"/>
    <w:rsid w:val="00F34615"/>
    <w:rsid w:val="00F34E40"/>
    <w:rsid w:val="00F34E83"/>
    <w:rsid w:val="00F35BB9"/>
    <w:rsid w:val="00F36581"/>
    <w:rsid w:val="00F365B1"/>
    <w:rsid w:val="00F3690B"/>
    <w:rsid w:val="00F36EE4"/>
    <w:rsid w:val="00F36FBA"/>
    <w:rsid w:val="00F379A3"/>
    <w:rsid w:val="00F403AF"/>
    <w:rsid w:val="00F404F9"/>
    <w:rsid w:val="00F40AB2"/>
    <w:rsid w:val="00F40BC1"/>
    <w:rsid w:val="00F41472"/>
    <w:rsid w:val="00F4328E"/>
    <w:rsid w:val="00F44798"/>
    <w:rsid w:val="00F46FBB"/>
    <w:rsid w:val="00F47430"/>
    <w:rsid w:val="00F47A7B"/>
    <w:rsid w:val="00F47B8B"/>
    <w:rsid w:val="00F50305"/>
    <w:rsid w:val="00F510EA"/>
    <w:rsid w:val="00F5284B"/>
    <w:rsid w:val="00F52B6F"/>
    <w:rsid w:val="00F52BB4"/>
    <w:rsid w:val="00F560F4"/>
    <w:rsid w:val="00F57AFE"/>
    <w:rsid w:val="00F57BB8"/>
    <w:rsid w:val="00F603CA"/>
    <w:rsid w:val="00F60992"/>
    <w:rsid w:val="00F6107A"/>
    <w:rsid w:val="00F62350"/>
    <w:rsid w:val="00F6278E"/>
    <w:rsid w:val="00F627A3"/>
    <w:rsid w:val="00F6297D"/>
    <w:rsid w:val="00F646C5"/>
    <w:rsid w:val="00F64D6D"/>
    <w:rsid w:val="00F64F0E"/>
    <w:rsid w:val="00F65CCA"/>
    <w:rsid w:val="00F65E19"/>
    <w:rsid w:val="00F66614"/>
    <w:rsid w:val="00F673EC"/>
    <w:rsid w:val="00F67524"/>
    <w:rsid w:val="00F67774"/>
    <w:rsid w:val="00F70356"/>
    <w:rsid w:val="00F7146F"/>
    <w:rsid w:val="00F7195C"/>
    <w:rsid w:val="00F71A0C"/>
    <w:rsid w:val="00F72D76"/>
    <w:rsid w:val="00F73908"/>
    <w:rsid w:val="00F74276"/>
    <w:rsid w:val="00F74424"/>
    <w:rsid w:val="00F7573B"/>
    <w:rsid w:val="00F7575E"/>
    <w:rsid w:val="00F75FF0"/>
    <w:rsid w:val="00F76492"/>
    <w:rsid w:val="00F777E3"/>
    <w:rsid w:val="00F77D8C"/>
    <w:rsid w:val="00F80378"/>
    <w:rsid w:val="00F80502"/>
    <w:rsid w:val="00F8060C"/>
    <w:rsid w:val="00F80AFD"/>
    <w:rsid w:val="00F8202C"/>
    <w:rsid w:val="00F82515"/>
    <w:rsid w:val="00F83909"/>
    <w:rsid w:val="00F90569"/>
    <w:rsid w:val="00F907C0"/>
    <w:rsid w:val="00F92AE6"/>
    <w:rsid w:val="00F93598"/>
    <w:rsid w:val="00F93B6A"/>
    <w:rsid w:val="00F93E3B"/>
    <w:rsid w:val="00F964CF"/>
    <w:rsid w:val="00F968C4"/>
    <w:rsid w:val="00F96B40"/>
    <w:rsid w:val="00FA1D71"/>
    <w:rsid w:val="00FA2BA2"/>
    <w:rsid w:val="00FA36DB"/>
    <w:rsid w:val="00FA36E0"/>
    <w:rsid w:val="00FA3FAE"/>
    <w:rsid w:val="00FA42CA"/>
    <w:rsid w:val="00FA553C"/>
    <w:rsid w:val="00FA7003"/>
    <w:rsid w:val="00FA7606"/>
    <w:rsid w:val="00FA779B"/>
    <w:rsid w:val="00FB089E"/>
    <w:rsid w:val="00FB10C1"/>
    <w:rsid w:val="00FB10D8"/>
    <w:rsid w:val="00FB131D"/>
    <w:rsid w:val="00FB1326"/>
    <w:rsid w:val="00FB2529"/>
    <w:rsid w:val="00FB2F85"/>
    <w:rsid w:val="00FB31E2"/>
    <w:rsid w:val="00FB3409"/>
    <w:rsid w:val="00FB4636"/>
    <w:rsid w:val="00FB4DA2"/>
    <w:rsid w:val="00FB518A"/>
    <w:rsid w:val="00FB5303"/>
    <w:rsid w:val="00FB57BD"/>
    <w:rsid w:val="00FB735D"/>
    <w:rsid w:val="00FB7843"/>
    <w:rsid w:val="00FC02A5"/>
    <w:rsid w:val="00FC094C"/>
    <w:rsid w:val="00FC35D6"/>
    <w:rsid w:val="00FC456C"/>
    <w:rsid w:val="00FC5477"/>
    <w:rsid w:val="00FC5CD4"/>
    <w:rsid w:val="00FC79AB"/>
    <w:rsid w:val="00FD22CF"/>
    <w:rsid w:val="00FD3AA2"/>
    <w:rsid w:val="00FD3C91"/>
    <w:rsid w:val="00FD4468"/>
    <w:rsid w:val="00FD45CD"/>
    <w:rsid w:val="00FD4BD6"/>
    <w:rsid w:val="00FD4FFF"/>
    <w:rsid w:val="00FD54A2"/>
    <w:rsid w:val="00FD5A56"/>
    <w:rsid w:val="00FD5A9C"/>
    <w:rsid w:val="00FD66D1"/>
    <w:rsid w:val="00FD68A3"/>
    <w:rsid w:val="00FD6D7D"/>
    <w:rsid w:val="00FE05A4"/>
    <w:rsid w:val="00FE05B4"/>
    <w:rsid w:val="00FE1587"/>
    <w:rsid w:val="00FE2E92"/>
    <w:rsid w:val="00FE316B"/>
    <w:rsid w:val="00FE4836"/>
    <w:rsid w:val="00FE54E0"/>
    <w:rsid w:val="00FE5E26"/>
    <w:rsid w:val="00FE6120"/>
    <w:rsid w:val="00FE6227"/>
    <w:rsid w:val="00FE651C"/>
    <w:rsid w:val="00FE70B8"/>
    <w:rsid w:val="00FE76F2"/>
    <w:rsid w:val="00FF27A5"/>
    <w:rsid w:val="00FF3EFD"/>
    <w:rsid w:val="00FF5573"/>
    <w:rsid w:val="00FF5FDF"/>
    <w:rsid w:val="00FF6831"/>
    <w:rsid w:val="00FF71AF"/>
    <w:rsid w:val="00FF743A"/>
    <w:rsid w:val="00FF7637"/>
    <w:rsid w:val="00FF7784"/>
    <w:rsid w:val="00FF7D28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0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8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83D77"/>
  </w:style>
  <w:style w:type="character" w:customStyle="1" w:styleId="1">
    <w:name w:val="Гиперссылка1"/>
    <w:basedOn w:val="a0"/>
    <w:rsid w:val="00883D77"/>
  </w:style>
  <w:style w:type="paragraph" w:customStyle="1" w:styleId="cde8e6ede8e9eaeeebeeedf2e8f2f3eb">
    <w:name w:val="cde8e6ede8e9eaeeebeeedf2e8f2f3eb"/>
    <w:basedOn w:val="a"/>
    <w:rsid w:val="0088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883D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A5E08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AA5E08"/>
  </w:style>
  <w:style w:type="paragraph" w:styleId="a6">
    <w:name w:val="Body Text"/>
    <w:basedOn w:val="a"/>
    <w:link w:val="a7"/>
    <w:uiPriority w:val="99"/>
    <w:semiHidden/>
    <w:unhideWhenUsed/>
    <w:rsid w:val="00AA5E08"/>
    <w:pPr>
      <w:suppressAutoHyphens/>
      <w:spacing w:after="140" w:line="288" w:lineRule="auto"/>
    </w:pPr>
    <w:rPr>
      <w:color w:val="00000A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AA5E08"/>
    <w:rPr>
      <w:rFonts w:ascii="Calibri" w:eastAsia="Calibri" w:hAnsi="Calibri" w:cs="Times New Roman"/>
      <w:color w:val="00000A"/>
      <w:sz w:val="20"/>
      <w:szCs w:val="20"/>
    </w:rPr>
  </w:style>
  <w:style w:type="character" w:customStyle="1" w:styleId="ConsPlusNormal0">
    <w:name w:val="ConsPlusNormal Знак"/>
    <w:link w:val="ConsPlusNormal1"/>
    <w:uiPriority w:val="99"/>
    <w:locked/>
    <w:rsid w:val="00AA5E08"/>
    <w:rPr>
      <w:rFonts w:ascii="Times New Roman" w:eastAsia="Times New Roman" w:hAnsi="Times New Roman" w:cs="Times New Roman"/>
      <w:color w:val="00000A"/>
    </w:rPr>
  </w:style>
  <w:style w:type="paragraph" w:customStyle="1" w:styleId="ConsPlusNormal1">
    <w:name w:val="ConsPlusNormal"/>
    <w:link w:val="ConsPlusNormal0"/>
    <w:uiPriority w:val="99"/>
    <w:rsid w:val="00AA5E0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color w:val="00000A"/>
    </w:rPr>
  </w:style>
  <w:style w:type="character" w:customStyle="1" w:styleId="hyperlink">
    <w:name w:val="hyperlink"/>
    <w:basedOn w:val="a0"/>
    <w:rsid w:val="005B0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2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9AE3DE28-985D-4E62-AF7D-B3C18F4CEAE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2021-02-17T06:47:00Z</cp:lastPrinted>
  <dcterms:created xsi:type="dcterms:W3CDTF">2021-02-10T11:13:00Z</dcterms:created>
  <dcterms:modified xsi:type="dcterms:W3CDTF">2021-05-17T06:58:00Z</dcterms:modified>
</cp:coreProperties>
</file>