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08" w:rsidRDefault="00AA5E08" w:rsidP="00AA5E08">
      <w:pPr>
        <w:jc w:val="right"/>
        <w:rPr>
          <w:rFonts w:ascii="Times New Roman" w:hAnsi="Times New Roman"/>
          <w:noProof/>
          <w:sz w:val="28"/>
          <w:szCs w:val="28"/>
        </w:rPr>
      </w:pPr>
      <w:r>
        <w:rPr>
          <w:noProof/>
        </w:rPr>
        <w:t>проект</w:t>
      </w:r>
    </w:p>
    <w:p w:rsidR="00AA5E08" w:rsidRDefault="00AA5E08" w:rsidP="00AA5E0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АДМИНИСТРАЦИЯ  </w:t>
      </w:r>
      <w:r>
        <w:rPr>
          <w:rFonts w:ascii="Times New Roman" w:hAnsi="Times New Roman"/>
          <w:b/>
          <w:sz w:val="32"/>
          <w:szCs w:val="32"/>
        </w:rPr>
        <w:t>ПОДГОРНЕНСКОГО</w:t>
      </w:r>
      <w:r>
        <w:rPr>
          <w:rFonts w:ascii="Times New Roman" w:hAnsi="Times New Roman"/>
          <w:b/>
          <w:sz w:val="32"/>
          <w:szCs w:val="32"/>
        </w:rPr>
        <w:t xml:space="preserve"> СЕЛЬСОВЕТА</w:t>
      </w:r>
      <w:r>
        <w:rPr>
          <w:rFonts w:ascii="Times New Roman" w:hAnsi="Times New Roman"/>
          <w:b/>
          <w:sz w:val="32"/>
          <w:szCs w:val="32"/>
        </w:rPr>
        <w:br/>
        <w:t>МОКШАНСКОГО РАЙОНА ПЕНЗЕНСКОЙ  ОБЛАСТИ</w:t>
      </w:r>
    </w:p>
    <w:p w:rsidR="00AA5E08" w:rsidRDefault="00AA5E08" w:rsidP="00AA5E0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A5E08" w:rsidRDefault="00AA5E08" w:rsidP="00AA5E0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AA5E08" w:rsidRDefault="00AA5E08" w:rsidP="00AA5E0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A5E08" w:rsidRDefault="00AA5E08" w:rsidP="00AA5E08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</w:rPr>
        <w:t>___________</w:t>
      </w:r>
      <w:r>
        <w:rPr>
          <w:rFonts w:ascii="Times New Roman" w:hAnsi="Times New Roman"/>
        </w:rPr>
        <w:t xml:space="preserve">  №</w:t>
      </w:r>
      <w:r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 xml:space="preserve"> </w:t>
      </w:r>
    </w:p>
    <w:p w:rsidR="00AA5E08" w:rsidRDefault="00AA5E08" w:rsidP="00AA5E08">
      <w:pPr>
        <w:spacing w:after="0"/>
        <w:jc w:val="center"/>
      </w:pPr>
      <w:r>
        <w:rPr>
          <w:rFonts w:ascii="Times New Roman" w:hAnsi="Times New Roman"/>
        </w:rPr>
        <w:t xml:space="preserve">с. </w:t>
      </w:r>
      <w:r>
        <w:rPr>
          <w:rFonts w:ascii="Times New Roman" w:hAnsi="Times New Roman"/>
        </w:rPr>
        <w:t>Подгорное</w:t>
      </w:r>
    </w:p>
    <w:p w:rsidR="00AA5E08" w:rsidRDefault="00AA5E08" w:rsidP="00AA5E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AA5E08" w:rsidRDefault="00AA5E08" w:rsidP="00AA5E08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Об утверждении Программы профилактики нарушений</w:t>
      </w:r>
    </w:p>
    <w:p w:rsidR="00AA5E08" w:rsidRDefault="00AA5E08" w:rsidP="00AA5E08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юридическими лицами, индивидуальными предпринимателями</w:t>
      </w:r>
    </w:p>
    <w:p w:rsidR="00AA5E08" w:rsidRDefault="00AA5E08" w:rsidP="00AA5E08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и гражданами обязательных требований законодательства</w:t>
      </w:r>
    </w:p>
    <w:p w:rsidR="00AA5E08" w:rsidRDefault="00AA5E08" w:rsidP="00AA5E08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в сфере муниципального контроля на 2021 год</w:t>
      </w:r>
    </w:p>
    <w:p w:rsidR="00AA5E08" w:rsidRDefault="00AA5E08" w:rsidP="00AA5E08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В соответствии со статьей 17.1 Федерального закона от 06.10.2003 №131-ФЗ «Об общих принципах организации местного самоуправления в Российской Федерации», статьей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в целях предупреждения нарушений обязательных требований законодательства, устранения причин, факторов и условий, способствующих нарушениям обязательных требований законодательства, руководствуясь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Уставом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Подгорненского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Мокшанского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района Пензенской области,</w:t>
      </w:r>
    </w:p>
    <w:p w:rsidR="00AA5E08" w:rsidRDefault="00AA5E08" w:rsidP="00AA5E0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/>
          <w:b/>
          <w:sz w:val="24"/>
          <w:szCs w:val="24"/>
        </w:rPr>
        <w:t>Подгорненского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Мокшанского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</w:t>
      </w:r>
    </w:p>
    <w:p w:rsidR="00AA5E08" w:rsidRDefault="00AA5E08" w:rsidP="00AA5E08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Пензенской области постановляет:</w:t>
      </w:r>
    </w:p>
    <w:p w:rsidR="00AA5E08" w:rsidRDefault="00AA5E08" w:rsidP="00AA5E08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AA5E08" w:rsidRDefault="00AA5E08" w:rsidP="00AA5E08">
      <w:pPr>
        <w:numPr>
          <w:ilvl w:val="0"/>
          <w:numId w:val="1"/>
        </w:numPr>
        <w:suppressAutoHyphens/>
        <w:spacing w:after="0" w:line="240" w:lineRule="auto"/>
        <w:ind w:left="0" w:right="-2" w:firstLine="360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Утвердить  Программу профилактики нарушений юридическими лицами, индивидуальными предпринимателями и гражданами обязательных требований законодательства в сфере муниципального контроля на  2021 год 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( 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прилагается).</w:t>
      </w:r>
    </w:p>
    <w:p w:rsidR="00AA5E08" w:rsidRDefault="00AA5E08" w:rsidP="00AA5E08">
      <w:pPr>
        <w:pStyle w:val="a6"/>
        <w:numPr>
          <w:ilvl w:val="0"/>
          <w:numId w:val="1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Настоящее постановление </w:t>
      </w:r>
      <w:r>
        <w:rPr>
          <w:rFonts w:ascii="Times New Roman" w:hAnsi="Times New Roman"/>
          <w:sz w:val="24"/>
          <w:szCs w:val="24"/>
        </w:rPr>
        <w:t xml:space="preserve">опубликовать   в  информационном бюллетене  « Вести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Подгорненского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сельсовета» и на официальном сайте администрации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Подгорненского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>
        <w:rPr>
          <w:rFonts w:ascii="Times New Roman" w:hAnsi="Times New Roman"/>
          <w:sz w:val="24"/>
          <w:szCs w:val="24"/>
        </w:rPr>
        <w:t>Мокшанского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 в информационно-телекоммуникационной сети «Интернет»</w:t>
      </w:r>
      <w:r>
        <w:rPr>
          <w:rFonts w:ascii="Times New Roman" w:hAnsi="Times New Roman"/>
          <w:bCs/>
          <w:sz w:val="24"/>
          <w:szCs w:val="24"/>
        </w:rPr>
        <w:t xml:space="preserve"> по адресу: http://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podgornoe</w:t>
      </w:r>
      <w:proofErr w:type="spellEnd"/>
      <w:r>
        <w:rPr>
          <w:rFonts w:ascii="Times New Roman" w:hAnsi="Times New Roman"/>
          <w:bCs/>
          <w:sz w:val="24"/>
          <w:szCs w:val="24"/>
        </w:rPr>
        <w:t>.mokshan.pnzreg.ru/</w:t>
      </w:r>
      <w:r>
        <w:rPr>
          <w:rFonts w:ascii="Times New Roman" w:hAnsi="Times New Roman"/>
          <w:sz w:val="24"/>
          <w:szCs w:val="24"/>
        </w:rPr>
        <w:t xml:space="preserve"> .</w:t>
      </w:r>
    </w:p>
    <w:p w:rsidR="00AA5E08" w:rsidRDefault="00AA5E08" w:rsidP="00AA5E08">
      <w:pPr>
        <w:pStyle w:val="a6"/>
        <w:numPr>
          <w:ilvl w:val="0"/>
          <w:numId w:val="1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Настоящее постановление вступает в силу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 следующий день после дня его официального опубликования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AA5E08" w:rsidRDefault="00AA5E08" w:rsidP="00AA5E08">
      <w:pPr>
        <w:pStyle w:val="ConsPlusNormal1"/>
        <w:numPr>
          <w:ilvl w:val="0"/>
          <w:numId w:val="1"/>
        </w:numPr>
        <w:ind w:left="0" w:firstLine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возложить    главу администрации </w:t>
      </w:r>
      <w:proofErr w:type="spellStart"/>
      <w:r>
        <w:rPr>
          <w:color w:val="000000"/>
          <w:sz w:val="24"/>
          <w:szCs w:val="24"/>
        </w:rPr>
        <w:t>Подгорненского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сельсовета </w:t>
      </w:r>
      <w:proofErr w:type="spellStart"/>
      <w:r>
        <w:rPr>
          <w:sz w:val="24"/>
          <w:szCs w:val="24"/>
        </w:rPr>
        <w:t>Мокшанского</w:t>
      </w:r>
      <w:proofErr w:type="spellEnd"/>
      <w:r>
        <w:rPr>
          <w:sz w:val="24"/>
          <w:szCs w:val="24"/>
        </w:rPr>
        <w:t xml:space="preserve"> района Пензенской области.</w:t>
      </w:r>
    </w:p>
    <w:p w:rsidR="00AA5E08" w:rsidRDefault="00AA5E08" w:rsidP="00AA5E08">
      <w:pPr>
        <w:pStyle w:val="ConsPlusNormal1"/>
        <w:ind w:firstLine="360"/>
        <w:jc w:val="both"/>
        <w:rPr>
          <w:sz w:val="24"/>
          <w:szCs w:val="24"/>
        </w:rPr>
      </w:pPr>
    </w:p>
    <w:p w:rsidR="00AA5E08" w:rsidRDefault="00AA5E08" w:rsidP="00AA5E08">
      <w:pPr>
        <w:pStyle w:val="a6"/>
        <w:tabs>
          <w:tab w:val="left" w:pos="851"/>
          <w:tab w:val="left" w:pos="3975"/>
        </w:tabs>
        <w:spacing w:after="0" w:line="240" w:lineRule="auto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Глава 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Подгорненского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</w:t>
      </w:r>
      <w:r>
        <w:rPr>
          <w:rFonts w:ascii="Times New Roman" w:hAnsi="Times New Roman"/>
          <w:b/>
          <w:sz w:val="24"/>
          <w:szCs w:val="24"/>
        </w:rPr>
        <w:tab/>
      </w:r>
    </w:p>
    <w:p w:rsidR="00AA5E08" w:rsidRDefault="00AA5E08" w:rsidP="00AA5E08">
      <w:pPr>
        <w:pStyle w:val="a6"/>
        <w:tabs>
          <w:tab w:val="left" w:pos="851"/>
        </w:tabs>
        <w:spacing w:after="0" w:line="240" w:lineRule="auto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Мокшанского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Пензенской области                                      </w:t>
      </w:r>
      <w:r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 xml:space="preserve">.Н. </w:t>
      </w:r>
      <w:r>
        <w:rPr>
          <w:rFonts w:ascii="Times New Roman" w:hAnsi="Times New Roman"/>
          <w:b/>
          <w:sz w:val="24"/>
          <w:szCs w:val="24"/>
        </w:rPr>
        <w:t>Левашов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AA5E08" w:rsidRDefault="00AA5E08" w:rsidP="00AA5E08">
      <w:pPr>
        <w:tabs>
          <w:tab w:val="left" w:pos="5604"/>
        </w:tabs>
        <w:suppressAutoHyphens/>
        <w:spacing w:after="0" w:line="240" w:lineRule="auto"/>
        <w:ind w:firstLine="360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tabs>
          <w:tab w:val="left" w:pos="5604"/>
        </w:tabs>
        <w:suppressAutoHyphens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AA5E08" w:rsidRDefault="00AA5E08" w:rsidP="00AA5E08">
      <w:pPr>
        <w:tabs>
          <w:tab w:val="left" w:pos="5604"/>
        </w:tabs>
        <w:suppressAutoHyphens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AA5E08" w:rsidRDefault="00AA5E08" w:rsidP="00AA5E08">
      <w:pPr>
        <w:tabs>
          <w:tab w:val="left" w:pos="5604"/>
        </w:tabs>
        <w:suppressAutoHyphens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AA5E08" w:rsidRDefault="00AA5E08" w:rsidP="00AA5E08">
      <w:pPr>
        <w:tabs>
          <w:tab w:val="left" w:pos="5604"/>
        </w:tabs>
        <w:suppressAutoHyphens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AA5E08" w:rsidRDefault="00AA5E08" w:rsidP="00AA5E08">
      <w:pPr>
        <w:tabs>
          <w:tab w:val="left" w:pos="5604"/>
        </w:tabs>
        <w:suppressAutoHyphens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AA5E08" w:rsidRDefault="00AA5E08" w:rsidP="00AA5E08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Утверждена </w:t>
      </w:r>
    </w:p>
    <w:p w:rsidR="00AA5E08" w:rsidRDefault="00AA5E08" w:rsidP="00AA5E08">
      <w:pPr>
        <w:pStyle w:val="ConsPlusNormal1"/>
        <w:jc w:val="right"/>
        <w:rPr>
          <w:sz w:val="20"/>
          <w:szCs w:val="20"/>
          <w:lang w:eastAsia="ru-RU"/>
        </w:rPr>
      </w:pPr>
      <w:r>
        <w:rPr>
          <w:sz w:val="20"/>
        </w:rPr>
        <w:t xml:space="preserve">постановлением администрации </w:t>
      </w:r>
    </w:p>
    <w:p w:rsidR="00AA5E08" w:rsidRDefault="00AA5E08" w:rsidP="00AA5E08">
      <w:pPr>
        <w:pStyle w:val="ConsPlusNormal1"/>
        <w:jc w:val="right"/>
        <w:rPr>
          <w:sz w:val="20"/>
        </w:rPr>
      </w:pPr>
      <w:proofErr w:type="spellStart"/>
      <w:r>
        <w:rPr>
          <w:sz w:val="20"/>
        </w:rPr>
        <w:t>Подгорненского</w:t>
      </w:r>
      <w:proofErr w:type="spellEnd"/>
      <w:r>
        <w:rPr>
          <w:sz w:val="20"/>
        </w:rPr>
        <w:t xml:space="preserve"> сельсовета</w:t>
      </w:r>
    </w:p>
    <w:p w:rsidR="00AA5E08" w:rsidRDefault="00AA5E08" w:rsidP="00AA5E08">
      <w:pPr>
        <w:pStyle w:val="ConsPlusNormal1"/>
        <w:jc w:val="right"/>
        <w:rPr>
          <w:sz w:val="20"/>
        </w:rPr>
      </w:pPr>
      <w:proofErr w:type="spellStart"/>
      <w:r>
        <w:rPr>
          <w:sz w:val="20"/>
        </w:rPr>
        <w:t>Мокшанского</w:t>
      </w:r>
      <w:proofErr w:type="spellEnd"/>
      <w:r>
        <w:rPr>
          <w:sz w:val="20"/>
        </w:rPr>
        <w:t xml:space="preserve"> района </w:t>
      </w:r>
    </w:p>
    <w:p w:rsidR="00AA5E08" w:rsidRDefault="00AA5E08" w:rsidP="00AA5E08">
      <w:pPr>
        <w:pStyle w:val="ConsPlusNormal1"/>
        <w:jc w:val="right"/>
        <w:rPr>
          <w:sz w:val="20"/>
        </w:rPr>
      </w:pPr>
      <w:r>
        <w:rPr>
          <w:sz w:val="20"/>
        </w:rPr>
        <w:t xml:space="preserve">Пензенской области </w:t>
      </w:r>
    </w:p>
    <w:p w:rsidR="00AA5E08" w:rsidRDefault="00AA5E08" w:rsidP="00AA5E08">
      <w:pPr>
        <w:pStyle w:val="ConsPlusNormal1"/>
        <w:jc w:val="right"/>
        <w:rPr>
          <w:sz w:val="20"/>
        </w:rPr>
      </w:pPr>
      <w:r>
        <w:rPr>
          <w:sz w:val="20"/>
        </w:rPr>
        <w:t>О</w:t>
      </w:r>
      <w:r>
        <w:rPr>
          <w:sz w:val="20"/>
        </w:rPr>
        <w:t>т</w:t>
      </w:r>
      <w:r>
        <w:rPr>
          <w:sz w:val="20"/>
        </w:rPr>
        <w:t>_________</w:t>
      </w:r>
      <w:r>
        <w:rPr>
          <w:sz w:val="20"/>
        </w:rPr>
        <w:t xml:space="preserve"> №</w:t>
      </w:r>
      <w:r>
        <w:rPr>
          <w:sz w:val="20"/>
        </w:rPr>
        <w:t>______</w:t>
      </w:r>
    </w:p>
    <w:p w:rsidR="00AA5E08" w:rsidRDefault="00AA5E08" w:rsidP="00AA5E0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</w:p>
    <w:p w:rsidR="00AA5E08" w:rsidRDefault="00AA5E08" w:rsidP="00AA5E0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</w:p>
    <w:p w:rsidR="00AA5E08" w:rsidRDefault="00AA5E08" w:rsidP="00AA5E0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</w:p>
    <w:p w:rsidR="00AA5E08" w:rsidRDefault="00AA5E08" w:rsidP="00AA5E0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  <w:t>Программа</w:t>
      </w:r>
    </w:p>
    <w:p w:rsidR="00AA5E08" w:rsidRDefault="00AA5E08" w:rsidP="00AA5E08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  <w:t xml:space="preserve"> мероприятий профилактики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 xml:space="preserve">нарушений юридическими лицами, индивидуальными предпринимателями и гражданами обязательных требований законодательства в сфере муниципального контроля </w:t>
      </w:r>
    </w:p>
    <w:p w:rsidR="00AA5E08" w:rsidRDefault="00AA5E08" w:rsidP="00AA5E08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на 2021 год</w:t>
      </w:r>
    </w:p>
    <w:p w:rsidR="00AA5E08" w:rsidRDefault="00AA5E08" w:rsidP="00AA5E0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5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  <w:t>Раздел 1. Общие положения</w:t>
      </w:r>
    </w:p>
    <w:p w:rsidR="00AA5E08" w:rsidRDefault="00AA5E08" w:rsidP="00AA5E08">
      <w:pPr>
        <w:suppressAutoHyphens/>
        <w:spacing w:after="15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Настоящая программа разработана в целях организации проведения Администрацией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Подгорненского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>
        <w:rPr>
          <w:rFonts w:ascii="Times New Roman" w:hAnsi="Times New Roman"/>
          <w:sz w:val="24"/>
          <w:szCs w:val="24"/>
        </w:rPr>
        <w:t>Мокшанского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(далее – администрация) профилактики и предупреждения нарушений обязательных требований законодательства, устранения причин, факторов и условий, способствующих нарушениям обязательных требований законодательства юридическими лицами, их руководителями, индивидуальными предпринимателями, гражданами (далее - подконтрольные субъекты)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 .</w:t>
      </w:r>
      <w:proofErr w:type="gramEnd"/>
    </w:p>
    <w:p w:rsidR="00AA5E08" w:rsidRDefault="00AA5E08" w:rsidP="00AA5E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  <w:t>Раздел 2. Цели программы</w:t>
      </w:r>
    </w:p>
    <w:p w:rsidR="00AA5E08" w:rsidRDefault="00AA5E08" w:rsidP="00AA5E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Целью программы является:</w:t>
      </w:r>
    </w:p>
    <w:p w:rsidR="00AA5E08" w:rsidRDefault="00AA5E08" w:rsidP="00AA5E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1)предупреждение нарушений обязательных требований законодательства, устранения причин, факторов и условий, способствующих нарушениям обязательных требований законодательства  подконтрольными субъектами;</w:t>
      </w:r>
    </w:p>
    <w:p w:rsidR="00AA5E08" w:rsidRDefault="00AA5E08" w:rsidP="00AA5E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2) создание мотивации к добросовестному поведению подконтрольных субъектов;</w:t>
      </w:r>
    </w:p>
    <w:p w:rsidR="00AA5E08" w:rsidRDefault="00AA5E08" w:rsidP="00AA5E08">
      <w:pPr>
        <w:suppressAutoHyphens/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3) снижение уровня ущерба охраняемым законом ценностям.</w:t>
      </w:r>
    </w:p>
    <w:p w:rsidR="00AA5E08" w:rsidRDefault="00AA5E08" w:rsidP="00AA5E08">
      <w:pPr>
        <w:suppressAutoHyphens/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  <w:t xml:space="preserve">Раздел 3. Задачи программы </w:t>
      </w:r>
    </w:p>
    <w:p w:rsidR="00AA5E08" w:rsidRDefault="00AA5E08" w:rsidP="00AA5E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Задачами программы являются:</w:t>
      </w:r>
    </w:p>
    <w:p w:rsidR="00AA5E08" w:rsidRDefault="00AA5E08" w:rsidP="00AA5E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1) укрепление системы профилактики нарушений обязательных требований путем активизации профилактической деятельности;</w:t>
      </w:r>
    </w:p>
    <w:p w:rsidR="00AA5E08" w:rsidRDefault="00AA5E08" w:rsidP="00AA5E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2) выявление причин, факторов и условий, способствующих нарушениям требований законодательства по вопросу сохранности автомобильных дорог и их элементов;</w:t>
      </w:r>
    </w:p>
    <w:p w:rsidR="00AA5E08" w:rsidRDefault="00AA5E08" w:rsidP="00AA5E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3) повышение правовой культуры подконтрольных субъектов;</w:t>
      </w:r>
    </w:p>
    <w:p w:rsidR="00AA5E08" w:rsidRDefault="00AA5E08" w:rsidP="00AA5E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4) повышение прозрачности осуществляемой администрацией контрольной деятельности и формирование у всех участников контрольной деятельности единого понимания обязательных требований.</w:t>
      </w:r>
    </w:p>
    <w:p w:rsidR="00AA5E08" w:rsidRDefault="00AA5E08" w:rsidP="00AA5E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  <w:t>Раздел 4. Принципы проведения профилактических мероприятий</w:t>
      </w:r>
    </w:p>
    <w:p w:rsidR="00AA5E08" w:rsidRDefault="00AA5E08" w:rsidP="00AA5E08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Принципами проведения профилактических мероприятий являются:</w:t>
      </w:r>
    </w:p>
    <w:p w:rsidR="00AA5E08" w:rsidRDefault="00AA5E08" w:rsidP="00AA5E08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1) Принцип информационной открытости и доступности для подконтрольных субъектов.</w:t>
      </w:r>
    </w:p>
    <w:p w:rsidR="00AA5E08" w:rsidRDefault="00AA5E08" w:rsidP="00AA5E08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2) Принцип полноты охвата профилактическими мероприятиями подконтрольных субъектов.</w:t>
      </w:r>
    </w:p>
    <w:p w:rsidR="00AA5E08" w:rsidRDefault="00AA5E08" w:rsidP="00AA5E0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5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  <w:lastRenderedPageBreak/>
        <w:t>Раздел 5. Мероприятия программы</w:t>
      </w:r>
    </w:p>
    <w:tbl>
      <w:tblPr>
        <w:tblW w:w="10560" w:type="dxa"/>
        <w:tblInd w:w="-811" w:type="dxa"/>
        <w:tblLayout w:type="fixed"/>
        <w:tblLook w:val="04A0" w:firstRow="1" w:lastRow="0" w:firstColumn="1" w:lastColumn="0" w:noHBand="0" w:noVBand="1"/>
      </w:tblPr>
      <w:tblGrid>
        <w:gridCol w:w="548"/>
        <w:gridCol w:w="4625"/>
        <w:gridCol w:w="2126"/>
        <w:gridCol w:w="3261"/>
      </w:tblGrid>
      <w:tr w:rsidR="00AA5E08" w:rsidTr="00AA5E08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5E08" w:rsidRDefault="00AA5E08" w:rsidP="00DC7D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5E08" w:rsidRDefault="00AA5E08" w:rsidP="00DC7D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E08" w:rsidRDefault="00AA5E08" w:rsidP="00DC7D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Срок реализации</w:t>
            </w:r>
          </w:p>
          <w:p w:rsidR="00AA5E08" w:rsidRDefault="00AA5E08" w:rsidP="00DC7D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мероприятия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E08" w:rsidRDefault="00AA5E08" w:rsidP="00DC7DB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Ответственный</w:t>
            </w:r>
          </w:p>
          <w:p w:rsidR="00AA5E08" w:rsidRDefault="00AA5E08" w:rsidP="00DC7DB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исполнитель</w:t>
            </w:r>
          </w:p>
        </w:tc>
      </w:tr>
      <w:tr w:rsidR="00AA5E08" w:rsidTr="00AA5E08">
        <w:tc>
          <w:tcPr>
            <w:tcW w:w="5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5E08" w:rsidRDefault="00AA5E08" w:rsidP="00DC7DB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6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5E08" w:rsidRDefault="00AA5E08" w:rsidP="00DC7DB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Arial" w:hAnsi="Arial" w:cs="Arial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color w:val="000000"/>
                <w:kern w:val="2"/>
                <w:sz w:val="24"/>
                <w:szCs w:val="24"/>
                <w:lang w:eastAsia="zh-CN"/>
              </w:rPr>
              <w:t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установленные действующим законодательством по вопросу сохранности автомобильных дорог и их элементов, оценка соблюдения которых является предметом муниципального контроля, а также текстов, соответствующих нормативных правовых актов.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по мере необходимости)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Подгорненского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</w:p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Пензенской области  </w:t>
            </w:r>
          </w:p>
        </w:tc>
      </w:tr>
      <w:tr w:rsidR="00AA5E08" w:rsidTr="00AA5E08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5E08" w:rsidRDefault="00AA5E08" w:rsidP="00DC7D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5E08" w:rsidRDefault="00AA5E08" w:rsidP="00DC7D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Осуществление информирование граждан, юридических лиц, индивидуальных предпринимателей по вопросам соблюдения обязательных требований, в том числе посредством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опубликования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 информационном бюллетене  «Вести </w:t>
            </w:r>
            <w:proofErr w:type="spellStart"/>
            <w:r w:rsidR="00DC7DB2">
              <w:rPr>
                <w:rFonts w:ascii="Times New Roman" w:hAnsi="Times New Roman"/>
                <w:sz w:val="24"/>
                <w:szCs w:val="24"/>
              </w:rPr>
              <w:t>Подгорненского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размещения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на официальном сайте Администрации </w:t>
            </w:r>
            <w:proofErr w:type="spellStart"/>
            <w:r w:rsidR="00DC7D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Подгорненского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в информационно-телекоммуникационной сети «Интернет» и иными способами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по мере необходимости)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Подгорненского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</w:p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Пензенской области  </w:t>
            </w:r>
          </w:p>
        </w:tc>
      </w:tr>
      <w:tr w:rsidR="00AA5E08" w:rsidTr="00AA5E08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5E08" w:rsidRDefault="00AA5E08" w:rsidP="00DC7D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5E08" w:rsidRDefault="00AA5E08" w:rsidP="00DC7D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В случаях изменения обязательных требований – подготовка и распространение информации о содержании новых нормативных правовых актов, устанавливающих обязательные требования, внесенных изменениях 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требований, путем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опубликования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 информационном бюллетене  « Вести </w:t>
            </w:r>
            <w:proofErr w:type="spellStart"/>
            <w:r w:rsidR="00DC7DB2">
              <w:rPr>
                <w:rFonts w:ascii="Times New Roman" w:hAnsi="Times New Roman"/>
                <w:sz w:val="24"/>
                <w:szCs w:val="24"/>
              </w:rPr>
              <w:t>Подгорненского</w:t>
            </w:r>
            <w:proofErr w:type="spellEnd"/>
            <w:r w:rsidR="00DC7DB2"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, а также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размещения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на официальном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сайте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 Администрации </w:t>
            </w:r>
            <w:proofErr w:type="spellStart"/>
            <w:r w:rsidR="00DC7DB2">
              <w:rPr>
                <w:rFonts w:ascii="Times New Roman" w:hAnsi="Times New Roman"/>
                <w:sz w:val="24"/>
                <w:szCs w:val="24"/>
              </w:rPr>
              <w:t>Подгорненского</w:t>
            </w:r>
            <w:proofErr w:type="spellEnd"/>
            <w:r w:rsidR="00DC7D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в информационно-телекоммуникационной сети «Интернет»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по мере необходимости)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DC7DB2">
              <w:rPr>
                <w:rFonts w:ascii="Times New Roman" w:hAnsi="Times New Roman"/>
                <w:sz w:val="24"/>
                <w:szCs w:val="24"/>
              </w:rPr>
              <w:t>Подгорненского</w:t>
            </w:r>
            <w:proofErr w:type="spellEnd"/>
            <w:r w:rsidR="00DC7D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AA5E08" w:rsidRDefault="00AA5E08" w:rsidP="00DC7D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Пензенской области </w:t>
            </w:r>
          </w:p>
        </w:tc>
      </w:tr>
      <w:tr w:rsidR="00AA5E08" w:rsidTr="00AA5E08">
        <w:tc>
          <w:tcPr>
            <w:tcW w:w="5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5E08" w:rsidRDefault="00AA5E08" w:rsidP="00DC7DB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6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5E08" w:rsidRDefault="00AA5E08" w:rsidP="00DC7DB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Обобщение и анализ правоприменительной  практики при осуществлении 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контроля, размещение на официальном сайте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Администрации </w:t>
            </w:r>
            <w:proofErr w:type="spellStart"/>
            <w:r w:rsidR="00DC7DB2">
              <w:rPr>
                <w:rFonts w:ascii="Times New Roman" w:hAnsi="Times New Roman"/>
                <w:sz w:val="24"/>
                <w:szCs w:val="24"/>
              </w:rPr>
              <w:t>Подгорненского</w:t>
            </w:r>
            <w:proofErr w:type="spellEnd"/>
            <w:r w:rsidR="00DC7D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  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DC7DB2">
              <w:rPr>
                <w:rFonts w:ascii="Times New Roman" w:hAnsi="Times New Roman"/>
                <w:sz w:val="24"/>
                <w:szCs w:val="24"/>
              </w:rPr>
              <w:t>Подгорненского</w:t>
            </w:r>
            <w:proofErr w:type="spellEnd"/>
            <w:r w:rsidR="00DC7D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AA5E08" w:rsidRDefault="00AA5E08" w:rsidP="00DC7D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Пензенской области </w:t>
            </w:r>
          </w:p>
        </w:tc>
      </w:tr>
      <w:tr w:rsidR="00AA5E08" w:rsidTr="00AA5E08">
        <w:tc>
          <w:tcPr>
            <w:tcW w:w="5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5E08" w:rsidRDefault="00AA5E08" w:rsidP="00DC7DB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lastRenderedPageBreak/>
              <w:t>5</w:t>
            </w:r>
          </w:p>
        </w:tc>
        <w:tc>
          <w:tcPr>
            <w:tcW w:w="46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5E08" w:rsidRDefault="00AA5E08" w:rsidP="00DC7DB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Выдача предостережений о недопустимости нарушения обязательных требований, установленных действующим законодательством по вопросу сохранности автомобильных дорог и их элементов в случаях, установленных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ч.ч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. 5-7 ст. 8.2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 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по мере необходимости)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E08" w:rsidRDefault="00AA5E08" w:rsidP="00DC7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DC7DB2">
              <w:rPr>
                <w:rFonts w:ascii="Times New Roman" w:hAnsi="Times New Roman"/>
                <w:sz w:val="24"/>
                <w:szCs w:val="24"/>
              </w:rPr>
              <w:t>Подгорненского</w:t>
            </w:r>
            <w:proofErr w:type="spellEnd"/>
            <w:r w:rsidR="00DC7D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AA5E08" w:rsidRDefault="00AA5E08" w:rsidP="00DC7D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</w:p>
        </w:tc>
      </w:tr>
    </w:tbl>
    <w:p w:rsidR="00AA5E08" w:rsidRDefault="00AA5E08" w:rsidP="00AA5E0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  <w:t xml:space="preserve">Раздел 6. Срок реализации программы </w:t>
      </w:r>
    </w:p>
    <w:p w:rsidR="00AA5E08" w:rsidRDefault="00AA5E08" w:rsidP="00AA5E08">
      <w:pPr>
        <w:suppressAutoHyphens/>
        <w:spacing w:after="150" w:line="240" w:lineRule="auto"/>
        <w:ind w:left="-17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Срок реализации программы - 2021 год</w:t>
      </w:r>
    </w:p>
    <w:p w:rsidR="00AA5E08" w:rsidRDefault="00AA5E08" w:rsidP="00AA5E08">
      <w:pPr>
        <w:suppressAutoHyphens/>
        <w:spacing w:after="120" w:line="240" w:lineRule="auto"/>
        <w:ind w:left="-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20" w:line="240" w:lineRule="auto"/>
        <w:ind w:left="-426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20" w:line="240" w:lineRule="auto"/>
        <w:ind w:left="-426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2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20" w:line="240" w:lineRule="auto"/>
        <w:ind w:left="-426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20" w:line="240" w:lineRule="auto"/>
        <w:ind w:left="-426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20" w:line="240" w:lineRule="auto"/>
        <w:ind w:left="-426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2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20" w:line="240" w:lineRule="auto"/>
        <w:ind w:left="-426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20" w:line="240" w:lineRule="auto"/>
        <w:ind w:left="-426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20" w:line="240" w:lineRule="auto"/>
        <w:ind w:left="-426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suppressAutoHyphens/>
        <w:spacing w:after="120" w:line="240" w:lineRule="auto"/>
        <w:ind w:left="-426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:rsidR="00C0101B" w:rsidRPr="00AA5E08" w:rsidRDefault="00C0101B" w:rsidP="00AA5E08"/>
    <w:sectPr w:rsidR="00C0101B" w:rsidRPr="00AA5E08" w:rsidSect="00C01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A3FA9"/>
    <w:multiLevelType w:val="hybridMultilevel"/>
    <w:tmpl w:val="09D6A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3D77"/>
    <w:rsid w:val="00000EB4"/>
    <w:rsid w:val="0000456B"/>
    <w:rsid w:val="00004947"/>
    <w:rsid w:val="00005565"/>
    <w:rsid w:val="00005C52"/>
    <w:rsid w:val="0000678F"/>
    <w:rsid w:val="00006B1B"/>
    <w:rsid w:val="000074D1"/>
    <w:rsid w:val="000078AA"/>
    <w:rsid w:val="000101B7"/>
    <w:rsid w:val="00010280"/>
    <w:rsid w:val="000112D3"/>
    <w:rsid w:val="00011DDA"/>
    <w:rsid w:val="000141FC"/>
    <w:rsid w:val="00015991"/>
    <w:rsid w:val="00016743"/>
    <w:rsid w:val="00016D62"/>
    <w:rsid w:val="00016FB9"/>
    <w:rsid w:val="00017B0C"/>
    <w:rsid w:val="000257CA"/>
    <w:rsid w:val="00025939"/>
    <w:rsid w:val="00026119"/>
    <w:rsid w:val="00030382"/>
    <w:rsid w:val="00032D6E"/>
    <w:rsid w:val="000340EF"/>
    <w:rsid w:val="0003739B"/>
    <w:rsid w:val="00037411"/>
    <w:rsid w:val="00037AF5"/>
    <w:rsid w:val="000407C9"/>
    <w:rsid w:val="00042572"/>
    <w:rsid w:val="000432FF"/>
    <w:rsid w:val="00043A35"/>
    <w:rsid w:val="00043D70"/>
    <w:rsid w:val="0004409A"/>
    <w:rsid w:val="0004459B"/>
    <w:rsid w:val="000445FF"/>
    <w:rsid w:val="000447AC"/>
    <w:rsid w:val="00044C66"/>
    <w:rsid w:val="00045FA1"/>
    <w:rsid w:val="00047F79"/>
    <w:rsid w:val="000515F5"/>
    <w:rsid w:val="00051B5A"/>
    <w:rsid w:val="00051E96"/>
    <w:rsid w:val="00052343"/>
    <w:rsid w:val="000529EE"/>
    <w:rsid w:val="00053345"/>
    <w:rsid w:val="000534D4"/>
    <w:rsid w:val="0005412B"/>
    <w:rsid w:val="0005633D"/>
    <w:rsid w:val="000602A7"/>
    <w:rsid w:val="00060ECB"/>
    <w:rsid w:val="000610AE"/>
    <w:rsid w:val="00062DF9"/>
    <w:rsid w:val="000649FC"/>
    <w:rsid w:val="00064E6F"/>
    <w:rsid w:val="00065B6A"/>
    <w:rsid w:val="0006644C"/>
    <w:rsid w:val="00066E35"/>
    <w:rsid w:val="00067192"/>
    <w:rsid w:val="00067EF7"/>
    <w:rsid w:val="00070D8C"/>
    <w:rsid w:val="000726E9"/>
    <w:rsid w:val="00073226"/>
    <w:rsid w:val="0007403D"/>
    <w:rsid w:val="00075061"/>
    <w:rsid w:val="00075D92"/>
    <w:rsid w:val="0007625D"/>
    <w:rsid w:val="00076597"/>
    <w:rsid w:val="00080D6F"/>
    <w:rsid w:val="00081410"/>
    <w:rsid w:val="00081A13"/>
    <w:rsid w:val="000829C2"/>
    <w:rsid w:val="00082F34"/>
    <w:rsid w:val="0008399F"/>
    <w:rsid w:val="000851FB"/>
    <w:rsid w:val="000852D0"/>
    <w:rsid w:val="000858A5"/>
    <w:rsid w:val="0008596B"/>
    <w:rsid w:val="00086725"/>
    <w:rsid w:val="00086F93"/>
    <w:rsid w:val="00087B07"/>
    <w:rsid w:val="00090298"/>
    <w:rsid w:val="00091574"/>
    <w:rsid w:val="00091604"/>
    <w:rsid w:val="00092EF9"/>
    <w:rsid w:val="0009323C"/>
    <w:rsid w:val="00096055"/>
    <w:rsid w:val="00096A5A"/>
    <w:rsid w:val="0009745E"/>
    <w:rsid w:val="00097539"/>
    <w:rsid w:val="00097D31"/>
    <w:rsid w:val="000A0787"/>
    <w:rsid w:val="000A268A"/>
    <w:rsid w:val="000A33BA"/>
    <w:rsid w:val="000A473C"/>
    <w:rsid w:val="000A61C3"/>
    <w:rsid w:val="000A6532"/>
    <w:rsid w:val="000A7866"/>
    <w:rsid w:val="000B0EC8"/>
    <w:rsid w:val="000B238D"/>
    <w:rsid w:val="000B2EF9"/>
    <w:rsid w:val="000B2F94"/>
    <w:rsid w:val="000B316F"/>
    <w:rsid w:val="000B44F3"/>
    <w:rsid w:val="000B468B"/>
    <w:rsid w:val="000B6FF3"/>
    <w:rsid w:val="000B702F"/>
    <w:rsid w:val="000B7EA1"/>
    <w:rsid w:val="000C0470"/>
    <w:rsid w:val="000C0A18"/>
    <w:rsid w:val="000C101C"/>
    <w:rsid w:val="000C22E7"/>
    <w:rsid w:val="000C280F"/>
    <w:rsid w:val="000C2F62"/>
    <w:rsid w:val="000C33E1"/>
    <w:rsid w:val="000C3596"/>
    <w:rsid w:val="000C4744"/>
    <w:rsid w:val="000C4C44"/>
    <w:rsid w:val="000C4F8A"/>
    <w:rsid w:val="000C55B9"/>
    <w:rsid w:val="000C5EF9"/>
    <w:rsid w:val="000C62ED"/>
    <w:rsid w:val="000C7C97"/>
    <w:rsid w:val="000C7D8F"/>
    <w:rsid w:val="000C7EDF"/>
    <w:rsid w:val="000D0659"/>
    <w:rsid w:val="000D1DDA"/>
    <w:rsid w:val="000D4DFA"/>
    <w:rsid w:val="000D6377"/>
    <w:rsid w:val="000D657E"/>
    <w:rsid w:val="000D7436"/>
    <w:rsid w:val="000D7CE3"/>
    <w:rsid w:val="000D7E64"/>
    <w:rsid w:val="000E013D"/>
    <w:rsid w:val="000E13E0"/>
    <w:rsid w:val="000E1421"/>
    <w:rsid w:val="000E2D60"/>
    <w:rsid w:val="000E4FB3"/>
    <w:rsid w:val="000E56D3"/>
    <w:rsid w:val="000E6A03"/>
    <w:rsid w:val="000E6D0F"/>
    <w:rsid w:val="000E7E95"/>
    <w:rsid w:val="000F1376"/>
    <w:rsid w:val="000F13D6"/>
    <w:rsid w:val="000F1E30"/>
    <w:rsid w:val="000F2742"/>
    <w:rsid w:val="000F3666"/>
    <w:rsid w:val="000F4627"/>
    <w:rsid w:val="000F5139"/>
    <w:rsid w:val="000F5B89"/>
    <w:rsid w:val="000F5EB2"/>
    <w:rsid w:val="000F7641"/>
    <w:rsid w:val="000F76AA"/>
    <w:rsid w:val="000F7907"/>
    <w:rsid w:val="0010443A"/>
    <w:rsid w:val="001052C7"/>
    <w:rsid w:val="00105922"/>
    <w:rsid w:val="00105C21"/>
    <w:rsid w:val="00105FD5"/>
    <w:rsid w:val="00107154"/>
    <w:rsid w:val="001108C3"/>
    <w:rsid w:val="001109E0"/>
    <w:rsid w:val="00110AE1"/>
    <w:rsid w:val="00111846"/>
    <w:rsid w:val="00112EBD"/>
    <w:rsid w:val="00117713"/>
    <w:rsid w:val="001206AC"/>
    <w:rsid w:val="001206ED"/>
    <w:rsid w:val="00120777"/>
    <w:rsid w:val="0012079D"/>
    <w:rsid w:val="0012167F"/>
    <w:rsid w:val="0012195A"/>
    <w:rsid w:val="00121B54"/>
    <w:rsid w:val="0012264E"/>
    <w:rsid w:val="0012357F"/>
    <w:rsid w:val="00125C80"/>
    <w:rsid w:val="00126022"/>
    <w:rsid w:val="00126445"/>
    <w:rsid w:val="001272BC"/>
    <w:rsid w:val="0012763B"/>
    <w:rsid w:val="001306BB"/>
    <w:rsid w:val="00133211"/>
    <w:rsid w:val="001337A1"/>
    <w:rsid w:val="001337B5"/>
    <w:rsid w:val="0013387E"/>
    <w:rsid w:val="0013447A"/>
    <w:rsid w:val="00134899"/>
    <w:rsid w:val="00135CCA"/>
    <w:rsid w:val="00137676"/>
    <w:rsid w:val="00140B19"/>
    <w:rsid w:val="00142318"/>
    <w:rsid w:val="00142B2A"/>
    <w:rsid w:val="00146D10"/>
    <w:rsid w:val="00147B43"/>
    <w:rsid w:val="00147BD7"/>
    <w:rsid w:val="00150849"/>
    <w:rsid w:val="00151EC2"/>
    <w:rsid w:val="00153016"/>
    <w:rsid w:val="00154D2C"/>
    <w:rsid w:val="00155783"/>
    <w:rsid w:val="00155938"/>
    <w:rsid w:val="00160520"/>
    <w:rsid w:val="00160850"/>
    <w:rsid w:val="00161F7F"/>
    <w:rsid w:val="00162D83"/>
    <w:rsid w:val="001633DC"/>
    <w:rsid w:val="0016411E"/>
    <w:rsid w:val="00164478"/>
    <w:rsid w:val="0016475D"/>
    <w:rsid w:val="0016541A"/>
    <w:rsid w:val="001671F5"/>
    <w:rsid w:val="00167C2E"/>
    <w:rsid w:val="0017263C"/>
    <w:rsid w:val="001742B4"/>
    <w:rsid w:val="00174E3D"/>
    <w:rsid w:val="0017559A"/>
    <w:rsid w:val="00175A7F"/>
    <w:rsid w:val="0018077F"/>
    <w:rsid w:val="00181CD4"/>
    <w:rsid w:val="0018248F"/>
    <w:rsid w:val="0018308A"/>
    <w:rsid w:val="00184301"/>
    <w:rsid w:val="0018479D"/>
    <w:rsid w:val="00186246"/>
    <w:rsid w:val="0018643B"/>
    <w:rsid w:val="00187A9A"/>
    <w:rsid w:val="00192A7D"/>
    <w:rsid w:val="00193720"/>
    <w:rsid w:val="00194D84"/>
    <w:rsid w:val="00195CC7"/>
    <w:rsid w:val="00196399"/>
    <w:rsid w:val="0019667C"/>
    <w:rsid w:val="0019728C"/>
    <w:rsid w:val="001A085C"/>
    <w:rsid w:val="001A1A3A"/>
    <w:rsid w:val="001A2934"/>
    <w:rsid w:val="001A39A0"/>
    <w:rsid w:val="001A3C95"/>
    <w:rsid w:val="001A40BA"/>
    <w:rsid w:val="001A5DCA"/>
    <w:rsid w:val="001A69C6"/>
    <w:rsid w:val="001B17F7"/>
    <w:rsid w:val="001B1A71"/>
    <w:rsid w:val="001B2D7D"/>
    <w:rsid w:val="001B2EA6"/>
    <w:rsid w:val="001B308E"/>
    <w:rsid w:val="001B31EA"/>
    <w:rsid w:val="001B35ED"/>
    <w:rsid w:val="001B3659"/>
    <w:rsid w:val="001B3A95"/>
    <w:rsid w:val="001B4025"/>
    <w:rsid w:val="001B5305"/>
    <w:rsid w:val="001B64C0"/>
    <w:rsid w:val="001B6E6D"/>
    <w:rsid w:val="001B7B1E"/>
    <w:rsid w:val="001C079F"/>
    <w:rsid w:val="001C23D5"/>
    <w:rsid w:val="001C3C4A"/>
    <w:rsid w:val="001C5E2E"/>
    <w:rsid w:val="001C60A4"/>
    <w:rsid w:val="001C7014"/>
    <w:rsid w:val="001C7140"/>
    <w:rsid w:val="001C7518"/>
    <w:rsid w:val="001D0685"/>
    <w:rsid w:val="001D0B86"/>
    <w:rsid w:val="001D16D6"/>
    <w:rsid w:val="001D182E"/>
    <w:rsid w:val="001D3167"/>
    <w:rsid w:val="001D322D"/>
    <w:rsid w:val="001D33E6"/>
    <w:rsid w:val="001D341E"/>
    <w:rsid w:val="001D39DD"/>
    <w:rsid w:val="001D43A6"/>
    <w:rsid w:val="001D45A2"/>
    <w:rsid w:val="001D515A"/>
    <w:rsid w:val="001D5E0B"/>
    <w:rsid w:val="001D6082"/>
    <w:rsid w:val="001D6794"/>
    <w:rsid w:val="001D739C"/>
    <w:rsid w:val="001E0D76"/>
    <w:rsid w:val="001E152A"/>
    <w:rsid w:val="001E2C8E"/>
    <w:rsid w:val="001E3561"/>
    <w:rsid w:val="001E4C61"/>
    <w:rsid w:val="001E4F54"/>
    <w:rsid w:val="001E501D"/>
    <w:rsid w:val="001E5D31"/>
    <w:rsid w:val="001F02A9"/>
    <w:rsid w:val="001F1936"/>
    <w:rsid w:val="001F194A"/>
    <w:rsid w:val="001F4A36"/>
    <w:rsid w:val="001F4D02"/>
    <w:rsid w:val="001F4E68"/>
    <w:rsid w:val="001F7CA1"/>
    <w:rsid w:val="00200BD9"/>
    <w:rsid w:val="00200D39"/>
    <w:rsid w:val="0020130D"/>
    <w:rsid w:val="00202005"/>
    <w:rsid w:val="00203807"/>
    <w:rsid w:val="00205150"/>
    <w:rsid w:val="0020749B"/>
    <w:rsid w:val="002077A5"/>
    <w:rsid w:val="002079E6"/>
    <w:rsid w:val="002116D4"/>
    <w:rsid w:val="00211E51"/>
    <w:rsid w:val="00211F6E"/>
    <w:rsid w:val="00211FD1"/>
    <w:rsid w:val="00212822"/>
    <w:rsid w:val="00213A3C"/>
    <w:rsid w:val="00213F94"/>
    <w:rsid w:val="002155B4"/>
    <w:rsid w:val="00217B3E"/>
    <w:rsid w:val="00220D5A"/>
    <w:rsid w:val="00221915"/>
    <w:rsid w:val="00221DA2"/>
    <w:rsid w:val="002240A1"/>
    <w:rsid w:val="00230105"/>
    <w:rsid w:val="00230B38"/>
    <w:rsid w:val="0023172D"/>
    <w:rsid w:val="00231999"/>
    <w:rsid w:val="00231C75"/>
    <w:rsid w:val="0023315B"/>
    <w:rsid w:val="002343AF"/>
    <w:rsid w:val="002350CE"/>
    <w:rsid w:val="002352B8"/>
    <w:rsid w:val="002359EC"/>
    <w:rsid w:val="00236676"/>
    <w:rsid w:val="0023668C"/>
    <w:rsid w:val="0024089A"/>
    <w:rsid w:val="00240C66"/>
    <w:rsid w:val="00241766"/>
    <w:rsid w:val="00243280"/>
    <w:rsid w:val="00243354"/>
    <w:rsid w:val="00243711"/>
    <w:rsid w:val="002448A9"/>
    <w:rsid w:val="00245AA6"/>
    <w:rsid w:val="00247F10"/>
    <w:rsid w:val="0025072C"/>
    <w:rsid w:val="00251467"/>
    <w:rsid w:val="00252C98"/>
    <w:rsid w:val="002540D8"/>
    <w:rsid w:val="00255E14"/>
    <w:rsid w:val="00260D67"/>
    <w:rsid w:val="00261B79"/>
    <w:rsid w:val="002625AB"/>
    <w:rsid w:val="0026320F"/>
    <w:rsid w:val="002638F4"/>
    <w:rsid w:val="00264F4B"/>
    <w:rsid w:val="00265324"/>
    <w:rsid w:val="002653E1"/>
    <w:rsid w:val="00270279"/>
    <w:rsid w:val="002704F1"/>
    <w:rsid w:val="00271A08"/>
    <w:rsid w:val="00271C36"/>
    <w:rsid w:val="0027331C"/>
    <w:rsid w:val="00273969"/>
    <w:rsid w:val="002746FF"/>
    <w:rsid w:val="0027586B"/>
    <w:rsid w:val="0027668A"/>
    <w:rsid w:val="00276AE5"/>
    <w:rsid w:val="00277F55"/>
    <w:rsid w:val="002801B0"/>
    <w:rsid w:val="00280248"/>
    <w:rsid w:val="002804B1"/>
    <w:rsid w:val="0028216A"/>
    <w:rsid w:val="0028363B"/>
    <w:rsid w:val="002838AB"/>
    <w:rsid w:val="00283C6F"/>
    <w:rsid w:val="00284435"/>
    <w:rsid w:val="002853AD"/>
    <w:rsid w:val="0028566D"/>
    <w:rsid w:val="00287EA5"/>
    <w:rsid w:val="00287EDB"/>
    <w:rsid w:val="00290EA8"/>
    <w:rsid w:val="0029148C"/>
    <w:rsid w:val="002925E3"/>
    <w:rsid w:val="002931F5"/>
    <w:rsid w:val="00293380"/>
    <w:rsid w:val="00293443"/>
    <w:rsid w:val="00295976"/>
    <w:rsid w:val="00297CD3"/>
    <w:rsid w:val="002A0279"/>
    <w:rsid w:val="002A0838"/>
    <w:rsid w:val="002A13BE"/>
    <w:rsid w:val="002A168E"/>
    <w:rsid w:val="002A16C9"/>
    <w:rsid w:val="002A2B9D"/>
    <w:rsid w:val="002A2DC5"/>
    <w:rsid w:val="002A33A9"/>
    <w:rsid w:val="002A3B2D"/>
    <w:rsid w:val="002A4599"/>
    <w:rsid w:val="002A5318"/>
    <w:rsid w:val="002A5A91"/>
    <w:rsid w:val="002A736B"/>
    <w:rsid w:val="002B043B"/>
    <w:rsid w:val="002B12AF"/>
    <w:rsid w:val="002B1AD0"/>
    <w:rsid w:val="002B2367"/>
    <w:rsid w:val="002B2646"/>
    <w:rsid w:val="002B2C66"/>
    <w:rsid w:val="002B4A3E"/>
    <w:rsid w:val="002B531E"/>
    <w:rsid w:val="002B5CE5"/>
    <w:rsid w:val="002B6BCE"/>
    <w:rsid w:val="002B6D95"/>
    <w:rsid w:val="002C0647"/>
    <w:rsid w:val="002C12A0"/>
    <w:rsid w:val="002C368C"/>
    <w:rsid w:val="002C3BE3"/>
    <w:rsid w:val="002C47D7"/>
    <w:rsid w:val="002C52D6"/>
    <w:rsid w:val="002C68C9"/>
    <w:rsid w:val="002D1752"/>
    <w:rsid w:val="002D2CAD"/>
    <w:rsid w:val="002D367A"/>
    <w:rsid w:val="002D3DDE"/>
    <w:rsid w:val="002D40FB"/>
    <w:rsid w:val="002D45C3"/>
    <w:rsid w:val="002D615A"/>
    <w:rsid w:val="002D6245"/>
    <w:rsid w:val="002D7C82"/>
    <w:rsid w:val="002E205C"/>
    <w:rsid w:val="002E2383"/>
    <w:rsid w:val="002E4E57"/>
    <w:rsid w:val="002E608B"/>
    <w:rsid w:val="002E642B"/>
    <w:rsid w:val="002E6766"/>
    <w:rsid w:val="002E68AC"/>
    <w:rsid w:val="002E6FA2"/>
    <w:rsid w:val="002E72DF"/>
    <w:rsid w:val="002E763E"/>
    <w:rsid w:val="002F07D9"/>
    <w:rsid w:val="002F123B"/>
    <w:rsid w:val="002F1559"/>
    <w:rsid w:val="002F162B"/>
    <w:rsid w:val="002F2FD0"/>
    <w:rsid w:val="002F4286"/>
    <w:rsid w:val="002F455D"/>
    <w:rsid w:val="002F5236"/>
    <w:rsid w:val="002F59C6"/>
    <w:rsid w:val="002F667F"/>
    <w:rsid w:val="002F6C9B"/>
    <w:rsid w:val="002F7135"/>
    <w:rsid w:val="00301E2E"/>
    <w:rsid w:val="00304FCD"/>
    <w:rsid w:val="003059A7"/>
    <w:rsid w:val="00306205"/>
    <w:rsid w:val="003074D9"/>
    <w:rsid w:val="003111A7"/>
    <w:rsid w:val="0031151C"/>
    <w:rsid w:val="00312D51"/>
    <w:rsid w:val="00312EA5"/>
    <w:rsid w:val="00315E75"/>
    <w:rsid w:val="00316255"/>
    <w:rsid w:val="003165CA"/>
    <w:rsid w:val="00316971"/>
    <w:rsid w:val="00322024"/>
    <w:rsid w:val="00323AD4"/>
    <w:rsid w:val="00324372"/>
    <w:rsid w:val="00324B5F"/>
    <w:rsid w:val="00332980"/>
    <w:rsid w:val="00332B68"/>
    <w:rsid w:val="00333FFC"/>
    <w:rsid w:val="00334411"/>
    <w:rsid w:val="00336914"/>
    <w:rsid w:val="00337C11"/>
    <w:rsid w:val="00337FD8"/>
    <w:rsid w:val="00342475"/>
    <w:rsid w:val="003425AB"/>
    <w:rsid w:val="003434CE"/>
    <w:rsid w:val="00343C03"/>
    <w:rsid w:val="00343EB1"/>
    <w:rsid w:val="00344818"/>
    <w:rsid w:val="00345789"/>
    <w:rsid w:val="00346644"/>
    <w:rsid w:val="00346D03"/>
    <w:rsid w:val="003471AF"/>
    <w:rsid w:val="00347D69"/>
    <w:rsid w:val="00350377"/>
    <w:rsid w:val="003505CB"/>
    <w:rsid w:val="003508C0"/>
    <w:rsid w:val="00350DA1"/>
    <w:rsid w:val="00351AE2"/>
    <w:rsid w:val="003544B4"/>
    <w:rsid w:val="00354520"/>
    <w:rsid w:val="003566FC"/>
    <w:rsid w:val="003567FB"/>
    <w:rsid w:val="0035684B"/>
    <w:rsid w:val="00357CFE"/>
    <w:rsid w:val="0036266B"/>
    <w:rsid w:val="00362CA0"/>
    <w:rsid w:val="0036385E"/>
    <w:rsid w:val="003651E2"/>
    <w:rsid w:val="00365942"/>
    <w:rsid w:val="0036668E"/>
    <w:rsid w:val="003673BD"/>
    <w:rsid w:val="0037170B"/>
    <w:rsid w:val="00372BC7"/>
    <w:rsid w:val="00373391"/>
    <w:rsid w:val="00373A51"/>
    <w:rsid w:val="00373E4C"/>
    <w:rsid w:val="00374ABC"/>
    <w:rsid w:val="00374AF7"/>
    <w:rsid w:val="00376731"/>
    <w:rsid w:val="00376F8B"/>
    <w:rsid w:val="003800DE"/>
    <w:rsid w:val="003808FD"/>
    <w:rsid w:val="0038102A"/>
    <w:rsid w:val="00382771"/>
    <w:rsid w:val="0038430F"/>
    <w:rsid w:val="00384C2F"/>
    <w:rsid w:val="00385591"/>
    <w:rsid w:val="00385ACA"/>
    <w:rsid w:val="0038624F"/>
    <w:rsid w:val="003906E7"/>
    <w:rsid w:val="00390D43"/>
    <w:rsid w:val="00392616"/>
    <w:rsid w:val="00394235"/>
    <w:rsid w:val="00395B42"/>
    <w:rsid w:val="003A1D8D"/>
    <w:rsid w:val="003A2241"/>
    <w:rsid w:val="003A2E61"/>
    <w:rsid w:val="003A40BE"/>
    <w:rsid w:val="003A603D"/>
    <w:rsid w:val="003A7692"/>
    <w:rsid w:val="003B14F4"/>
    <w:rsid w:val="003B1634"/>
    <w:rsid w:val="003B1CEC"/>
    <w:rsid w:val="003B1FBB"/>
    <w:rsid w:val="003B2B1B"/>
    <w:rsid w:val="003B3E60"/>
    <w:rsid w:val="003B3FFB"/>
    <w:rsid w:val="003B65E6"/>
    <w:rsid w:val="003B71B8"/>
    <w:rsid w:val="003B78DB"/>
    <w:rsid w:val="003C1130"/>
    <w:rsid w:val="003C1C78"/>
    <w:rsid w:val="003C4296"/>
    <w:rsid w:val="003C4657"/>
    <w:rsid w:val="003C5127"/>
    <w:rsid w:val="003C5F51"/>
    <w:rsid w:val="003C6D7F"/>
    <w:rsid w:val="003C733A"/>
    <w:rsid w:val="003C74CB"/>
    <w:rsid w:val="003C79E4"/>
    <w:rsid w:val="003D0133"/>
    <w:rsid w:val="003D0AF5"/>
    <w:rsid w:val="003D1000"/>
    <w:rsid w:val="003D109B"/>
    <w:rsid w:val="003D1D8C"/>
    <w:rsid w:val="003D2072"/>
    <w:rsid w:val="003D2278"/>
    <w:rsid w:val="003D2C96"/>
    <w:rsid w:val="003D2D58"/>
    <w:rsid w:val="003D30ED"/>
    <w:rsid w:val="003D327F"/>
    <w:rsid w:val="003D5031"/>
    <w:rsid w:val="003D5D05"/>
    <w:rsid w:val="003D7651"/>
    <w:rsid w:val="003E0FD4"/>
    <w:rsid w:val="003E1D48"/>
    <w:rsid w:val="003E25DB"/>
    <w:rsid w:val="003E2A81"/>
    <w:rsid w:val="003E4695"/>
    <w:rsid w:val="003E71AA"/>
    <w:rsid w:val="003E7E31"/>
    <w:rsid w:val="003E7FBE"/>
    <w:rsid w:val="003F1467"/>
    <w:rsid w:val="003F14A0"/>
    <w:rsid w:val="003F154C"/>
    <w:rsid w:val="003F1681"/>
    <w:rsid w:val="003F2A36"/>
    <w:rsid w:val="003F3092"/>
    <w:rsid w:val="003F37EF"/>
    <w:rsid w:val="003F3E1A"/>
    <w:rsid w:val="003F4337"/>
    <w:rsid w:val="003F448D"/>
    <w:rsid w:val="003F4B35"/>
    <w:rsid w:val="003F5C37"/>
    <w:rsid w:val="00400959"/>
    <w:rsid w:val="00400A5C"/>
    <w:rsid w:val="00400D7A"/>
    <w:rsid w:val="00401C75"/>
    <w:rsid w:val="004036BD"/>
    <w:rsid w:val="00404042"/>
    <w:rsid w:val="0040442B"/>
    <w:rsid w:val="0040474D"/>
    <w:rsid w:val="004049B3"/>
    <w:rsid w:val="00405395"/>
    <w:rsid w:val="00406E30"/>
    <w:rsid w:val="004070AB"/>
    <w:rsid w:val="00407E70"/>
    <w:rsid w:val="00410256"/>
    <w:rsid w:val="004103DE"/>
    <w:rsid w:val="0041135C"/>
    <w:rsid w:val="00411D9F"/>
    <w:rsid w:val="004123D0"/>
    <w:rsid w:val="00412C28"/>
    <w:rsid w:val="00413D97"/>
    <w:rsid w:val="004145B9"/>
    <w:rsid w:val="00414E3C"/>
    <w:rsid w:val="004155BE"/>
    <w:rsid w:val="004156B2"/>
    <w:rsid w:val="00417157"/>
    <w:rsid w:val="004172FA"/>
    <w:rsid w:val="00422187"/>
    <w:rsid w:val="00422B64"/>
    <w:rsid w:val="00423AEC"/>
    <w:rsid w:val="004246C6"/>
    <w:rsid w:val="0042495D"/>
    <w:rsid w:val="00424A12"/>
    <w:rsid w:val="00424D5D"/>
    <w:rsid w:val="004256D2"/>
    <w:rsid w:val="0042673A"/>
    <w:rsid w:val="00427C75"/>
    <w:rsid w:val="00427E06"/>
    <w:rsid w:val="004300C4"/>
    <w:rsid w:val="00430843"/>
    <w:rsid w:val="0043485B"/>
    <w:rsid w:val="00435DA1"/>
    <w:rsid w:val="00435FB4"/>
    <w:rsid w:val="0044013C"/>
    <w:rsid w:val="00440241"/>
    <w:rsid w:val="00442E6D"/>
    <w:rsid w:val="00445B69"/>
    <w:rsid w:val="0044629E"/>
    <w:rsid w:val="00451056"/>
    <w:rsid w:val="00451110"/>
    <w:rsid w:val="00454791"/>
    <w:rsid w:val="00455166"/>
    <w:rsid w:val="00456427"/>
    <w:rsid w:val="0045653D"/>
    <w:rsid w:val="00456816"/>
    <w:rsid w:val="00456965"/>
    <w:rsid w:val="00456B25"/>
    <w:rsid w:val="004579F9"/>
    <w:rsid w:val="00461932"/>
    <w:rsid w:val="004624B3"/>
    <w:rsid w:val="00462586"/>
    <w:rsid w:val="00463ABE"/>
    <w:rsid w:val="00465B47"/>
    <w:rsid w:val="00470AFF"/>
    <w:rsid w:val="00471EA6"/>
    <w:rsid w:val="00473E6D"/>
    <w:rsid w:val="00474C89"/>
    <w:rsid w:val="0047503A"/>
    <w:rsid w:val="004754F5"/>
    <w:rsid w:val="00475503"/>
    <w:rsid w:val="00475F09"/>
    <w:rsid w:val="00476EEF"/>
    <w:rsid w:val="0048024B"/>
    <w:rsid w:val="00480811"/>
    <w:rsid w:val="00481A85"/>
    <w:rsid w:val="00481B57"/>
    <w:rsid w:val="00481C24"/>
    <w:rsid w:val="00481E0F"/>
    <w:rsid w:val="00485E3D"/>
    <w:rsid w:val="00485E45"/>
    <w:rsid w:val="00491290"/>
    <w:rsid w:val="0049130C"/>
    <w:rsid w:val="0049253B"/>
    <w:rsid w:val="00492614"/>
    <w:rsid w:val="00493CC5"/>
    <w:rsid w:val="00493DE4"/>
    <w:rsid w:val="00493FB1"/>
    <w:rsid w:val="00494724"/>
    <w:rsid w:val="00496400"/>
    <w:rsid w:val="00496BA8"/>
    <w:rsid w:val="00496EFA"/>
    <w:rsid w:val="004A0B93"/>
    <w:rsid w:val="004A1621"/>
    <w:rsid w:val="004A3C5F"/>
    <w:rsid w:val="004A5446"/>
    <w:rsid w:val="004A7262"/>
    <w:rsid w:val="004A746F"/>
    <w:rsid w:val="004B09D1"/>
    <w:rsid w:val="004B1597"/>
    <w:rsid w:val="004B15AD"/>
    <w:rsid w:val="004B1D9F"/>
    <w:rsid w:val="004B2F68"/>
    <w:rsid w:val="004B57AE"/>
    <w:rsid w:val="004B5DC4"/>
    <w:rsid w:val="004B6D3D"/>
    <w:rsid w:val="004B7674"/>
    <w:rsid w:val="004C00FA"/>
    <w:rsid w:val="004C1B61"/>
    <w:rsid w:val="004C2878"/>
    <w:rsid w:val="004C2C8F"/>
    <w:rsid w:val="004C38D4"/>
    <w:rsid w:val="004C3DCC"/>
    <w:rsid w:val="004C3FC8"/>
    <w:rsid w:val="004C44F2"/>
    <w:rsid w:val="004C4ECB"/>
    <w:rsid w:val="004C5360"/>
    <w:rsid w:val="004C5666"/>
    <w:rsid w:val="004C6A41"/>
    <w:rsid w:val="004C6B69"/>
    <w:rsid w:val="004C7EB4"/>
    <w:rsid w:val="004C7FB9"/>
    <w:rsid w:val="004D02C8"/>
    <w:rsid w:val="004D0F4A"/>
    <w:rsid w:val="004D1104"/>
    <w:rsid w:val="004D1520"/>
    <w:rsid w:val="004D1559"/>
    <w:rsid w:val="004D24F3"/>
    <w:rsid w:val="004D2D0D"/>
    <w:rsid w:val="004D3F49"/>
    <w:rsid w:val="004D3F94"/>
    <w:rsid w:val="004D404B"/>
    <w:rsid w:val="004D46B8"/>
    <w:rsid w:val="004D5548"/>
    <w:rsid w:val="004D59EB"/>
    <w:rsid w:val="004D6ABA"/>
    <w:rsid w:val="004D72C6"/>
    <w:rsid w:val="004D75BF"/>
    <w:rsid w:val="004E06A9"/>
    <w:rsid w:val="004E090A"/>
    <w:rsid w:val="004E0BA0"/>
    <w:rsid w:val="004E10DE"/>
    <w:rsid w:val="004E1336"/>
    <w:rsid w:val="004E1D66"/>
    <w:rsid w:val="004E214C"/>
    <w:rsid w:val="004E27EA"/>
    <w:rsid w:val="004E2F1F"/>
    <w:rsid w:val="004E35DF"/>
    <w:rsid w:val="004E57F4"/>
    <w:rsid w:val="004E61CE"/>
    <w:rsid w:val="004E63C1"/>
    <w:rsid w:val="004E6556"/>
    <w:rsid w:val="004E6AB4"/>
    <w:rsid w:val="004E738F"/>
    <w:rsid w:val="004E7688"/>
    <w:rsid w:val="004F2218"/>
    <w:rsid w:val="004F2B33"/>
    <w:rsid w:val="004F3BC8"/>
    <w:rsid w:val="004F4421"/>
    <w:rsid w:val="004F6397"/>
    <w:rsid w:val="004F66D4"/>
    <w:rsid w:val="004F7020"/>
    <w:rsid w:val="004F734C"/>
    <w:rsid w:val="0050072E"/>
    <w:rsid w:val="00501F81"/>
    <w:rsid w:val="0050221B"/>
    <w:rsid w:val="005026DC"/>
    <w:rsid w:val="00504541"/>
    <w:rsid w:val="00505B1E"/>
    <w:rsid w:val="005067C4"/>
    <w:rsid w:val="00506DB8"/>
    <w:rsid w:val="0050786C"/>
    <w:rsid w:val="00510673"/>
    <w:rsid w:val="005110C1"/>
    <w:rsid w:val="00511350"/>
    <w:rsid w:val="005119C6"/>
    <w:rsid w:val="0051255F"/>
    <w:rsid w:val="0051285B"/>
    <w:rsid w:val="0051287A"/>
    <w:rsid w:val="00514EBE"/>
    <w:rsid w:val="005164ED"/>
    <w:rsid w:val="00516F74"/>
    <w:rsid w:val="005170C4"/>
    <w:rsid w:val="005178D5"/>
    <w:rsid w:val="00520A76"/>
    <w:rsid w:val="00520D8A"/>
    <w:rsid w:val="00521671"/>
    <w:rsid w:val="00522B7B"/>
    <w:rsid w:val="00522B96"/>
    <w:rsid w:val="00523139"/>
    <w:rsid w:val="00523521"/>
    <w:rsid w:val="0052388C"/>
    <w:rsid w:val="00523A53"/>
    <w:rsid w:val="00523C4E"/>
    <w:rsid w:val="0052529A"/>
    <w:rsid w:val="00526D88"/>
    <w:rsid w:val="00527703"/>
    <w:rsid w:val="00532627"/>
    <w:rsid w:val="005331DC"/>
    <w:rsid w:val="0053582C"/>
    <w:rsid w:val="0053610F"/>
    <w:rsid w:val="00536A57"/>
    <w:rsid w:val="00536EBD"/>
    <w:rsid w:val="00537D62"/>
    <w:rsid w:val="005404B7"/>
    <w:rsid w:val="00541F11"/>
    <w:rsid w:val="005427EA"/>
    <w:rsid w:val="00542E61"/>
    <w:rsid w:val="005432FB"/>
    <w:rsid w:val="005436EC"/>
    <w:rsid w:val="00544C61"/>
    <w:rsid w:val="00544E2F"/>
    <w:rsid w:val="0054531B"/>
    <w:rsid w:val="00545AB5"/>
    <w:rsid w:val="00546743"/>
    <w:rsid w:val="0054785F"/>
    <w:rsid w:val="00550F47"/>
    <w:rsid w:val="00551587"/>
    <w:rsid w:val="00553588"/>
    <w:rsid w:val="005535E1"/>
    <w:rsid w:val="005536CC"/>
    <w:rsid w:val="005540A5"/>
    <w:rsid w:val="00555BC3"/>
    <w:rsid w:val="005560CB"/>
    <w:rsid w:val="00557142"/>
    <w:rsid w:val="00557CC1"/>
    <w:rsid w:val="00561A65"/>
    <w:rsid w:val="00561EF3"/>
    <w:rsid w:val="005626F5"/>
    <w:rsid w:val="00564215"/>
    <w:rsid w:val="005645E5"/>
    <w:rsid w:val="00564A2E"/>
    <w:rsid w:val="00565443"/>
    <w:rsid w:val="00565524"/>
    <w:rsid w:val="00565CB7"/>
    <w:rsid w:val="0056721E"/>
    <w:rsid w:val="00567314"/>
    <w:rsid w:val="0057029C"/>
    <w:rsid w:val="005704F9"/>
    <w:rsid w:val="00570701"/>
    <w:rsid w:val="00570760"/>
    <w:rsid w:val="00570931"/>
    <w:rsid w:val="00570D5E"/>
    <w:rsid w:val="005717A6"/>
    <w:rsid w:val="005736A6"/>
    <w:rsid w:val="00573E3D"/>
    <w:rsid w:val="00576DA2"/>
    <w:rsid w:val="0057706D"/>
    <w:rsid w:val="00577B6A"/>
    <w:rsid w:val="005802BC"/>
    <w:rsid w:val="00581506"/>
    <w:rsid w:val="00582759"/>
    <w:rsid w:val="00582DCD"/>
    <w:rsid w:val="0058301D"/>
    <w:rsid w:val="00583138"/>
    <w:rsid w:val="0058352A"/>
    <w:rsid w:val="0058403D"/>
    <w:rsid w:val="00584F57"/>
    <w:rsid w:val="00584F68"/>
    <w:rsid w:val="00586374"/>
    <w:rsid w:val="005864CE"/>
    <w:rsid w:val="00586B59"/>
    <w:rsid w:val="00587508"/>
    <w:rsid w:val="00590707"/>
    <w:rsid w:val="00590833"/>
    <w:rsid w:val="00590EF5"/>
    <w:rsid w:val="0059173A"/>
    <w:rsid w:val="00591801"/>
    <w:rsid w:val="0059319C"/>
    <w:rsid w:val="00594D9A"/>
    <w:rsid w:val="005953BD"/>
    <w:rsid w:val="00595DD6"/>
    <w:rsid w:val="00597579"/>
    <w:rsid w:val="005A03C5"/>
    <w:rsid w:val="005A0632"/>
    <w:rsid w:val="005A0834"/>
    <w:rsid w:val="005A0A34"/>
    <w:rsid w:val="005A1946"/>
    <w:rsid w:val="005A1A8A"/>
    <w:rsid w:val="005A2C66"/>
    <w:rsid w:val="005A35BB"/>
    <w:rsid w:val="005A38BD"/>
    <w:rsid w:val="005A4328"/>
    <w:rsid w:val="005A5CA6"/>
    <w:rsid w:val="005A5F0F"/>
    <w:rsid w:val="005A652E"/>
    <w:rsid w:val="005A6E85"/>
    <w:rsid w:val="005A76A7"/>
    <w:rsid w:val="005B00D0"/>
    <w:rsid w:val="005B0214"/>
    <w:rsid w:val="005B0723"/>
    <w:rsid w:val="005B0756"/>
    <w:rsid w:val="005B081F"/>
    <w:rsid w:val="005B3E5C"/>
    <w:rsid w:val="005B3EE5"/>
    <w:rsid w:val="005B4180"/>
    <w:rsid w:val="005B5570"/>
    <w:rsid w:val="005B7240"/>
    <w:rsid w:val="005C1948"/>
    <w:rsid w:val="005C262C"/>
    <w:rsid w:val="005C34C8"/>
    <w:rsid w:val="005C51EC"/>
    <w:rsid w:val="005C5EE1"/>
    <w:rsid w:val="005C7EE9"/>
    <w:rsid w:val="005D089F"/>
    <w:rsid w:val="005D1B64"/>
    <w:rsid w:val="005D1C28"/>
    <w:rsid w:val="005D23D1"/>
    <w:rsid w:val="005D3316"/>
    <w:rsid w:val="005D374A"/>
    <w:rsid w:val="005D3EC7"/>
    <w:rsid w:val="005D3EF9"/>
    <w:rsid w:val="005D4F9B"/>
    <w:rsid w:val="005D5E6C"/>
    <w:rsid w:val="005D667E"/>
    <w:rsid w:val="005D6C2A"/>
    <w:rsid w:val="005D797E"/>
    <w:rsid w:val="005E039B"/>
    <w:rsid w:val="005E102B"/>
    <w:rsid w:val="005E2852"/>
    <w:rsid w:val="005E5942"/>
    <w:rsid w:val="005E6344"/>
    <w:rsid w:val="005E6A2D"/>
    <w:rsid w:val="005E6B16"/>
    <w:rsid w:val="005E7583"/>
    <w:rsid w:val="005F12C3"/>
    <w:rsid w:val="005F2164"/>
    <w:rsid w:val="005F2213"/>
    <w:rsid w:val="005F235F"/>
    <w:rsid w:val="005F2D80"/>
    <w:rsid w:val="005F331D"/>
    <w:rsid w:val="005F51DB"/>
    <w:rsid w:val="005F554C"/>
    <w:rsid w:val="005F562C"/>
    <w:rsid w:val="005F5D80"/>
    <w:rsid w:val="005F6BCF"/>
    <w:rsid w:val="005F6E3B"/>
    <w:rsid w:val="005F7184"/>
    <w:rsid w:val="005F7BC7"/>
    <w:rsid w:val="006001FB"/>
    <w:rsid w:val="00600B75"/>
    <w:rsid w:val="00603437"/>
    <w:rsid w:val="006037EA"/>
    <w:rsid w:val="00604BB0"/>
    <w:rsid w:val="00604F77"/>
    <w:rsid w:val="0061115C"/>
    <w:rsid w:val="006120DC"/>
    <w:rsid w:val="006121C0"/>
    <w:rsid w:val="006148DD"/>
    <w:rsid w:val="00615242"/>
    <w:rsid w:val="00615D36"/>
    <w:rsid w:val="00615DEE"/>
    <w:rsid w:val="00615F77"/>
    <w:rsid w:val="0061714B"/>
    <w:rsid w:val="00617B3F"/>
    <w:rsid w:val="00620C58"/>
    <w:rsid w:val="00621356"/>
    <w:rsid w:val="00621E1E"/>
    <w:rsid w:val="006226E0"/>
    <w:rsid w:val="00623AC4"/>
    <w:rsid w:val="00623AD7"/>
    <w:rsid w:val="00624080"/>
    <w:rsid w:val="00625349"/>
    <w:rsid w:val="00625935"/>
    <w:rsid w:val="00631A14"/>
    <w:rsid w:val="00631A57"/>
    <w:rsid w:val="00632B71"/>
    <w:rsid w:val="00632EC6"/>
    <w:rsid w:val="0063307D"/>
    <w:rsid w:val="00634025"/>
    <w:rsid w:val="00635B3F"/>
    <w:rsid w:val="0063604E"/>
    <w:rsid w:val="00636A95"/>
    <w:rsid w:val="00636B5E"/>
    <w:rsid w:val="0063712F"/>
    <w:rsid w:val="006407ED"/>
    <w:rsid w:val="00641316"/>
    <w:rsid w:val="0064355C"/>
    <w:rsid w:val="006437BA"/>
    <w:rsid w:val="00644344"/>
    <w:rsid w:val="00644AD1"/>
    <w:rsid w:val="00645173"/>
    <w:rsid w:val="00645F05"/>
    <w:rsid w:val="00647566"/>
    <w:rsid w:val="00650682"/>
    <w:rsid w:val="00651535"/>
    <w:rsid w:val="00653675"/>
    <w:rsid w:val="00655A56"/>
    <w:rsid w:val="00655C60"/>
    <w:rsid w:val="006566E1"/>
    <w:rsid w:val="00656B51"/>
    <w:rsid w:val="00657AB3"/>
    <w:rsid w:val="006614EF"/>
    <w:rsid w:val="00661F31"/>
    <w:rsid w:val="006625FB"/>
    <w:rsid w:val="00662B82"/>
    <w:rsid w:val="00663466"/>
    <w:rsid w:val="006644F7"/>
    <w:rsid w:val="00665862"/>
    <w:rsid w:val="006668F3"/>
    <w:rsid w:val="00667517"/>
    <w:rsid w:val="00667889"/>
    <w:rsid w:val="0067128A"/>
    <w:rsid w:val="00671673"/>
    <w:rsid w:val="00671C2E"/>
    <w:rsid w:val="00671D40"/>
    <w:rsid w:val="00672CE3"/>
    <w:rsid w:val="00672D0C"/>
    <w:rsid w:val="006746C3"/>
    <w:rsid w:val="00674FB5"/>
    <w:rsid w:val="00675637"/>
    <w:rsid w:val="00675E79"/>
    <w:rsid w:val="006772EB"/>
    <w:rsid w:val="00677C36"/>
    <w:rsid w:val="00677F1A"/>
    <w:rsid w:val="006803C7"/>
    <w:rsid w:val="006805DE"/>
    <w:rsid w:val="00680727"/>
    <w:rsid w:val="00680804"/>
    <w:rsid w:val="00680F14"/>
    <w:rsid w:val="006816FA"/>
    <w:rsid w:val="00682D3D"/>
    <w:rsid w:val="0068448B"/>
    <w:rsid w:val="006849FA"/>
    <w:rsid w:val="00684DF8"/>
    <w:rsid w:val="00685A6F"/>
    <w:rsid w:val="006863F4"/>
    <w:rsid w:val="00687280"/>
    <w:rsid w:val="00687AB5"/>
    <w:rsid w:val="00690238"/>
    <w:rsid w:val="006908ED"/>
    <w:rsid w:val="006909E0"/>
    <w:rsid w:val="00690F16"/>
    <w:rsid w:val="006910F5"/>
    <w:rsid w:val="00691E4A"/>
    <w:rsid w:val="006936B0"/>
    <w:rsid w:val="006937BF"/>
    <w:rsid w:val="0069436E"/>
    <w:rsid w:val="0069539F"/>
    <w:rsid w:val="0069619E"/>
    <w:rsid w:val="006962F6"/>
    <w:rsid w:val="006963BD"/>
    <w:rsid w:val="0069646B"/>
    <w:rsid w:val="00696E18"/>
    <w:rsid w:val="00697572"/>
    <w:rsid w:val="006A03C0"/>
    <w:rsid w:val="006A130F"/>
    <w:rsid w:val="006A1516"/>
    <w:rsid w:val="006A1B28"/>
    <w:rsid w:val="006A3342"/>
    <w:rsid w:val="006A33C6"/>
    <w:rsid w:val="006A5541"/>
    <w:rsid w:val="006A6C15"/>
    <w:rsid w:val="006A7421"/>
    <w:rsid w:val="006A7582"/>
    <w:rsid w:val="006B0901"/>
    <w:rsid w:val="006B0FEF"/>
    <w:rsid w:val="006B1617"/>
    <w:rsid w:val="006B1BE8"/>
    <w:rsid w:val="006B23E7"/>
    <w:rsid w:val="006B331C"/>
    <w:rsid w:val="006B36B9"/>
    <w:rsid w:val="006B39A0"/>
    <w:rsid w:val="006B3A96"/>
    <w:rsid w:val="006B44BD"/>
    <w:rsid w:val="006B5177"/>
    <w:rsid w:val="006B5336"/>
    <w:rsid w:val="006B799F"/>
    <w:rsid w:val="006B7A0F"/>
    <w:rsid w:val="006B7F58"/>
    <w:rsid w:val="006C2807"/>
    <w:rsid w:val="006C2F62"/>
    <w:rsid w:val="006C33B8"/>
    <w:rsid w:val="006C3C97"/>
    <w:rsid w:val="006C4020"/>
    <w:rsid w:val="006C4FCD"/>
    <w:rsid w:val="006C5DCB"/>
    <w:rsid w:val="006C68A8"/>
    <w:rsid w:val="006C7C0F"/>
    <w:rsid w:val="006D05E5"/>
    <w:rsid w:val="006D0824"/>
    <w:rsid w:val="006D11DC"/>
    <w:rsid w:val="006D1715"/>
    <w:rsid w:val="006D1803"/>
    <w:rsid w:val="006D2124"/>
    <w:rsid w:val="006D2167"/>
    <w:rsid w:val="006D22EC"/>
    <w:rsid w:val="006D5911"/>
    <w:rsid w:val="006D5999"/>
    <w:rsid w:val="006D5B3F"/>
    <w:rsid w:val="006D77F1"/>
    <w:rsid w:val="006D7BE9"/>
    <w:rsid w:val="006D7C9D"/>
    <w:rsid w:val="006E031B"/>
    <w:rsid w:val="006E0377"/>
    <w:rsid w:val="006E2807"/>
    <w:rsid w:val="006E2B0A"/>
    <w:rsid w:val="006E35C5"/>
    <w:rsid w:val="006E42BD"/>
    <w:rsid w:val="006E6569"/>
    <w:rsid w:val="006E6840"/>
    <w:rsid w:val="006E6EDD"/>
    <w:rsid w:val="006E7800"/>
    <w:rsid w:val="006F1980"/>
    <w:rsid w:val="006F20CD"/>
    <w:rsid w:val="006F24FB"/>
    <w:rsid w:val="006F2644"/>
    <w:rsid w:val="006F3383"/>
    <w:rsid w:val="006F3687"/>
    <w:rsid w:val="006F4998"/>
    <w:rsid w:val="006F4EDB"/>
    <w:rsid w:val="006F5D5F"/>
    <w:rsid w:val="006F60DF"/>
    <w:rsid w:val="006F6D2A"/>
    <w:rsid w:val="006F7273"/>
    <w:rsid w:val="006F77AF"/>
    <w:rsid w:val="006F7D60"/>
    <w:rsid w:val="006F7DCD"/>
    <w:rsid w:val="007000B1"/>
    <w:rsid w:val="00700BB1"/>
    <w:rsid w:val="0070154B"/>
    <w:rsid w:val="007021DF"/>
    <w:rsid w:val="00703482"/>
    <w:rsid w:val="00703884"/>
    <w:rsid w:val="00703D94"/>
    <w:rsid w:val="00704068"/>
    <w:rsid w:val="0070454E"/>
    <w:rsid w:val="00704FD0"/>
    <w:rsid w:val="00706501"/>
    <w:rsid w:val="007074AC"/>
    <w:rsid w:val="00710332"/>
    <w:rsid w:val="00710F88"/>
    <w:rsid w:val="00711D10"/>
    <w:rsid w:val="00714540"/>
    <w:rsid w:val="00714DD4"/>
    <w:rsid w:val="0071758C"/>
    <w:rsid w:val="00717ADC"/>
    <w:rsid w:val="00717D29"/>
    <w:rsid w:val="007214FD"/>
    <w:rsid w:val="00721A88"/>
    <w:rsid w:val="00721BF9"/>
    <w:rsid w:val="00721DDE"/>
    <w:rsid w:val="007222C6"/>
    <w:rsid w:val="007246F4"/>
    <w:rsid w:val="00724782"/>
    <w:rsid w:val="00725147"/>
    <w:rsid w:val="00726619"/>
    <w:rsid w:val="0073037E"/>
    <w:rsid w:val="007303B1"/>
    <w:rsid w:val="00731F4D"/>
    <w:rsid w:val="00732B05"/>
    <w:rsid w:val="00734B16"/>
    <w:rsid w:val="00734C1B"/>
    <w:rsid w:val="00735079"/>
    <w:rsid w:val="00735728"/>
    <w:rsid w:val="00736B17"/>
    <w:rsid w:val="007375D7"/>
    <w:rsid w:val="0073770B"/>
    <w:rsid w:val="007377D6"/>
    <w:rsid w:val="00740DC9"/>
    <w:rsid w:val="00742167"/>
    <w:rsid w:val="00742E2E"/>
    <w:rsid w:val="007433D8"/>
    <w:rsid w:val="0074376F"/>
    <w:rsid w:val="007439DE"/>
    <w:rsid w:val="00744522"/>
    <w:rsid w:val="00744BB3"/>
    <w:rsid w:val="00745352"/>
    <w:rsid w:val="00746634"/>
    <w:rsid w:val="00747B88"/>
    <w:rsid w:val="00751BCB"/>
    <w:rsid w:val="007530B9"/>
    <w:rsid w:val="00753692"/>
    <w:rsid w:val="007551CF"/>
    <w:rsid w:val="00760912"/>
    <w:rsid w:val="007629B0"/>
    <w:rsid w:val="0076426C"/>
    <w:rsid w:val="007649E8"/>
    <w:rsid w:val="00765463"/>
    <w:rsid w:val="00765A40"/>
    <w:rsid w:val="00765C3B"/>
    <w:rsid w:val="00765F0E"/>
    <w:rsid w:val="007661E1"/>
    <w:rsid w:val="007663B0"/>
    <w:rsid w:val="00766913"/>
    <w:rsid w:val="007674C5"/>
    <w:rsid w:val="007677F1"/>
    <w:rsid w:val="00771CB0"/>
    <w:rsid w:val="007729B9"/>
    <w:rsid w:val="0077368B"/>
    <w:rsid w:val="00774D97"/>
    <w:rsid w:val="00774DAE"/>
    <w:rsid w:val="0077525A"/>
    <w:rsid w:val="007757C9"/>
    <w:rsid w:val="00775A3F"/>
    <w:rsid w:val="00777CB3"/>
    <w:rsid w:val="007802EE"/>
    <w:rsid w:val="007803AA"/>
    <w:rsid w:val="00780882"/>
    <w:rsid w:val="0078281C"/>
    <w:rsid w:val="00782C41"/>
    <w:rsid w:val="00782F8B"/>
    <w:rsid w:val="00783D33"/>
    <w:rsid w:val="00783EE6"/>
    <w:rsid w:val="00784371"/>
    <w:rsid w:val="007847F4"/>
    <w:rsid w:val="007848CE"/>
    <w:rsid w:val="00785601"/>
    <w:rsid w:val="00785DE2"/>
    <w:rsid w:val="00785F1C"/>
    <w:rsid w:val="007879CF"/>
    <w:rsid w:val="00792061"/>
    <w:rsid w:val="007927FB"/>
    <w:rsid w:val="0079313B"/>
    <w:rsid w:val="007933E3"/>
    <w:rsid w:val="00793D51"/>
    <w:rsid w:val="00794C57"/>
    <w:rsid w:val="0079534A"/>
    <w:rsid w:val="0079590E"/>
    <w:rsid w:val="0079662B"/>
    <w:rsid w:val="00796C9C"/>
    <w:rsid w:val="00797D96"/>
    <w:rsid w:val="007A0D53"/>
    <w:rsid w:val="007A3179"/>
    <w:rsid w:val="007A3C51"/>
    <w:rsid w:val="007A4E31"/>
    <w:rsid w:val="007A4E90"/>
    <w:rsid w:val="007A5D8E"/>
    <w:rsid w:val="007A60F6"/>
    <w:rsid w:val="007A6794"/>
    <w:rsid w:val="007B1BA2"/>
    <w:rsid w:val="007B4106"/>
    <w:rsid w:val="007B481E"/>
    <w:rsid w:val="007B4D5D"/>
    <w:rsid w:val="007B5E8F"/>
    <w:rsid w:val="007B7205"/>
    <w:rsid w:val="007B7785"/>
    <w:rsid w:val="007B7E4C"/>
    <w:rsid w:val="007B7FA4"/>
    <w:rsid w:val="007C104C"/>
    <w:rsid w:val="007C1D0E"/>
    <w:rsid w:val="007C28BE"/>
    <w:rsid w:val="007C30BD"/>
    <w:rsid w:val="007C4836"/>
    <w:rsid w:val="007C4C69"/>
    <w:rsid w:val="007C4CD5"/>
    <w:rsid w:val="007C5287"/>
    <w:rsid w:val="007C597D"/>
    <w:rsid w:val="007C690F"/>
    <w:rsid w:val="007D0335"/>
    <w:rsid w:val="007D060C"/>
    <w:rsid w:val="007D1FDE"/>
    <w:rsid w:val="007D3B7D"/>
    <w:rsid w:val="007D45CC"/>
    <w:rsid w:val="007D5062"/>
    <w:rsid w:val="007D53C1"/>
    <w:rsid w:val="007D55FF"/>
    <w:rsid w:val="007D6106"/>
    <w:rsid w:val="007E0304"/>
    <w:rsid w:val="007E03B5"/>
    <w:rsid w:val="007E2CF8"/>
    <w:rsid w:val="007E30B4"/>
    <w:rsid w:val="007E3FC1"/>
    <w:rsid w:val="007E7028"/>
    <w:rsid w:val="007E7C64"/>
    <w:rsid w:val="007F122F"/>
    <w:rsid w:val="007F314F"/>
    <w:rsid w:val="007F31E7"/>
    <w:rsid w:val="007F3A25"/>
    <w:rsid w:val="007F3B21"/>
    <w:rsid w:val="007F5C8A"/>
    <w:rsid w:val="007F71CC"/>
    <w:rsid w:val="007F767D"/>
    <w:rsid w:val="007F7F08"/>
    <w:rsid w:val="008003C2"/>
    <w:rsid w:val="00800AC5"/>
    <w:rsid w:val="00800F4E"/>
    <w:rsid w:val="00801551"/>
    <w:rsid w:val="00802F95"/>
    <w:rsid w:val="00803E03"/>
    <w:rsid w:val="0080588E"/>
    <w:rsid w:val="00806202"/>
    <w:rsid w:val="00806294"/>
    <w:rsid w:val="008070FF"/>
    <w:rsid w:val="00807A3D"/>
    <w:rsid w:val="00810C7C"/>
    <w:rsid w:val="0081296B"/>
    <w:rsid w:val="00813473"/>
    <w:rsid w:val="00813FC8"/>
    <w:rsid w:val="00814ABA"/>
    <w:rsid w:val="0081615C"/>
    <w:rsid w:val="008174ED"/>
    <w:rsid w:val="00817DBC"/>
    <w:rsid w:val="00817F5A"/>
    <w:rsid w:val="008209AF"/>
    <w:rsid w:val="008227C8"/>
    <w:rsid w:val="0082403A"/>
    <w:rsid w:val="008242B4"/>
    <w:rsid w:val="008245FD"/>
    <w:rsid w:val="00824601"/>
    <w:rsid w:val="00825E39"/>
    <w:rsid w:val="00827241"/>
    <w:rsid w:val="00827359"/>
    <w:rsid w:val="00827505"/>
    <w:rsid w:val="00827E0A"/>
    <w:rsid w:val="00830617"/>
    <w:rsid w:val="008328D2"/>
    <w:rsid w:val="00834244"/>
    <w:rsid w:val="0083581E"/>
    <w:rsid w:val="00836FCC"/>
    <w:rsid w:val="00837F71"/>
    <w:rsid w:val="00840C0C"/>
    <w:rsid w:val="00840F2C"/>
    <w:rsid w:val="0084145B"/>
    <w:rsid w:val="008414D7"/>
    <w:rsid w:val="00841691"/>
    <w:rsid w:val="0084221E"/>
    <w:rsid w:val="00842AD9"/>
    <w:rsid w:val="00842DCC"/>
    <w:rsid w:val="00843129"/>
    <w:rsid w:val="008439DB"/>
    <w:rsid w:val="00844994"/>
    <w:rsid w:val="00845A10"/>
    <w:rsid w:val="008461CB"/>
    <w:rsid w:val="00846840"/>
    <w:rsid w:val="00846921"/>
    <w:rsid w:val="00847588"/>
    <w:rsid w:val="008507B0"/>
    <w:rsid w:val="00852A42"/>
    <w:rsid w:val="00852CEB"/>
    <w:rsid w:val="00853391"/>
    <w:rsid w:val="0085406B"/>
    <w:rsid w:val="00856269"/>
    <w:rsid w:val="008563DB"/>
    <w:rsid w:val="008565DF"/>
    <w:rsid w:val="00857DB5"/>
    <w:rsid w:val="00863AA9"/>
    <w:rsid w:val="008640FD"/>
    <w:rsid w:val="00865859"/>
    <w:rsid w:val="00870034"/>
    <w:rsid w:val="008705A2"/>
    <w:rsid w:val="00870604"/>
    <w:rsid w:val="00870952"/>
    <w:rsid w:val="00871CC8"/>
    <w:rsid w:val="00871D4D"/>
    <w:rsid w:val="00872330"/>
    <w:rsid w:val="0087234D"/>
    <w:rsid w:val="00872D41"/>
    <w:rsid w:val="00874058"/>
    <w:rsid w:val="00875F7B"/>
    <w:rsid w:val="0087644E"/>
    <w:rsid w:val="008767F6"/>
    <w:rsid w:val="0088043E"/>
    <w:rsid w:val="00880571"/>
    <w:rsid w:val="008806BC"/>
    <w:rsid w:val="008815CB"/>
    <w:rsid w:val="00881CF9"/>
    <w:rsid w:val="00883D77"/>
    <w:rsid w:val="008843DC"/>
    <w:rsid w:val="00884A28"/>
    <w:rsid w:val="00884E3F"/>
    <w:rsid w:val="00884F05"/>
    <w:rsid w:val="0088552A"/>
    <w:rsid w:val="00886A47"/>
    <w:rsid w:val="00886E5A"/>
    <w:rsid w:val="008871CA"/>
    <w:rsid w:val="00887894"/>
    <w:rsid w:val="00887FF9"/>
    <w:rsid w:val="00890181"/>
    <w:rsid w:val="00890279"/>
    <w:rsid w:val="00890E29"/>
    <w:rsid w:val="00890E76"/>
    <w:rsid w:val="00890FE7"/>
    <w:rsid w:val="008922A0"/>
    <w:rsid w:val="00892E85"/>
    <w:rsid w:val="008948D5"/>
    <w:rsid w:val="00894D02"/>
    <w:rsid w:val="00895223"/>
    <w:rsid w:val="008962C4"/>
    <w:rsid w:val="00896E8A"/>
    <w:rsid w:val="008A0F94"/>
    <w:rsid w:val="008A2569"/>
    <w:rsid w:val="008A339F"/>
    <w:rsid w:val="008A3741"/>
    <w:rsid w:val="008A3B1D"/>
    <w:rsid w:val="008A40E9"/>
    <w:rsid w:val="008A524E"/>
    <w:rsid w:val="008B03A4"/>
    <w:rsid w:val="008B1001"/>
    <w:rsid w:val="008B3375"/>
    <w:rsid w:val="008B3D9D"/>
    <w:rsid w:val="008B4181"/>
    <w:rsid w:val="008B4638"/>
    <w:rsid w:val="008B5DD9"/>
    <w:rsid w:val="008B6E71"/>
    <w:rsid w:val="008B789C"/>
    <w:rsid w:val="008C00C1"/>
    <w:rsid w:val="008C0767"/>
    <w:rsid w:val="008C2262"/>
    <w:rsid w:val="008C3BE6"/>
    <w:rsid w:val="008C3E87"/>
    <w:rsid w:val="008C4590"/>
    <w:rsid w:val="008C4A0B"/>
    <w:rsid w:val="008C4C1C"/>
    <w:rsid w:val="008C4E9B"/>
    <w:rsid w:val="008C58C1"/>
    <w:rsid w:val="008C64B3"/>
    <w:rsid w:val="008C6782"/>
    <w:rsid w:val="008C6C56"/>
    <w:rsid w:val="008C6F2D"/>
    <w:rsid w:val="008C6F45"/>
    <w:rsid w:val="008C7488"/>
    <w:rsid w:val="008D0042"/>
    <w:rsid w:val="008D0708"/>
    <w:rsid w:val="008D1EED"/>
    <w:rsid w:val="008D48F9"/>
    <w:rsid w:val="008D5DB4"/>
    <w:rsid w:val="008D6F6A"/>
    <w:rsid w:val="008D7491"/>
    <w:rsid w:val="008D7F56"/>
    <w:rsid w:val="008E05AA"/>
    <w:rsid w:val="008E08E6"/>
    <w:rsid w:val="008E2026"/>
    <w:rsid w:val="008E2903"/>
    <w:rsid w:val="008E4EFB"/>
    <w:rsid w:val="008E7579"/>
    <w:rsid w:val="008F0B21"/>
    <w:rsid w:val="008F1852"/>
    <w:rsid w:val="008F2931"/>
    <w:rsid w:val="008F53ED"/>
    <w:rsid w:val="008F7AB0"/>
    <w:rsid w:val="00900EE2"/>
    <w:rsid w:val="00901C5F"/>
    <w:rsid w:val="00903DD3"/>
    <w:rsid w:val="00904129"/>
    <w:rsid w:val="00904C1F"/>
    <w:rsid w:val="00905A6B"/>
    <w:rsid w:val="00906252"/>
    <w:rsid w:val="0090789A"/>
    <w:rsid w:val="00911175"/>
    <w:rsid w:val="00911A13"/>
    <w:rsid w:val="0091281C"/>
    <w:rsid w:val="00915517"/>
    <w:rsid w:val="00915859"/>
    <w:rsid w:val="00917889"/>
    <w:rsid w:val="00920705"/>
    <w:rsid w:val="009216B8"/>
    <w:rsid w:val="00921C74"/>
    <w:rsid w:val="0092228A"/>
    <w:rsid w:val="00922E59"/>
    <w:rsid w:val="00923B28"/>
    <w:rsid w:val="009240E4"/>
    <w:rsid w:val="00924C27"/>
    <w:rsid w:val="00926B0A"/>
    <w:rsid w:val="00927F1D"/>
    <w:rsid w:val="009302D2"/>
    <w:rsid w:val="00930E7E"/>
    <w:rsid w:val="00930EE9"/>
    <w:rsid w:val="009333C4"/>
    <w:rsid w:val="0093479D"/>
    <w:rsid w:val="00934B81"/>
    <w:rsid w:val="00935479"/>
    <w:rsid w:val="009366AC"/>
    <w:rsid w:val="00936BAA"/>
    <w:rsid w:val="00937030"/>
    <w:rsid w:val="009407CC"/>
    <w:rsid w:val="009407E7"/>
    <w:rsid w:val="00940818"/>
    <w:rsid w:val="00940E6F"/>
    <w:rsid w:val="009410A5"/>
    <w:rsid w:val="00942134"/>
    <w:rsid w:val="00942438"/>
    <w:rsid w:val="009446D8"/>
    <w:rsid w:val="00944D51"/>
    <w:rsid w:val="00944EDB"/>
    <w:rsid w:val="009456B9"/>
    <w:rsid w:val="00947068"/>
    <w:rsid w:val="00950154"/>
    <w:rsid w:val="00950E03"/>
    <w:rsid w:val="00951B3E"/>
    <w:rsid w:val="00951CD9"/>
    <w:rsid w:val="009525F8"/>
    <w:rsid w:val="009530F9"/>
    <w:rsid w:val="00954057"/>
    <w:rsid w:val="00955CC5"/>
    <w:rsid w:val="009574E7"/>
    <w:rsid w:val="009577A3"/>
    <w:rsid w:val="00957A4D"/>
    <w:rsid w:val="00957A78"/>
    <w:rsid w:val="00957F22"/>
    <w:rsid w:val="0096031C"/>
    <w:rsid w:val="00961E8C"/>
    <w:rsid w:val="0096335C"/>
    <w:rsid w:val="00963873"/>
    <w:rsid w:val="00964170"/>
    <w:rsid w:val="00964957"/>
    <w:rsid w:val="00966AE3"/>
    <w:rsid w:val="00966CFF"/>
    <w:rsid w:val="009676C7"/>
    <w:rsid w:val="009705B4"/>
    <w:rsid w:val="009705DF"/>
    <w:rsid w:val="0097427A"/>
    <w:rsid w:val="00975086"/>
    <w:rsid w:val="009755EA"/>
    <w:rsid w:val="00975811"/>
    <w:rsid w:val="0097638E"/>
    <w:rsid w:val="009769DE"/>
    <w:rsid w:val="009776B3"/>
    <w:rsid w:val="009778FC"/>
    <w:rsid w:val="00980339"/>
    <w:rsid w:val="00981C82"/>
    <w:rsid w:val="00981E2B"/>
    <w:rsid w:val="00981E87"/>
    <w:rsid w:val="00983115"/>
    <w:rsid w:val="00983812"/>
    <w:rsid w:val="00983825"/>
    <w:rsid w:val="00984094"/>
    <w:rsid w:val="00984CE8"/>
    <w:rsid w:val="00985A52"/>
    <w:rsid w:val="009866F0"/>
    <w:rsid w:val="009872A6"/>
    <w:rsid w:val="00987F13"/>
    <w:rsid w:val="00991268"/>
    <w:rsid w:val="00992E26"/>
    <w:rsid w:val="00993205"/>
    <w:rsid w:val="00994E78"/>
    <w:rsid w:val="0099545C"/>
    <w:rsid w:val="0099699C"/>
    <w:rsid w:val="00997DB5"/>
    <w:rsid w:val="009A00B5"/>
    <w:rsid w:val="009A075F"/>
    <w:rsid w:val="009A0F1A"/>
    <w:rsid w:val="009A0F9F"/>
    <w:rsid w:val="009A2978"/>
    <w:rsid w:val="009A2A08"/>
    <w:rsid w:val="009A3592"/>
    <w:rsid w:val="009A3D14"/>
    <w:rsid w:val="009A3D3B"/>
    <w:rsid w:val="009A48B0"/>
    <w:rsid w:val="009A5318"/>
    <w:rsid w:val="009A5EDD"/>
    <w:rsid w:val="009A6396"/>
    <w:rsid w:val="009A74CE"/>
    <w:rsid w:val="009A7534"/>
    <w:rsid w:val="009B1087"/>
    <w:rsid w:val="009B2412"/>
    <w:rsid w:val="009B3E00"/>
    <w:rsid w:val="009B4233"/>
    <w:rsid w:val="009B4F52"/>
    <w:rsid w:val="009B6C85"/>
    <w:rsid w:val="009C0363"/>
    <w:rsid w:val="009C0609"/>
    <w:rsid w:val="009C2B96"/>
    <w:rsid w:val="009C3CC0"/>
    <w:rsid w:val="009C3FE3"/>
    <w:rsid w:val="009C463C"/>
    <w:rsid w:val="009C4CDC"/>
    <w:rsid w:val="009C680A"/>
    <w:rsid w:val="009C686D"/>
    <w:rsid w:val="009C6B13"/>
    <w:rsid w:val="009C6D51"/>
    <w:rsid w:val="009C6FA6"/>
    <w:rsid w:val="009C6FD0"/>
    <w:rsid w:val="009C79FF"/>
    <w:rsid w:val="009D1C66"/>
    <w:rsid w:val="009D5979"/>
    <w:rsid w:val="009D5A81"/>
    <w:rsid w:val="009D5AD2"/>
    <w:rsid w:val="009D5D38"/>
    <w:rsid w:val="009D6253"/>
    <w:rsid w:val="009D7CB0"/>
    <w:rsid w:val="009E01DF"/>
    <w:rsid w:val="009E118C"/>
    <w:rsid w:val="009E24B5"/>
    <w:rsid w:val="009E2BC0"/>
    <w:rsid w:val="009E3BDC"/>
    <w:rsid w:val="009E4102"/>
    <w:rsid w:val="009E52FB"/>
    <w:rsid w:val="009E6024"/>
    <w:rsid w:val="009E7A94"/>
    <w:rsid w:val="009E7F2B"/>
    <w:rsid w:val="009F0BEA"/>
    <w:rsid w:val="009F0C22"/>
    <w:rsid w:val="009F1ED0"/>
    <w:rsid w:val="009F2533"/>
    <w:rsid w:val="009F2A7F"/>
    <w:rsid w:val="009F39A7"/>
    <w:rsid w:val="009F3A30"/>
    <w:rsid w:val="009F49B9"/>
    <w:rsid w:val="009F4F2B"/>
    <w:rsid w:val="009F511B"/>
    <w:rsid w:val="009F7034"/>
    <w:rsid w:val="009F7A6E"/>
    <w:rsid w:val="00A00CD7"/>
    <w:rsid w:val="00A02D8B"/>
    <w:rsid w:val="00A0467C"/>
    <w:rsid w:val="00A04DE2"/>
    <w:rsid w:val="00A050CE"/>
    <w:rsid w:val="00A056A9"/>
    <w:rsid w:val="00A119E5"/>
    <w:rsid w:val="00A11F41"/>
    <w:rsid w:val="00A1346C"/>
    <w:rsid w:val="00A13899"/>
    <w:rsid w:val="00A14D46"/>
    <w:rsid w:val="00A15357"/>
    <w:rsid w:val="00A17794"/>
    <w:rsid w:val="00A20732"/>
    <w:rsid w:val="00A20C36"/>
    <w:rsid w:val="00A212EB"/>
    <w:rsid w:val="00A228C0"/>
    <w:rsid w:val="00A23189"/>
    <w:rsid w:val="00A2329D"/>
    <w:rsid w:val="00A23923"/>
    <w:rsid w:val="00A25429"/>
    <w:rsid w:val="00A2588D"/>
    <w:rsid w:val="00A25C79"/>
    <w:rsid w:val="00A2678D"/>
    <w:rsid w:val="00A26993"/>
    <w:rsid w:val="00A27164"/>
    <w:rsid w:val="00A27FA5"/>
    <w:rsid w:val="00A30689"/>
    <w:rsid w:val="00A30A13"/>
    <w:rsid w:val="00A31250"/>
    <w:rsid w:val="00A332C0"/>
    <w:rsid w:val="00A33487"/>
    <w:rsid w:val="00A33759"/>
    <w:rsid w:val="00A33DAC"/>
    <w:rsid w:val="00A33DB9"/>
    <w:rsid w:val="00A346AE"/>
    <w:rsid w:val="00A34CAD"/>
    <w:rsid w:val="00A34FAF"/>
    <w:rsid w:val="00A35C9E"/>
    <w:rsid w:val="00A36192"/>
    <w:rsid w:val="00A368F6"/>
    <w:rsid w:val="00A36A6D"/>
    <w:rsid w:val="00A36BE8"/>
    <w:rsid w:val="00A36C1C"/>
    <w:rsid w:val="00A37AB7"/>
    <w:rsid w:val="00A41157"/>
    <w:rsid w:val="00A4172B"/>
    <w:rsid w:val="00A43BC8"/>
    <w:rsid w:val="00A43E71"/>
    <w:rsid w:val="00A44247"/>
    <w:rsid w:val="00A46010"/>
    <w:rsid w:val="00A46D2C"/>
    <w:rsid w:val="00A5140E"/>
    <w:rsid w:val="00A51954"/>
    <w:rsid w:val="00A51D5E"/>
    <w:rsid w:val="00A52887"/>
    <w:rsid w:val="00A52D84"/>
    <w:rsid w:val="00A53B79"/>
    <w:rsid w:val="00A53D48"/>
    <w:rsid w:val="00A53E6F"/>
    <w:rsid w:val="00A54085"/>
    <w:rsid w:val="00A54526"/>
    <w:rsid w:val="00A54B9D"/>
    <w:rsid w:val="00A54F7A"/>
    <w:rsid w:val="00A558A0"/>
    <w:rsid w:val="00A5592B"/>
    <w:rsid w:val="00A5610F"/>
    <w:rsid w:val="00A562EE"/>
    <w:rsid w:val="00A56738"/>
    <w:rsid w:val="00A57804"/>
    <w:rsid w:val="00A57ECE"/>
    <w:rsid w:val="00A60991"/>
    <w:rsid w:val="00A60BC1"/>
    <w:rsid w:val="00A61090"/>
    <w:rsid w:val="00A61E5B"/>
    <w:rsid w:val="00A62B57"/>
    <w:rsid w:val="00A62E68"/>
    <w:rsid w:val="00A64005"/>
    <w:rsid w:val="00A64167"/>
    <w:rsid w:val="00A65626"/>
    <w:rsid w:val="00A65BB7"/>
    <w:rsid w:val="00A673F0"/>
    <w:rsid w:val="00A700CF"/>
    <w:rsid w:val="00A72098"/>
    <w:rsid w:val="00A74030"/>
    <w:rsid w:val="00A74EC7"/>
    <w:rsid w:val="00A74F83"/>
    <w:rsid w:val="00A77E02"/>
    <w:rsid w:val="00A82236"/>
    <w:rsid w:val="00A83F1A"/>
    <w:rsid w:val="00A8633C"/>
    <w:rsid w:val="00A9158C"/>
    <w:rsid w:val="00A9327D"/>
    <w:rsid w:val="00A9491E"/>
    <w:rsid w:val="00A95586"/>
    <w:rsid w:val="00A95EC5"/>
    <w:rsid w:val="00A96B64"/>
    <w:rsid w:val="00A97B2A"/>
    <w:rsid w:val="00AA124C"/>
    <w:rsid w:val="00AA4129"/>
    <w:rsid w:val="00AA4A6F"/>
    <w:rsid w:val="00AA4C39"/>
    <w:rsid w:val="00AA5672"/>
    <w:rsid w:val="00AA5E08"/>
    <w:rsid w:val="00AA65C6"/>
    <w:rsid w:val="00AA70C3"/>
    <w:rsid w:val="00AB052D"/>
    <w:rsid w:val="00AB0626"/>
    <w:rsid w:val="00AB0AC6"/>
    <w:rsid w:val="00AB0ED6"/>
    <w:rsid w:val="00AB1D4F"/>
    <w:rsid w:val="00AB21FF"/>
    <w:rsid w:val="00AB28FF"/>
    <w:rsid w:val="00AB36B4"/>
    <w:rsid w:val="00AB4E36"/>
    <w:rsid w:val="00AB4FCE"/>
    <w:rsid w:val="00AB5EDE"/>
    <w:rsid w:val="00AB6E68"/>
    <w:rsid w:val="00AB7660"/>
    <w:rsid w:val="00AC0040"/>
    <w:rsid w:val="00AC2E4E"/>
    <w:rsid w:val="00AC3517"/>
    <w:rsid w:val="00AC3863"/>
    <w:rsid w:val="00AC3C81"/>
    <w:rsid w:val="00AC5D9C"/>
    <w:rsid w:val="00AD03BC"/>
    <w:rsid w:val="00AD0EEC"/>
    <w:rsid w:val="00AD4450"/>
    <w:rsid w:val="00AD6222"/>
    <w:rsid w:val="00AD76BB"/>
    <w:rsid w:val="00AD77ED"/>
    <w:rsid w:val="00AE0C7C"/>
    <w:rsid w:val="00AE0E40"/>
    <w:rsid w:val="00AE1091"/>
    <w:rsid w:val="00AE1480"/>
    <w:rsid w:val="00AE2BD6"/>
    <w:rsid w:val="00AE39CE"/>
    <w:rsid w:val="00AE3F11"/>
    <w:rsid w:val="00AE4178"/>
    <w:rsid w:val="00AE50C7"/>
    <w:rsid w:val="00AE7744"/>
    <w:rsid w:val="00AE7AC8"/>
    <w:rsid w:val="00AE7B4D"/>
    <w:rsid w:val="00AE7DDD"/>
    <w:rsid w:val="00AF1BE8"/>
    <w:rsid w:val="00AF225D"/>
    <w:rsid w:val="00AF5B06"/>
    <w:rsid w:val="00AF6507"/>
    <w:rsid w:val="00B002E5"/>
    <w:rsid w:val="00B00F1A"/>
    <w:rsid w:val="00B011CD"/>
    <w:rsid w:val="00B012D2"/>
    <w:rsid w:val="00B012EE"/>
    <w:rsid w:val="00B01999"/>
    <w:rsid w:val="00B019C3"/>
    <w:rsid w:val="00B01C65"/>
    <w:rsid w:val="00B01E09"/>
    <w:rsid w:val="00B02B0F"/>
    <w:rsid w:val="00B03C58"/>
    <w:rsid w:val="00B0400C"/>
    <w:rsid w:val="00B04D0D"/>
    <w:rsid w:val="00B05803"/>
    <w:rsid w:val="00B06316"/>
    <w:rsid w:val="00B06715"/>
    <w:rsid w:val="00B07CD3"/>
    <w:rsid w:val="00B11ED7"/>
    <w:rsid w:val="00B148DA"/>
    <w:rsid w:val="00B226BE"/>
    <w:rsid w:val="00B234EF"/>
    <w:rsid w:val="00B23A12"/>
    <w:rsid w:val="00B24664"/>
    <w:rsid w:val="00B24F74"/>
    <w:rsid w:val="00B2550E"/>
    <w:rsid w:val="00B2567A"/>
    <w:rsid w:val="00B265C0"/>
    <w:rsid w:val="00B26D11"/>
    <w:rsid w:val="00B27A74"/>
    <w:rsid w:val="00B27BDF"/>
    <w:rsid w:val="00B30593"/>
    <w:rsid w:val="00B30861"/>
    <w:rsid w:val="00B30C94"/>
    <w:rsid w:val="00B315C7"/>
    <w:rsid w:val="00B32AD4"/>
    <w:rsid w:val="00B35CF7"/>
    <w:rsid w:val="00B37B5F"/>
    <w:rsid w:val="00B40DAD"/>
    <w:rsid w:val="00B42210"/>
    <w:rsid w:val="00B461F9"/>
    <w:rsid w:val="00B4638E"/>
    <w:rsid w:val="00B46EA8"/>
    <w:rsid w:val="00B50136"/>
    <w:rsid w:val="00B5340C"/>
    <w:rsid w:val="00B55701"/>
    <w:rsid w:val="00B56EAE"/>
    <w:rsid w:val="00B604E9"/>
    <w:rsid w:val="00B616F8"/>
    <w:rsid w:val="00B61920"/>
    <w:rsid w:val="00B63E06"/>
    <w:rsid w:val="00B64078"/>
    <w:rsid w:val="00B6594A"/>
    <w:rsid w:val="00B65BA9"/>
    <w:rsid w:val="00B6664A"/>
    <w:rsid w:val="00B668BE"/>
    <w:rsid w:val="00B668C7"/>
    <w:rsid w:val="00B67013"/>
    <w:rsid w:val="00B70C57"/>
    <w:rsid w:val="00B714B8"/>
    <w:rsid w:val="00B71787"/>
    <w:rsid w:val="00B73142"/>
    <w:rsid w:val="00B73FB7"/>
    <w:rsid w:val="00B746E3"/>
    <w:rsid w:val="00B74FDB"/>
    <w:rsid w:val="00B75398"/>
    <w:rsid w:val="00B75B8F"/>
    <w:rsid w:val="00B773F3"/>
    <w:rsid w:val="00B833AA"/>
    <w:rsid w:val="00B83DC4"/>
    <w:rsid w:val="00B8573A"/>
    <w:rsid w:val="00B8650D"/>
    <w:rsid w:val="00B86AEF"/>
    <w:rsid w:val="00B87665"/>
    <w:rsid w:val="00B90C7A"/>
    <w:rsid w:val="00B9147F"/>
    <w:rsid w:val="00B95679"/>
    <w:rsid w:val="00B96E45"/>
    <w:rsid w:val="00BA005A"/>
    <w:rsid w:val="00BA1277"/>
    <w:rsid w:val="00BA13B9"/>
    <w:rsid w:val="00BA1468"/>
    <w:rsid w:val="00BA1D35"/>
    <w:rsid w:val="00BA204C"/>
    <w:rsid w:val="00BA282F"/>
    <w:rsid w:val="00BA2BB2"/>
    <w:rsid w:val="00BA6AC5"/>
    <w:rsid w:val="00BA7BF9"/>
    <w:rsid w:val="00BB0C57"/>
    <w:rsid w:val="00BB17A8"/>
    <w:rsid w:val="00BB19CC"/>
    <w:rsid w:val="00BB1C9B"/>
    <w:rsid w:val="00BB2323"/>
    <w:rsid w:val="00BB35F4"/>
    <w:rsid w:val="00BB37B5"/>
    <w:rsid w:val="00BB474A"/>
    <w:rsid w:val="00BB5F0F"/>
    <w:rsid w:val="00BB6BA7"/>
    <w:rsid w:val="00BB737A"/>
    <w:rsid w:val="00BB77A2"/>
    <w:rsid w:val="00BB7EFA"/>
    <w:rsid w:val="00BC04A8"/>
    <w:rsid w:val="00BC2115"/>
    <w:rsid w:val="00BC2F28"/>
    <w:rsid w:val="00BC2FED"/>
    <w:rsid w:val="00BC3718"/>
    <w:rsid w:val="00BC3FB5"/>
    <w:rsid w:val="00BC57F6"/>
    <w:rsid w:val="00BC5F16"/>
    <w:rsid w:val="00BC6674"/>
    <w:rsid w:val="00BD0D80"/>
    <w:rsid w:val="00BD0E2E"/>
    <w:rsid w:val="00BD1307"/>
    <w:rsid w:val="00BD1C33"/>
    <w:rsid w:val="00BD1CE8"/>
    <w:rsid w:val="00BD2CEE"/>
    <w:rsid w:val="00BD3419"/>
    <w:rsid w:val="00BD3E8F"/>
    <w:rsid w:val="00BD409E"/>
    <w:rsid w:val="00BD463B"/>
    <w:rsid w:val="00BD4B29"/>
    <w:rsid w:val="00BD6065"/>
    <w:rsid w:val="00BE0159"/>
    <w:rsid w:val="00BE1A35"/>
    <w:rsid w:val="00BE2212"/>
    <w:rsid w:val="00BE22B1"/>
    <w:rsid w:val="00BE2605"/>
    <w:rsid w:val="00BE5090"/>
    <w:rsid w:val="00BE5D77"/>
    <w:rsid w:val="00BE629D"/>
    <w:rsid w:val="00BE6B2F"/>
    <w:rsid w:val="00BE7E34"/>
    <w:rsid w:val="00BF061C"/>
    <w:rsid w:val="00BF0C3C"/>
    <w:rsid w:val="00BF1E2A"/>
    <w:rsid w:val="00BF28DA"/>
    <w:rsid w:val="00BF3141"/>
    <w:rsid w:val="00BF3A83"/>
    <w:rsid w:val="00BF568B"/>
    <w:rsid w:val="00BF78B8"/>
    <w:rsid w:val="00C0101B"/>
    <w:rsid w:val="00C013C2"/>
    <w:rsid w:val="00C01A01"/>
    <w:rsid w:val="00C028DC"/>
    <w:rsid w:val="00C028EF"/>
    <w:rsid w:val="00C03C37"/>
    <w:rsid w:val="00C043A3"/>
    <w:rsid w:val="00C05521"/>
    <w:rsid w:val="00C0639D"/>
    <w:rsid w:val="00C067D5"/>
    <w:rsid w:val="00C06A1E"/>
    <w:rsid w:val="00C06D2C"/>
    <w:rsid w:val="00C06FFE"/>
    <w:rsid w:val="00C1013C"/>
    <w:rsid w:val="00C102FF"/>
    <w:rsid w:val="00C10D3F"/>
    <w:rsid w:val="00C10D8B"/>
    <w:rsid w:val="00C1237C"/>
    <w:rsid w:val="00C125CA"/>
    <w:rsid w:val="00C14569"/>
    <w:rsid w:val="00C14F4A"/>
    <w:rsid w:val="00C151BE"/>
    <w:rsid w:val="00C162C8"/>
    <w:rsid w:val="00C16333"/>
    <w:rsid w:val="00C1652E"/>
    <w:rsid w:val="00C17781"/>
    <w:rsid w:val="00C179F4"/>
    <w:rsid w:val="00C217BD"/>
    <w:rsid w:val="00C21FD6"/>
    <w:rsid w:val="00C2249D"/>
    <w:rsid w:val="00C22AC6"/>
    <w:rsid w:val="00C22C2D"/>
    <w:rsid w:val="00C2363F"/>
    <w:rsid w:val="00C2395C"/>
    <w:rsid w:val="00C2424E"/>
    <w:rsid w:val="00C24346"/>
    <w:rsid w:val="00C2467D"/>
    <w:rsid w:val="00C26FD3"/>
    <w:rsid w:val="00C2736C"/>
    <w:rsid w:val="00C277A5"/>
    <w:rsid w:val="00C27D72"/>
    <w:rsid w:val="00C27E36"/>
    <w:rsid w:val="00C3107F"/>
    <w:rsid w:val="00C31607"/>
    <w:rsid w:val="00C32C38"/>
    <w:rsid w:val="00C32E89"/>
    <w:rsid w:val="00C33712"/>
    <w:rsid w:val="00C33FFF"/>
    <w:rsid w:val="00C340C6"/>
    <w:rsid w:val="00C3436F"/>
    <w:rsid w:val="00C3517C"/>
    <w:rsid w:val="00C35DA9"/>
    <w:rsid w:val="00C35F06"/>
    <w:rsid w:val="00C361F4"/>
    <w:rsid w:val="00C366D4"/>
    <w:rsid w:val="00C37DB8"/>
    <w:rsid w:val="00C401A2"/>
    <w:rsid w:val="00C403A7"/>
    <w:rsid w:val="00C412A0"/>
    <w:rsid w:val="00C456D0"/>
    <w:rsid w:val="00C46D83"/>
    <w:rsid w:val="00C47988"/>
    <w:rsid w:val="00C5150E"/>
    <w:rsid w:val="00C52169"/>
    <w:rsid w:val="00C521DB"/>
    <w:rsid w:val="00C52977"/>
    <w:rsid w:val="00C558FB"/>
    <w:rsid w:val="00C5618C"/>
    <w:rsid w:val="00C57B13"/>
    <w:rsid w:val="00C57EB8"/>
    <w:rsid w:val="00C60459"/>
    <w:rsid w:val="00C60527"/>
    <w:rsid w:val="00C62289"/>
    <w:rsid w:val="00C633EB"/>
    <w:rsid w:val="00C63561"/>
    <w:rsid w:val="00C67A59"/>
    <w:rsid w:val="00C67BB3"/>
    <w:rsid w:val="00C70945"/>
    <w:rsid w:val="00C70D5A"/>
    <w:rsid w:val="00C710FD"/>
    <w:rsid w:val="00C71FE5"/>
    <w:rsid w:val="00C7251B"/>
    <w:rsid w:val="00C72A2E"/>
    <w:rsid w:val="00C732BD"/>
    <w:rsid w:val="00C73C28"/>
    <w:rsid w:val="00C73EE2"/>
    <w:rsid w:val="00C73F8D"/>
    <w:rsid w:val="00C755DE"/>
    <w:rsid w:val="00C7570D"/>
    <w:rsid w:val="00C758AA"/>
    <w:rsid w:val="00C7612C"/>
    <w:rsid w:val="00C76C6A"/>
    <w:rsid w:val="00C81527"/>
    <w:rsid w:val="00C81726"/>
    <w:rsid w:val="00C81C7F"/>
    <w:rsid w:val="00C829E8"/>
    <w:rsid w:val="00C84050"/>
    <w:rsid w:val="00C854C8"/>
    <w:rsid w:val="00C85951"/>
    <w:rsid w:val="00C86242"/>
    <w:rsid w:val="00C865E9"/>
    <w:rsid w:val="00C86FD7"/>
    <w:rsid w:val="00C87BF8"/>
    <w:rsid w:val="00C901A6"/>
    <w:rsid w:val="00C90B1C"/>
    <w:rsid w:val="00C91895"/>
    <w:rsid w:val="00C929F4"/>
    <w:rsid w:val="00C92B93"/>
    <w:rsid w:val="00C94007"/>
    <w:rsid w:val="00C9491B"/>
    <w:rsid w:val="00C95E30"/>
    <w:rsid w:val="00CA13DA"/>
    <w:rsid w:val="00CA1A26"/>
    <w:rsid w:val="00CA6BD5"/>
    <w:rsid w:val="00CB027F"/>
    <w:rsid w:val="00CB28A3"/>
    <w:rsid w:val="00CB3620"/>
    <w:rsid w:val="00CB4054"/>
    <w:rsid w:val="00CB648E"/>
    <w:rsid w:val="00CB7405"/>
    <w:rsid w:val="00CB7669"/>
    <w:rsid w:val="00CC02F1"/>
    <w:rsid w:val="00CC121E"/>
    <w:rsid w:val="00CC1A21"/>
    <w:rsid w:val="00CC1E02"/>
    <w:rsid w:val="00CC3FA1"/>
    <w:rsid w:val="00CC4574"/>
    <w:rsid w:val="00CC4BEF"/>
    <w:rsid w:val="00CC4EAD"/>
    <w:rsid w:val="00CC5724"/>
    <w:rsid w:val="00CC5964"/>
    <w:rsid w:val="00CC5E93"/>
    <w:rsid w:val="00CC5FB8"/>
    <w:rsid w:val="00CC6B79"/>
    <w:rsid w:val="00CD04FB"/>
    <w:rsid w:val="00CD0C35"/>
    <w:rsid w:val="00CD1983"/>
    <w:rsid w:val="00CD2216"/>
    <w:rsid w:val="00CD28C5"/>
    <w:rsid w:val="00CD2C5B"/>
    <w:rsid w:val="00CD44BE"/>
    <w:rsid w:val="00CD5407"/>
    <w:rsid w:val="00CD5CA5"/>
    <w:rsid w:val="00CD5DA5"/>
    <w:rsid w:val="00CD6901"/>
    <w:rsid w:val="00CD6E9A"/>
    <w:rsid w:val="00CE0CB7"/>
    <w:rsid w:val="00CE0E74"/>
    <w:rsid w:val="00CE1110"/>
    <w:rsid w:val="00CE214F"/>
    <w:rsid w:val="00CE2AED"/>
    <w:rsid w:val="00CE32E9"/>
    <w:rsid w:val="00CE3BCA"/>
    <w:rsid w:val="00CE6834"/>
    <w:rsid w:val="00CE7607"/>
    <w:rsid w:val="00CF0172"/>
    <w:rsid w:val="00CF045C"/>
    <w:rsid w:val="00CF18E7"/>
    <w:rsid w:val="00CF3059"/>
    <w:rsid w:val="00CF4228"/>
    <w:rsid w:val="00CF4CB8"/>
    <w:rsid w:val="00CF5045"/>
    <w:rsid w:val="00CF6256"/>
    <w:rsid w:val="00CF681D"/>
    <w:rsid w:val="00CF6A0D"/>
    <w:rsid w:val="00CF7A7B"/>
    <w:rsid w:val="00D014AF"/>
    <w:rsid w:val="00D03CB3"/>
    <w:rsid w:val="00D04762"/>
    <w:rsid w:val="00D0523B"/>
    <w:rsid w:val="00D0537A"/>
    <w:rsid w:val="00D0551E"/>
    <w:rsid w:val="00D05C22"/>
    <w:rsid w:val="00D06216"/>
    <w:rsid w:val="00D065C9"/>
    <w:rsid w:val="00D10018"/>
    <w:rsid w:val="00D10508"/>
    <w:rsid w:val="00D1159F"/>
    <w:rsid w:val="00D131BD"/>
    <w:rsid w:val="00D139CD"/>
    <w:rsid w:val="00D13ED7"/>
    <w:rsid w:val="00D14E24"/>
    <w:rsid w:val="00D15842"/>
    <w:rsid w:val="00D1638D"/>
    <w:rsid w:val="00D17418"/>
    <w:rsid w:val="00D20B9E"/>
    <w:rsid w:val="00D236F7"/>
    <w:rsid w:val="00D23877"/>
    <w:rsid w:val="00D25263"/>
    <w:rsid w:val="00D274D4"/>
    <w:rsid w:val="00D27D82"/>
    <w:rsid w:val="00D32848"/>
    <w:rsid w:val="00D33619"/>
    <w:rsid w:val="00D35E64"/>
    <w:rsid w:val="00D36C57"/>
    <w:rsid w:val="00D36D13"/>
    <w:rsid w:val="00D370D2"/>
    <w:rsid w:val="00D37AC8"/>
    <w:rsid w:val="00D37D0E"/>
    <w:rsid w:val="00D408EC"/>
    <w:rsid w:val="00D410A2"/>
    <w:rsid w:val="00D4168F"/>
    <w:rsid w:val="00D43AC9"/>
    <w:rsid w:val="00D45672"/>
    <w:rsid w:val="00D45FA1"/>
    <w:rsid w:val="00D46170"/>
    <w:rsid w:val="00D46600"/>
    <w:rsid w:val="00D4672C"/>
    <w:rsid w:val="00D46A70"/>
    <w:rsid w:val="00D47A6B"/>
    <w:rsid w:val="00D50202"/>
    <w:rsid w:val="00D50D20"/>
    <w:rsid w:val="00D50D80"/>
    <w:rsid w:val="00D51626"/>
    <w:rsid w:val="00D52486"/>
    <w:rsid w:val="00D534F8"/>
    <w:rsid w:val="00D53771"/>
    <w:rsid w:val="00D538F8"/>
    <w:rsid w:val="00D53E01"/>
    <w:rsid w:val="00D53E50"/>
    <w:rsid w:val="00D5467E"/>
    <w:rsid w:val="00D54D10"/>
    <w:rsid w:val="00D55AD0"/>
    <w:rsid w:val="00D55D9C"/>
    <w:rsid w:val="00D57441"/>
    <w:rsid w:val="00D57ED9"/>
    <w:rsid w:val="00D6060E"/>
    <w:rsid w:val="00D60927"/>
    <w:rsid w:val="00D617F1"/>
    <w:rsid w:val="00D61B4F"/>
    <w:rsid w:val="00D62EF1"/>
    <w:rsid w:val="00D63EF3"/>
    <w:rsid w:val="00D6400F"/>
    <w:rsid w:val="00D64445"/>
    <w:rsid w:val="00D6460A"/>
    <w:rsid w:val="00D64677"/>
    <w:rsid w:val="00D64F17"/>
    <w:rsid w:val="00D70087"/>
    <w:rsid w:val="00D70D5D"/>
    <w:rsid w:val="00D70F70"/>
    <w:rsid w:val="00D7147A"/>
    <w:rsid w:val="00D71D30"/>
    <w:rsid w:val="00D72173"/>
    <w:rsid w:val="00D74087"/>
    <w:rsid w:val="00D757AA"/>
    <w:rsid w:val="00D77581"/>
    <w:rsid w:val="00D80619"/>
    <w:rsid w:val="00D80ED0"/>
    <w:rsid w:val="00D819B0"/>
    <w:rsid w:val="00D82D34"/>
    <w:rsid w:val="00D83F3D"/>
    <w:rsid w:val="00D8454A"/>
    <w:rsid w:val="00D84FD0"/>
    <w:rsid w:val="00D8525D"/>
    <w:rsid w:val="00D85712"/>
    <w:rsid w:val="00D85F9F"/>
    <w:rsid w:val="00D8612D"/>
    <w:rsid w:val="00D86435"/>
    <w:rsid w:val="00D86C45"/>
    <w:rsid w:val="00D86D14"/>
    <w:rsid w:val="00D87EDA"/>
    <w:rsid w:val="00D906CD"/>
    <w:rsid w:val="00D91EBA"/>
    <w:rsid w:val="00D92580"/>
    <w:rsid w:val="00D9398E"/>
    <w:rsid w:val="00D94493"/>
    <w:rsid w:val="00D9477A"/>
    <w:rsid w:val="00D94B8A"/>
    <w:rsid w:val="00D952D9"/>
    <w:rsid w:val="00D96100"/>
    <w:rsid w:val="00D967CC"/>
    <w:rsid w:val="00D96861"/>
    <w:rsid w:val="00D97875"/>
    <w:rsid w:val="00DA030E"/>
    <w:rsid w:val="00DA168D"/>
    <w:rsid w:val="00DA16C7"/>
    <w:rsid w:val="00DA1E9A"/>
    <w:rsid w:val="00DA2066"/>
    <w:rsid w:val="00DA31CA"/>
    <w:rsid w:val="00DA48C5"/>
    <w:rsid w:val="00DA5567"/>
    <w:rsid w:val="00DA5AB2"/>
    <w:rsid w:val="00DA6133"/>
    <w:rsid w:val="00DA6AE3"/>
    <w:rsid w:val="00DA7F17"/>
    <w:rsid w:val="00DB0439"/>
    <w:rsid w:val="00DB15AB"/>
    <w:rsid w:val="00DB1C1B"/>
    <w:rsid w:val="00DB2970"/>
    <w:rsid w:val="00DB2B14"/>
    <w:rsid w:val="00DB34B7"/>
    <w:rsid w:val="00DB4807"/>
    <w:rsid w:val="00DB70E5"/>
    <w:rsid w:val="00DB7B1A"/>
    <w:rsid w:val="00DC0A43"/>
    <w:rsid w:val="00DC2050"/>
    <w:rsid w:val="00DC20D1"/>
    <w:rsid w:val="00DC2849"/>
    <w:rsid w:val="00DC3475"/>
    <w:rsid w:val="00DC52B7"/>
    <w:rsid w:val="00DC58D7"/>
    <w:rsid w:val="00DC60C1"/>
    <w:rsid w:val="00DC6351"/>
    <w:rsid w:val="00DC688D"/>
    <w:rsid w:val="00DC7C94"/>
    <w:rsid w:val="00DC7DB2"/>
    <w:rsid w:val="00DD02DE"/>
    <w:rsid w:val="00DD04C9"/>
    <w:rsid w:val="00DD11C8"/>
    <w:rsid w:val="00DD171F"/>
    <w:rsid w:val="00DD1A54"/>
    <w:rsid w:val="00DD2162"/>
    <w:rsid w:val="00DD28D9"/>
    <w:rsid w:val="00DD3B62"/>
    <w:rsid w:val="00DD43C8"/>
    <w:rsid w:val="00DD4C07"/>
    <w:rsid w:val="00DD7220"/>
    <w:rsid w:val="00DE10FB"/>
    <w:rsid w:val="00DE1A65"/>
    <w:rsid w:val="00DE1F6F"/>
    <w:rsid w:val="00DE2E93"/>
    <w:rsid w:val="00DE36E5"/>
    <w:rsid w:val="00DE3870"/>
    <w:rsid w:val="00DE3FAD"/>
    <w:rsid w:val="00DE48EB"/>
    <w:rsid w:val="00DE6E6D"/>
    <w:rsid w:val="00DE7A6F"/>
    <w:rsid w:val="00DF0146"/>
    <w:rsid w:val="00DF16B9"/>
    <w:rsid w:val="00DF1A67"/>
    <w:rsid w:val="00DF2B1A"/>
    <w:rsid w:val="00DF2B4F"/>
    <w:rsid w:val="00DF38A1"/>
    <w:rsid w:val="00DF54D5"/>
    <w:rsid w:val="00DF58B9"/>
    <w:rsid w:val="00DF7BB0"/>
    <w:rsid w:val="00E00E69"/>
    <w:rsid w:val="00E0101D"/>
    <w:rsid w:val="00E01F1D"/>
    <w:rsid w:val="00E01FC9"/>
    <w:rsid w:val="00E027FD"/>
    <w:rsid w:val="00E02F54"/>
    <w:rsid w:val="00E03949"/>
    <w:rsid w:val="00E039F6"/>
    <w:rsid w:val="00E040D1"/>
    <w:rsid w:val="00E054F1"/>
    <w:rsid w:val="00E05B90"/>
    <w:rsid w:val="00E05B99"/>
    <w:rsid w:val="00E05D29"/>
    <w:rsid w:val="00E06066"/>
    <w:rsid w:val="00E0660E"/>
    <w:rsid w:val="00E077C9"/>
    <w:rsid w:val="00E10D88"/>
    <w:rsid w:val="00E1153B"/>
    <w:rsid w:val="00E1174D"/>
    <w:rsid w:val="00E137C3"/>
    <w:rsid w:val="00E13F82"/>
    <w:rsid w:val="00E14734"/>
    <w:rsid w:val="00E148DD"/>
    <w:rsid w:val="00E150AD"/>
    <w:rsid w:val="00E20661"/>
    <w:rsid w:val="00E22414"/>
    <w:rsid w:val="00E22480"/>
    <w:rsid w:val="00E227C9"/>
    <w:rsid w:val="00E22E8B"/>
    <w:rsid w:val="00E23A06"/>
    <w:rsid w:val="00E23ED2"/>
    <w:rsid w:val="00E24715"/>
    <w:rsid w:val="00E24E0B"/>
    <w:rsid w:val="00E24E79"/>
    <w:rsid w:val="00E2562D"/>
    <w:rsid w:val="00E25661"/>
    <w:rsid w:val="00E2636C"/>
    <w:rsid w:val="00E26695"/>
    <w:rsid w:val="00E30AC5"/>
    <w:rsid w:val="00E30B28"/>
    <w:rsid w:val="00E30E9E"/>
    <w:rsid w:val="00E316E9"/>
    <w:rsid w:val="00E31A4F"/>
    <w:rsid w:val="00E31C1F"/>
    <w:rsid w:val="00E322DE"/>
    <w:rsid w:val="00E32E6E"/>
    <w:rsid w:val="00E33492"/>
    <w:rsid w:val="00E335EB"/>
    <w:rsid w:val="00E35942"/>
    <w:rsid w:val="00E35F3C"/>
    <w:rsid w:val="00E35F4A"/>
    <w:rsid w:val="00E35FE1"/>
    <w:rsid w:val="00E36150"/>
    <w:rsid w:val="00E37DB6"/>
    <w:rsid w:val="00E40EAC"/>
    <w:rsid w:val="00E412FE"/>
    <w:rsid w:val="00E413A0"/>
    <w:rsid w:val="00E41A33"/>
    <w:rsid w:val="00E422C3"/>
    <w:rsid w:val="00E424BC"/>
    <w:rsid w:val="00E42626"/>
    <w:rsid w:val="00E43BBC"/>
    <w:rsid w:val="00E44572"/>
    <w:rsid w:val="00E45E3C"/>
    <w:rsid w:val="00E4624D"/>
    <w:rsid w:val="00E466EC"/>
    <w:rsid w:val="00E47116"/>
    <w:rsid w:val="00E5132E"/>
    <w:rsid w:val="00E51543"/>
    <w:rsid w:val="00E51911"/>
    <w:rsid w:val="00E52CF2"/>
    <w:rsid w:val="00E53410"/>
    <w:rsid w:val="00E53D93"/>
    <w:rsid w:val="00E540C6"/>
    <w:rsid w:val="00E54113"/>
    <w:rsid w:val="00E5480C"/>
    <w:rsid w:val="00E54B02"/>
    <w:rsid w:val="00E54F36"/>
    <w:rsid w:val="00E5614C"/>
    <w:rsid w:val="00E564AF"/>
    <w:rsid w:val="00E56540"/>
    <w:rsid w:val="00E5717A"/>
    <w:rsid w:val="00E57D2A"/>
    <w:rsid w:val="00E57E56"/>
    <w:rsid w:val="00E60AE1"/>
    <w:rsid w:val="00E61551"/>
    <w:rsid w:val="00E61665"/>
    <w:rsid w:val="00E627FB"/>
    <w:rsid w:val="00E642D9"/>
    <w:rsid w:val="00E65D06"/>
    <w:rsid w:val="00E65DB2"/>
    <w:rsid w:val="00E668AD"/>
    <w:rsid w:val="00E6787D"/>
    <w:rsid w:val="00E70BB2"/>
    <w:rsid w:val="00E7106B"/>
    <w:rsid w:val="00E71F02"/>
    <w:rsid w:val="00E7260B"/>
    <w:rsid w:val="00E72C2A"/>
    <w:rsid w:val="00E73FF5"/>
    <w:rsid w:val="00E75D84"/>
    <w:rsid w:val="00E75EFA"/>
    <w:rsid w:val="00E76248"/>
    <w:rsid w:val="00E80254"/>
    <w:rsid w:val="00E817DB"/>
    <w:rsid w:val="00E8204A"/>
    <w:rsid w:val="00E8379E"/>
    <w:rsid w:val="00E837EE"/>
    <w:rsid w:val="00E867EA"/>
    <w:rsid w:val="00E86CDB"/>
    <w:rsid w:val="00E908ED"/>
    <w:rsid w:val="00E92661"/>
    <w:rsid w:val="00E94588"/>
    <w:rsid w:val="00E94909"/>
    <w:rsid w:val="00E94A17"/>
    <w:rsid w:val="00E95ED3"/>
    <w:rsid w:val="00EA0375"/>
    <w:rsid w:val="00EA3512"/>
    <w:rsid w:val="00EA4565"/>
    <w:rsid w:val="00EA524D"/>
    <w:rsid w:val="00EB1136"/>
    <w:rsid w:val="00EB1AB0"/>
    <w:rsid w:val="00EB1ADF"/>
    <w:rsid w:val="00EB2776"/>
    <w:rsid w:val="00EB3BF6"/>
    <w:rsid w:val="00EB4542"/>
    <w:rsid w:val="00EB58EA"/>
    <w:rsid w:val="00EB6054"/>
    <w:rsid w:val="00EB656B"/>
    <w:rsid w:val="00EB6786"/>
    <w:rsid w:val="00EB6CB1"/>
    <w:rsid w:val="00EB6E04"/>
    <w:rsid w:val="00EC16A5"/>
    <w:rsid w:val="00EC1BEA"/>
    <w:rsid w:val="00EC1EA9"/>
    <w:rsid w:val="00EC1EB6"/>
    <w:rsid w:val="00EC436D"/>
    <w:rsid w:val="00EC43A7"/>
    <w:rsid w:val="00EC5BFE"/>
    <w:rsid w:val="00EC5C46"/>
    <w:rsid w:val="00EC7EB4"/>
    <w:rsid w:val="00EC7F61"/>
    <w:rsid w:val="00ED05A4"/>
    <w:rsid w:val="00ED14F7"/>
    <w:rsid w:val="00ED15B2"/>
    <w:rsid w:val="00ED1726"/>
    <w:rsid w:val="00ED290C"/>
    <w:rsid w:val="00ED3117"/>
    <w:rsid w:val="00ED378A"/>
    <w:rsid w:val="00ED3A2A"/>
    <w:rsid w:val="00ED52AB"/>
    <w:rsid w:val="00ED6658"/>
    <w:rsid w:val="00ED6737"/>
    <w:rsid w:val="00ED769C"/>
    <w:rsid w:val="00EE0008"/>
    <w:rsid w:val="00EE0B4B"/>
    <w:rsid w:val="00EE1041"/>
    <w:rsid w:val="00EE13C1"/>
    <w:rsid w:val="00EE13D6"/>
    <w:rsid w:val="00EE1BCE"/>
    <w:rsid w:val="00EE1FD1"/>
    <w:rsid w:val="00EE2415"/>
    <w:rsid w:val="00EE28A7"/>
    <w:rsid w:val="00EE3E08"/>
    <w:rsid w:val="00EE591E"/>
    <w:rsid w:val="00EE640F"/>
    <w:rsid w:val="00EE6A70"/>
    <w:rsid w:val="00EE6E9F"/>
    <w:rsid w:val="00EF0A45"/>
    <w:rsid w:val="00EF294E"/>
    <w:rsid w:val="00EF3D17"/>
    <w:rsid w:val="00EF59FD"/>
    <w:rsid w:val="00EF6DB3"/>
    <w:rsid w:val="00EF6EFE"/>
    <w:rsid w:val="00EF6F32"/>
    <w:rsid w:val="00EF7FC5"/>
    <w:rsid w:val="00F01248"/>
    <w:rsid w:val="00F01F8F"/>
    <w:rsid w:val="00F02645"/>
    <w:rsid w:val="00F0342E"/>
    <w:rsid w:val="00F034BF"/>
    <w:rsid w:val="00F03C39"/>
    <w:rsid w:val="00F03FC3"/>
    <w:rsid w:val="00F051F4"/>
    <w:rsid w:val="00F066E9"/>
    <w:rsid w:val="00F06D32"/>
    <w:rsid w:val="00F07FE6"/>
    <w:rsid w:val="00F10D68"/>
    <w:rsid w:val="00F10DF6"/>
    <w:rsid w:val="00F11A24"/>
    <w:rsid w:val="00F1261F"/>
    <w:rsid w:val="00F12C84"/>
    <w:rsid w:val="00F1323F"/>
    <w:rsid w:val="00F150CA"/>
    <w:rsid w:val="00F15466"/>
    <w:rsid w:val="00F16F3A"/>
    <w:rsid w:val="00F16F79"/>
    <w:rsid w:val="00F2002D"/>
    <w:rsid w:val="00F21B9A"/>
    <w:rsid w:val="00F21CE0"/>
    <w:rsid w:val="00F22073"/>
    <w:rsid w:val="00F23A58"/>
    <w:rsid w:val="00F23B91"/>
    <w:rsid w:val="00F23F76"/>
    <w:rsid w:val="00F2561D"/>
    <w:rsid w:val="00F31335"/>
    <w:rsid w:val="00F31565"/>
    <w:rsid w:val="00F31AC7"/>
    <w:rsid w:val="00F31C67"/>
    <w:rsid w:val="00F3426A"/>
    <w:rsid w:val="00F34615"/>
    <w:rsid w:val="00F34E40"/>
    <w:rsid w:val="00F34E83"/>
    <w:rsid w:val="00F35BB9"/>
    <w:rsid w:val="00F36581"/>
    <w:rsid w:val="00F365B1"/>
    <w:rsid w:val="00F3690B"/>
    <w:rsid w:val="00F36EE4"/>
    <w:rsid w:val="00F36FBA"/>
    <w:rsid w:val="00F379A3"/>
    <w:rsid w:val="00F403AF"/>
    <w:rsid w:val="00F404F9"/>
    <w:rsid w:val="00F40AB2"/>
    <w:rsid w:val="00F40BC1"/>
    <w:rsid w:val="00F41472"/>
    <w:rsid w:val="00F4328E"/>
    <w:rsid w:val="00F44798"/>
    <w:rsid w:val="00F46FBB"/>
    <w:rsid w:val="00F47430"/>
    <w:rsid w:val="00F47A7B"/>
    <w:rsid w:val="00F47B8B"/>
    <w:rsid w:val="00F50305"/>
    <w:rsid w:val="00F510EA"/>
    <w:rsid w:val="00F5284B"/>
    <w:rsid w:val="00F52B6F"/>
    <w:rsid w:val="00F52BB4"/>
    <w:rsid w:val="00F560F4"/>
    <w:rsid w:val="00F57AFE"/>
    <w:rsid w:val="00F57BB8"/>
    <w:rsid w:val="00F603CA"/>
    <w:rsid w:val="00F60992"/>
    <w:rsid w:val="00F6107A"/>
    <w:rsid w:val="00F62350"/>
    <w:rsid w:val="00F6278E"/>
    <w:rsid w:val="00F627A3"/>
    <w:rsid w:val="00F6297D"/>
    <w:rsid w:val="00F646C5"/>
    <w:rsid w:val="00F64D6D"/>
    <w:rsid w:val="00F64F0E"/>
    <w:rsid w:val="00F65CCA"/>
    <w:rsid w:val="00F65E19"/>
    <w:rsid w:val="00F66614"/>
    <w:rsid w:val="00F673EC"/>
    <w:rsid w:val="00F67524"/>
    <w:rsid w:val="00F67774"/>
    <w:rsid w:val="00F70356"/>
    <w:rsid w:val="00F7146F"/>
    <w:rsid w:val="00F7195C"/>
    <w:rsid w:val="00F71A0C"/>
    <w:rsid w:val="00F72D76"/>
    <w:rsid w:val="00F73908"/>
    <w:rsid w:val="00F74276"/>
    <w:rsid w:val="00F74424"/>
    <w:rsid w:val="00F7573B"/>
    <w:rsid w:val="00F7575E"/>
    <w:rsid w:val="00F75FF0"/>
    <w:rsid w:val="00F76492"/>
    <w:rsid w:val="00F777E3"/>
    <w:rsid w:val="00F77D8C"/>
    <w:rsid w:val="00F80378"/>
    <w:rsid w:val="00F80502"/>
    <w:rsid w:val="00F8060C"/>
    <w:rsid w:val="00F80AFD"/>
    <w:rsid w:val="00F8202C"/>
    <w:rsid w:val="00F82515"/>
    <w:rsid w:val="00F83909"/>
    <w:rsid w:val="00F90569"/>
    <w:rsid w:val="00F907C0"/>
    <w:rsid w:val="00F92AE6"/>
    <w:rsid w:val="00F93598"/>
    <w:rsid w:val="00F93B6A"/>
    <w:rsid w:val="00F93E3B"/>
    <w:rsid w:val="00F964CF"/>
    <w:rsid w:val="00F968C4"/>
    <w:rsid w:val="00F96B40"/>
    <w:rsid w:val="00FA1D71"/>
    <w:rsid w:val="00FA2BA2"/>
    <w:rsid w:val="00FA36DB"/>
    <w:rsid w:val="00FA36E0"/>
    <w:rsid w:val="00FA3FAE"/>
    <w:rsid w:val="00FA42CA"/>
    <w:rsid w:val="00FA553C"/>
    <w:rsid w:val="00FA7003"/>
    <w:rsid w:val="00FA7606"/>
    <w:rsid w:val="00FA779B"/>
    <w:rsid w:val="00FB089E"/>
    <w:rsid w:val="00FB10C1"/>
    <w:rsid w:val="00FB10D8"/>
    <w:rsid w:val="00FB131D"/>
    <w:rsid w:val="00FB1326"/>
    <w:rsid w:val="00FB2529"/>
    <w:rsid w:val="00FB2F85"/>
    <w:rsid w:val="00FB31E2"/>
    <w:rsid w:val="00FB3409"/>
    <w:rsid w:val="00FB4636"/>
    <w:rsid w:val="00FB4DA2"/>
    <w:rsid w:val="00FB518A"/>
    <w:rsid w:val="00FB5303"/>
    <w:rsid w:val="00FB57BD"/>
    <w:rsid w:val="00FB735D"/>
    <w:rsid w:val="00FB7843"/>
    <w:rsid w:val="00FC02A5"/>
    <w:rsid w:val="00FC094C"/>
    <w:rsid w:val="00FC35D6"/>
    <w:rsid w:val="00FC456C"/>
    <w:rsid w:val="00FC5477"/>
    <w:rsid w:val="00FC5CD4"/>
    <w:rsid w:val="00FC79AB"/>
    <w:rsid w:val="00FD22CF"/>
    <w:rsid w:val="00FD3AA2"/>
    <w:rsid w:val="00FD3C91"/>
    <w:rsid w:val="00FD4468"/>
    <w:rsid w:val="00FD45CD"/>
    <w:rsid w:val="00FD4BD6"/>
    <w:rsid w:val="00FD4FFF"/>
    <w:rsid w:val="00FD54A2"/>
    <w:rsid w:val="00FD5A56"/>
    <w:rsid w:val="00FD5A9C"/>
    <w:rsid w:val="00FD66D1"/>
    <w:rsid w:val="00FD68A3"/>
    <w:rsid w:val="00FD6D7D"/>
    <w:rsid w:val="00FE05A4"/>
    <w:rsid w:val="00FE05B4"/>
    <w:rsid w:val="00FE1587"/>
    <w:rsid w:val="00FE2E92"/>
    <w:rsid w:val="00FE316B"/>
    <w:rsid w:val="00FE4836"/>
    <w:rsid w:val="00FE54E0"/>
    <w:rsid w:val="00FE5E26"/>
    <w:rsid w:val="00FE6120"/>
    <w:rsid w:val="00FE6227"/>
    <w:rsid w:val="00FE651C"/>
    <w:rsid w:val="00FE70B8"/>
    <w:rsid w:val="00FE76F2"/>
    <w:rsid w:val="00FF27A5"/>
    <w:rsid w:val="00FF3EFD"/>
    <w:rsid w:val="00FF5573"/>
    <w:rsid w:val="00FF5FDF"/>
    <w:rsid w:val="00FF6831"/>
    <w:rsid w:val="00FF71AF"/>
    <w:rsid w:val="00FF743A"/>
    <w:rsid w:val="00FF7637"/>
    <w:rsid w:val="00FF7784"/>
    <w:rsid w:val="00FF7D28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E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3D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3D77"/>
  </w:style>
  <w:style w:type="character" w:customStyle="1" w:styleId="1">
    <w:name w:val="Гиперссылка1"/>
    <w:basedOn w:val="a0"/>
    <w:rsid w:val="00883D77"/>
  </w:style>
  <w:style w:type="paragraph" w:customStyle="1" w:styleId="cde8e6ede8e9eaeeebeeedf2e8f2f3eb">
    <w:name w:val="cde8e6ede8e9eaeeebeeedf2e8f2f3eb"/>
    <w:basedOn w:val="a"/>
    <w:rsid w:val="00883D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883D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A5E08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AA5E08"/>
  </w:style>
  <w:style w:type="paragraph" w:styleId="a6">
    <w:name w:val="Body Text"/>
    <w:basedOn w:val="a"/>
    <w:link w:val="a7"/>
    <w:uiPriority w:val="99"/>
    <w:semiHidden/>
    <w:unhideWhenUsed/>
    <w:rsid w:val="00AA5E08"/>
    <w:pPr>
      <w:suppressAutoHyphens/>
      <w:spacing w:after="140" w:line="288" w:lineRule="auto"/>
    </w:pPr>
    <w:rPr>
      <w:color w:val="00000A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AA5E08"/>
    <w:rPr>
      <w:rFonts w:ascii="Calibri" w:eastAsia="Calibri" w:hAnsi="Calibri" w:cs="Times New Roman"/>
      <w:color w:val="00000A"/>
      <w:sz w:val="20"/>
      <w:szCs w:val="20"/>
    </w:rPr>
  </w:style>
  <w:style w:type="character" w:customStyle="1" w:styleId="ConsPlusNormal0">
    <w:name w:val="ConsPlusNormal Знак"/>
    <w:link w:val="ConsPlusNormal1"/>
    <w:uiPriority w:val="99"/>
    <w:locked/>
    <w:rsid w:val="00AA5E08"/>
    <w:rPr>
      <w:rFonts w:ascii="Times New Roman" w:eastAsia="Times New Roman" w:hAnsi="Times New Roman" w:cs="Times New Roman"/>
      <w:color w:val="00000A"/>
    </w:rPr>
  </w:style>
  <w:style w:type="paragraph" w:customStyle="1" w:styleId="ConsPlusNormal1">
    <w:name w:val="ConsPlusNormal"/>
    <w:link w:val="ConsPlusNormal0"/>
    <w:uiPriority w:val="99"/>
    <w:rsid w:val="00AA5E0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</cp:revision>
  <cp:lastPrinted>2021-02-17T06:47:00Z</cp:lastPrinted>
  <dcterms:created xsi:type="dcterms:W3CDTF">2021-02-10T11:13:00Z</dcterms:created>
  <dcterms:modified xsi:type="dcterms:W3CDTF">2021-02-17T06:47:00Z</dcterms:modified>
</cp:coreProperties>
</file>