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3D" w:rsidRPr="00D60D32" w:rsidRDefault="00DF393D" w:rsidP="00DF39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15(702</w:t>
      </w:r>
      <w:r w:rsidRPr="00D60D3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                        от</w:t>
      </w:r>
      <w:r w:rsidRPr="00D316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20 </w:t>
      </w:r>
      <w:r>
        <w:rPr>
          <w:rFonts w:ascii="Times New Roman" w:hAnsi="Times New Roman"/>
          <w:b/>
          <w:sz w:val="24"/>
          <w:szCs w:val="24"/>
        </w:rPr>
        <w:t>апреля 2020</w:t>
      </w:r>
      <w:r w:rsidRPr="00D60D32">
        <w:rPr>
          <w:rFonts w:ascii="Times New Roman" w:hAnsi="Times New Roman"/>
          <w:b/>
          <w:sz w:val="24"/>
          <w:szCs w:val="24"/>
        </w:rPr>
        <w:t xml:space="preserve"> года                          БЕСПЛАТНО                                                                              </w:t>
      </w:r>
    </w:p>
    <w:p w:rsidR="00DF393D" w:rsidRPr="00D60D32" w:rsidRDefault="00DF393D" w:rsidP="00DF39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</w:t>
      </w:r>
    </w:p>
    <w:p w:rsidR="00DF393D" w:rsidRDefault="00DF393D" w:rsidP="00DF3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93D" w:rsidRDefault="00DF393D" w:rsidP="00DF3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D60D3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59790" cy="11430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93D" w:rsidRPr="00D60D32" w:rsidRDefault="00DF393D" w:rsidP="00DF39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ИНФОРМАЦИОННЫЙ    БЮЛЛЕТЕНЬ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«ВЕСТИ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ПОДГОРНЕНСКОГО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СЕЛЬСОВЕТА»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ИЗДАНИЕ ОФИЦИАЛЬНЫХ ДОКУМЕНТОВ. СРЕДСТВО 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60D32">
        <w:rPr>
          <w:rFonts w:ascii="Times New Roman" w:hAnsi="Times New Roman"/>
          <w:b/>
          <w:sz w:val="24"/>
          <w:szCs w:val="24"/>
        </w:rPr>
        <w:t>МАССОВОЙ</w:t>
      </w:r>
      <w:proofErr w:type="gramEnd"/>
      <w:r w:rsidRPr="00D60D32">
        <w:rPr>
          <w:rFonts w:ascii="Times New Roman" w:hAnsi="Times New Roman"/>
          <w:b/>
          <w:sz w:val="24"/>
          <w:szCs w:val="24"/>
        </w:rPr>
        <w:t xml:space="preserve"> ИНФОРМАЦИИИ ОРГАНОВ МЕСТНОГО 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САМОУПРАВЛЕНИЯ ПОДГОРНЕНСКОГО СЕЛЬСОВЕТА 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МОКШАНСКОГО РАЙОНА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ПЕНЗЕНСКОЙ ОБЛАСТИ</w:t>
      </w:r>
    </w:p>
    <w:p w:rsidR="00DF393D" w:rsidRPr="00D60D32" w:rsidRDefault="00DF393D" w:rsidP="00DF39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393D" w:rsidRPr="00D60D32" w:rsidRDefault="00DF393D" w:rsidP="00DF39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173CB9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BE438E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F393D" w:rsidRPr="00E84A4E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84A4E">
        <w:rPr>
          <w:rFonts w:ascii="Times New Roman" w:hAnsi="Times New Roman"/>
          <w:sz w:val="20"/>
          <w:szCs w:val="20"/>
        </w:rPr>
        <w:t>Главный редактор:  Овчинникова В.Н..</w:t>
      </w:r>
    </w:p>
    <w:p w:rsidR="00DF393D" w:rsidRPr="00E84A4E" w:rsidRDefault="00DF393D" w:rsidP="00DF393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84A4E">
        <w:rPr>
          <w:rFonts w:ascii="Times New Roman" w:hAnsi="Times New Roman"/>
          <w:sz w:val="20"/>
          <w:szCs w:val="20"/>
        </w:rPr>
        <w:t>Учредитель: Комитет местного самоуправления Подгорненского сельсовета Мокшанского района Пензенской области.</w:t>
      </w:r>
    </w:p>
    <w:p w:rsidR="00DF393D" w:rsidRPr="00FA3CFE" w:rsidRDefault="00DF393D" w:rsidP="00DF393D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r w:rsidRPr="00E84A4E">
        <w:t>Отпечатано: в администрации По</w:t>
      </w:r>
      <w:r w:rsidRPr="00FA3CFE">
        <w:rPr>
          <w:rFonts w:ascii="Times New Roman" w:hAnsi="Times New Roman" w:cs="Times New Roman"/>
          <w:sz w:val="16"/>
          <w:szCs w:val="16"/>
        </w:rPr>
        <w:t>дгорненского сельсовета Мокшанского района Пензенской области.</w:t>
      </w:r>
    </w:p>
    <w:p w:rsidR="00DF393D" w:rsidRPr="00FA3CFE" w:rsidRDefault="00DF393D" w:rsidP="00DF393D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r w:rsidRPr="00FA3CFE">
        <w:rPr>
          <w:rFonts w:ascii="Times New Roman" w:hAnsi="Times New Roman" w:cs="Times New Roman"/>
          <w:sz w:val="16"/>
          <w:szCs w:val="16"/>
        </w:rPr>
        <w:t>Тираж: 70 экз.</w:t>
      </w:r>
    </w:p>
    <w:p w:rsidR="00DF393D" w:rsidRPr="00FA3CFE" w:rsidRDefault="00DF393D" w:rsidP="00DF393D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FA3CFE">
        <w:rPr>
          <w:rFonts w:ascii="Times New Roman" w:hAnsi="Times New Roman" w:cs="Times New Roman"/>
          <w:sz w:val="16"/>
          <w:szCs w:val="16"/>
        </w:rPr>
        <w:t>Адрес редакции, издателя, типографии (совпадает): 442384, Пензенская область, Мокшанский район, с. Подгорное, ул. М. Хомяковка, д.2</w:t>
      </w:r>
      <w:proofErr w:type="gramEnd"/>
    </w:p>
    <w:p w:rsidR="00DF393D" w:rsidRPr="00B90669" w:rsidRDefault="00DF393D" w:rsidP="00DF393D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DF393D" w:rsidRPr="00B90669" w:rsidRDefault="00DF393D" w:rsidP="00DF393D">
      <w:pPr>
        <w:pStyle w:val="a4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DF393D" w:rsidRDefault="00DF393D" w:rsidP="00DF393D">
      <w:pPr>
        <w:pStyle w:val="a4"/>
      </w:pPr>
    </w:p>
    <w:p w:rsidR="00DF393D" w:rsidRPr="00697352" w:rsidRDefault="00DF393D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lastRenderedPageBreak/>
        <w:t>«О требованиях законодательства в сфере предоставления сведений о доходах»</w:t>
      </w:r>
    </w:p>
    <w:p w:rsidR="00DF393D" w:rsidRPr="00697352" w:rsidRDefault="00DF393D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DF393D" w:rsidRPr="00697352" w:rsidRDefault="00DF393D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DF393D" w:rsidRPr="00697352" w:rsidRDefault="00DF393D" w:rsidP="00697352">
      <w:pPr>
        <w:pStyle w:val="a4"/>
        <w:jc w:val="both"/>
        <w:rPr>
          <w:rFonts w:ascii="Times New Roman" w:eastAsiaTheme="minorHAnsi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Указом Президента Российской Федерации от 15.01.2020 № 13 внесены изменения в Положение о предоставлении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а также в Указ Президента № 309 от 02.04.2013 «О мерах по реализации отдельных положений Федерального закона «О противодействии коррупции».</w:t>
      </w:r>
      <w:proofErr w:type="gramEnd"/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Так, с 1 июля 2020 г. государственные служащие, а также лица, претендующие на замещение должностей государственной службы, обязаны предоставлять указанные сведения по утвержденной форме справки, заполненной с использованием специального программного обеспечения «Справки БК», которое размещено на официальном сайте Президента Российской Федерации в информационно-телекоммуникационной сети «Интернет».</w:t>
      </w:r>
      <w:proofErr w:type="gramEnd"/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Согласно внесенным изменениям служащие обязаны в справке о доходах, об имуществе и обязательствах имущественного характера указывать сведения о страховом номере индивидуального лицевого счета при его наличии.</w:t>
      </w: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Кроме того, сведения о доходах и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информацию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о результатах проверки достоверности и полноты этих сведений будут приобщены к личному делу государственного служащего.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Указанные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сведения также могут храниться в электронном виде.</w:t>
      </w: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случае если гражданин или кандидат на должность, представившие в кадровую службу справки о доходах, не были назначены на должность государственной службы, такие справки возвращаются указанным лицам по их письменному заявлению вместе с другими документами.</w:t>
      </w: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Прокурор района</w:t>
      </w: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старший советник юстиции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З.А. Лавриненко</w:t>
      </w:r>
    </w:p>
    <w:p w:rsidR="00DF393D" w:rsidRPr="00697352" w:rsidRDefault="00DF393D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КОМИТЕТ МЕСТНОГО САМОУПРАВЛЕНИЯ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СЕДЬМОГО СОЗЫВА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РЕШЕНИЕ</w:t>
      </w:r>
    </w:p>
    <w:tbl>
      <w:tblPr>
        <w:tblpPr w:leftFromText="180" w:rightFromText="180" w:vertAnchor="text" w:horzAnchor="page" w:tblpX="4042" w:tblpY="5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77578" w:rsidRPr="00697352" w:rsidTr="0027578C">
        <w:tc>
          <w:tcPr>
            <w:tcW w:w="284" w:type="dxa"/>
            <w:vAlign w:val="bottom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20.04.2020</w:t>
            </w:r>
          </w:p>
        </w:tc>
        <w:tc>
          <w:tcPr>
            <w:tcW w:w="397" w:type="dxa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65-15/7</w:t>
            </w:r>
          </w:p>
        </w:tc>
      </w:tr>
    </w:tbl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с. Подгорное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О внесении изменений в Положение о бюджетном процессе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в Подгорненского сельсовете Мокшанского района Пензенской области,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утвержденное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решением Комитета местного самоуправления Подгорненского сельсовета Мокшанского района Пензенской области от 12.04.2017 № 240-68/6  «Об утверждении Положения о бюджетном процессе в Подгорненском сельсовете Мокшанского района Пензенской области»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i/>
          <w:sz w:val="18"/>
          <w:szCs w:val="18"/>
          <w:lang w:eastAsia="en-US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соответствии с Бюджетным кодексом Российской Федерации,  руководствуясь Уставом Подгорненского сельсовета Мокшанского района Пензенской области,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sz w:val="18"/>
          <w:szCs w:val="18"/>
        </w:rPr>
        <w:t>Комитет местного самоуправления Подгорненского сельсовета Мокшанского района Пензенской области  решил: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1.  Внести следующие изменения в </w:t>
      </w:r>
      <w:r w:rsidRPr="00697352">
        <w:rPr>
          <w:rFonts w:ascii="Times New Roman" w:hAnsi="Times New Roman" w:cs="Times New Roman"/>
          <w:sz w:val="18"/>
          <w:szCs w:val="18"/>
          <w:lang w:eastAsia="en-US"/>
        </w:rPr>
        <w:t xml:space="preserve">Положение о бюджетном процессе в </w:t>
      </w:r>
      <w:r w:rsidRPr="00697352">
        <w:rPr>
          <w:rFonts w:ascii="Times New Roman" w:hAnsi="Times New Roman" w:cs="Times New Roman"/>
          <w:sz w:val="18"/>
          <w:szCs w:val="18"/>
        </w:rPr>
        <w:t>Подгорненском</w:t>
      </w:r>
      <w:r w:rsidRPr="00697352">
        <w:rPr>
          <w:rFonts w:ascii="Times New Roman" w:hAnsi="Times New Roman" w:cs="Times New Roman"/>
          <w:sz w:val="18"/>
          <w:szCs w:val="18"/>
          <w:lang w:eastAsia="en-US"/>
        </w:rPr>
        <w:t xml:space="preserve"> сельсовете Мокшанского района Пензенской области, </w:t>
      </w:r>
      <w:r w:rsidRPr="00697352">
        <w:rPr>
          <w:rFonts w:ascii="Times New Roman" w:hAnsi="Times New Roman" w:cs="Times New Roman"/>
          <w:sz w:val="18"/>
          <w:szCs w:val="18"/>
        </w:rPr>
        <w:t>утвержденное решением Комитета местного самоуправления Подгорненского сельсовета Мокшанского района Пензенской области от 12.04.2017 № 240-68/6 (далее - Положение):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1.1. подпункт 10 пункта 2 статьи 19 признать утратившим силу;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1.2 в подпункте 11 пункта 2 статьи 19 слово «предельный» исключить.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697352">
        <w:rPr>
          <w:rFonts w:ascii="Times New Roman" w:hAnsi="Times New Roman" w:cs="Times New Roman"/>
          <w:sz w:val="18"/>
          <w:szCs w:val="18"/>
        </w:rPr>
        <w:t>2. Настоящее решение опубликовать в информационном бюллетене «Вести Подгорненского сельсовета».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 Настоящее решение вступает в силу на следующий день после его официального опубликования.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Глава Подгорненского сельсовета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 М.В.Кузнецова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КОМИТЕТ МЕСТНОГО САМОУПРАВЛЕНИЯ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СЕДЬМОГО СОЗЫВА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РЕШЕНИЕ</w:t>
      </w:r>
    </w:p>
    <w:tbl>
      <w:tblPr>
        <w:tblpPr w:leftFromText="180" w:rightFromText="180" w:vertAnchor="text" w:horzAnchor="page" w:tblpX="4042" w:tblpY="5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77578" w:rsidRPr="00697352" w:rsidTr="0027578C">
        <w:tc>
          <w:tcPr>
            <w:tcW w:w="284" w:type="dxa"/>
            <w:vAlign w:val="bottom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20.04.2020</w:t>
            </w:r>
          </w:p>
        </w:tc>
        <w:tc>
          <w:tcPr>
            <w:tcW w:w="397" w:type="dxa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spellStart"/>
            <w:r w:rsidRPr="006973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proofErr w:type="spellEnd"/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-15/7</w:t>
            </w:r>
          </w:p>
        </w:tc>
      </w:tr>
    </w:tbl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с. Подгорное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О внесении изменений в  Правила благоустройства территории Подгорненского сельсовета Мокшанского района Пензенской области, утвержденные решением Комитета местного самоуправления  Подгорненского сельсовета Мокшанского района Пензенской области от </w:t>
      </w:r>
      <w:r w:rsidRPr="00697352">
        <w:rPr>
          <w:rFonts w:ascii="Times New Roman" w:hAnsi="Times New Roman" w:cs="Times New Roman"/>
          <w:b/>
          <w:sz w:val="18"/>
          <w:szCs w:val="18"/>
        </w:rPr>
        <w:t xml:space="preserve"> 20.10.2017 № 277-78/6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В соответствии с пунктом 19 части 1 статьи 14, пунктом 3 части 3 статьи 28 Федерального закона от 06.10.2003 № 131-ФЗ «Об общих принципах организации органов местного самоуправления в Российской Федерации», руководствуясь Уставом Подгорненского сельсовета Мокшанского района Пензенской области,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sz w:val="18"/>
          <w:szCs w:val="18"/>
        </w:rPr>
        <w:t>Комитет местного самоуправления Подгорненского сельсовета Мокшанского района Пензенской области  решил: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1. Внести в Правила благоустройства территории Подгорненского сельсовета Мокшанского района Пензенской области, утвержденные решением Комитета местного самоуправления Подгорненского сельсовета Мокшанского района Пензенской области от</w:t>
      </w:r>
      <w:r w:rsidRPr="00697352">
        <w:rPr>
          <w:rFonts w:ascii="Times New Roman" w:hAnsi="Times New Roman" w:cs="Times New Roman"/>
          <w:sz w:val="18"/>
          <w:szCs w:val="18"/>
        </w:rPr>
        <w:t xml:space="preserve"> 20.10.2017 № 277-78/6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следующие изменения: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1.1. часть 1.2. дополнить пунктом 7  следующего содержания: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«7) определение мест и способов разведения костров, сжигания мусора, травы, листвы и иных отходов, материалов или изделий на землях  общего пользования на территории Подгорненского сельсовета Мокшанского района Пензенской области</w:t>
      </w:r>
      <w:proofErr w:type="gramStart"/>
      <w:r w:rsidRPr="00697352">
        <w:rPr>
          <w:rFonts w:ascii="Times New Roman" w:hAnsi="Times New Roman" w:cs="Times New Roman"/>
          <w:color w:val="000000"/>
          <w:sz w:val="18"/>
          <w:szCs w:val="18"/>
        </w:rPr>
        <w:t>.»;</w:t>
      </w:r>
      <w:proofErr w:type="gramEnd"/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color w:val="000000"/>
          <w:sz w:val="18"/>
          <w:szCs w:val="18"/>
        </w:rPr>
        <w:t>1.2. дополнить разделом 5 следующего содержания: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«5. Требования к местам </w:t>
      </w:r>
      <w:r w:rsidRPr="00697352">
        <w:rPr>
          <w:rFonts w:ascii="Times New Roman" w:hAnsi="Times New Roman" w:cs="Times New Roman"/>
          <w:b/>
          <w:bCs/>
          <w:color w:val="282828"/>
          <w:sz w:val="18"/>
          <w:szCs w:val="18"/>
        </w:rPr>
        <w:t xml:space="preserve"> и способов разведения костров, сжигания мусора, травы, листвы и иных отходов, материалов или изделий на землях общего пользования на территории 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5.1.    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pacing w:val="-3"/>
          <w:sz w:val="18"/>
          <w:szCs w:val="18"/>
        </w:rPr>
        <w:t>а) 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</w:t>
      </w:r>
      <w:proofErr w:type="gramEnd"/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 более 1 куб. метра;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— от хвойного леса или отдельно растущих хвойных деревьев и молодняка и 30 метров — от лиственного леса или отдельно растущих групп лиственных деревьев;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5.2.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подпунктами «б» и «в» части 5.1. настоящих Правил, могут быть уменьшены вдвое. При этом устройство противопожарной минерализованной полосы не требуется.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5.3.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5.4. 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— до 2 метров.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5.5.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5.6. При увеличении диаметра зоны очага горения должны быть выполнены требования пункта 5.1. настоящих Правил.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безопасности, утвержденными приказом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5.7. 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697352">
        <w:rPr>
          <w:rFonts w:ascii="Times New Roman" w:hAnsi="Times New Roman" w:cs="Times New Roman"/>
          <w:spacing w:val="-3"/>
          <w:sz w:val="18"/>
          <w:szCs w:val="18"/>
        </w:rPr>
        <w:t>контроль за</w:t>
      </w:r>
      <w:proofErr w:type="gramEnd"/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 нераспространением горения (тления) за пределы очаговой зоны.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5.8.  Использование открытого огня запрещается: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на торфяных почвах;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—при установлении на соответствующей территории особого противопожарного режима;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под кронами деревьев хвойных пород;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в емкости, стенки которой имеют огненный сквозной прогар;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— при скорости ветра, превышающей значение 5 метров в секунду, если открытый огонь используется без металлической </w:t>
      </w:r>
      <w:r w:rsidRPr="00697352">
        <w:rPr>
          <w:rFonts w:ascii="Times New Roman" w:hAnsi="Times New Roman" w:cs="Times New Roman"/>
          <w:spacing w:val="-3"/>
          <w:sz w:val="18"/>
          <w:szCs w:val="18"/>
        </w:rPr>
        <w:lastRenderedPageBreak/>
        <w:t>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при скорости ветра, превышающей значение 10 метров в секунду.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5.9. В процессе использования открытого огня запрещается: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оставлять место очага горения без присмотра до полного прекращения горения (тления);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— располагать легковоспламеняющиеся и горючие жидкости, а также горючие материалы вблизи очага горения.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5.10.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1.3. Раздел 5 считать соответственно разделом 6.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2. Опубликовать настоящее решение в информационном бюллетене «</w:t>
      </w: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</w:t>
      </w:r>
      <w:r w:rsidRPr="00697352">
        <w:rPr>
          <w:rFonts w:ascii="Times New Roman" w:hAnsi="Times New Roman" w:cs="Times New Roman"/>
          <w:spacing w:val="-3"/>
          <w:sz w:val="18"/>
          <w:szCs w:val="18"/>
        </w:rPr>
        <w:t>».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>3. Настоящее решение вступает в силу на следующий день после его официального опубликования.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4. </w:t>
      </w:r>
      <w:proofErr w:type="gramStart"/>
      <w:r w:rsidRPr="00697352">
        <w:rPr>
          <w:rFonts w:ascii="Times New Roman" w:hAnsi="Times New Roman" w:cs="Times New Roman"/>
          <w:spacing w:val="-3"/>
          <w:sz w:val="18"/>
          <w:szCs w:val="18"/>
        </w:rPr>
        <w:t>Контроль за</w:t>
      </w:r>
      <w:proofErr w:type="gramEnd"/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 исполнением настоящего решения возложить на главу Подгорненского сельсовета Мокшанского района Пензенской области.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Глава Подгорненского сельсовета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 М.В.Кузнецова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КОМИТЕТ МЕСТНОГО САМОУПРАВЛЕНИЯ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СЕДЬМОГО СОЗЫВА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РЕШЕНИЕ</w:t>
      </w:r>
    </w:p>
    <w:tbl>
      <w:tblPr>
        <w:tblpPr w:leftFromText="180" w:rightFromText="180" w:vertAnchor="text" w:horzAnchor="page" w:tblpX="4042" w:tblpY="55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577578" w:rsidRPr="00697352" w:rsidTr="0027578C">
        <w:tc>
          <w:tcPr>
            <w:tcW w:w="284" w:type="dxa"/>
            <w:vAlign w:val="bottom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20.04.2020</w:t>
            </w:r>
          </w:p>
        </w:tc>
        <w:tc>
          <w:tcPr>
            <w:tcW w:w="397" w:type="dxa"/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77578" w:rsidRPr="00697352" w:rsidRDefault="00577578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6973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-15/7</w:t>
            </w:r>
          </w:p>
        </w:tc>
      </w:tr>
    </w:tbl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с. Подгорное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Об утверждении Порядка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В соответствии с Градостроительным Кодексом Российской Федерации, пунктом 20 части 1 статьи 14 Федерального закона от 06.10.2003 № 131-ФЗ «Об общих принципах организации местного самоуправления в Российской Федерации», </w:t>
      </w:r>
      <w:r w:rsidRPr="00697352">
        <w:rPr>
          <w:rFonts w:ascii="Times New Roman" w:hAnsi="Times New Roman" w:cs="Times New Roman"/>
          <w:bCs/>
          <w:sz w:val="18"/>
          <w:szCs w:val="18"/>
        </w:rPr>
        <w:t xml:space="preserve">руководствуясь </w:t>
      </w:r>
      <w:r w:rsidRPr="00697352">
        <w:rPr>
          <w:rFonts w:ascii="Times New Roman" w:hAnsi="Times New Roman" w:cs="Times New Roman"/>
          <w:color w:val="000000"/>
          <w:sz w:val="18"/>
          <w:szCs w:val="18"/>
        </w:rPr>
        <w:t>Уставом Подгорненского сельсовета Мокшанского района Пензенской области,-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sz w:val="18"/>
          <w:szCs w:val="18"/>
        </w:rPr>
        <w:t>Комитет местного самоуправления Подгорненского сельсовета Мокшанского района Пензенской области  решил: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 Утвердить прилагаемый Порядок осмотра зданий, сооружений в целях оценки их технического состояния и надлежащего технического обслуживания на территории</w:t>
      </w:r>
      <w:r w:rsidRPr="00697352">
        <w:rPr>
          <w:rFonts w:ascii="Times New Roman" w:hAnsi="Times New Roman" w:cs="Times New Roman"/>
          <w:color w:val="000000"/>
          <w:sz w:val="18"/>
          <w:szCs w:val="18"/>
        </w:rPr>
        <w:t xml:space="preserve">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sz w:val="18"/>
          <w:szCs w:val="18"/>
        </w:rPr>
        <w:t>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2. </w:t>
      </w:r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Опубликовать настоящее решение в информационном бюллетене «Вести </w:t>
      </w: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</w:t>
      </w:r>
      <w:r w:rsidRPr="00697352">
        <w:rPr>
          <w:rFonts w:ascii="Times New Roman" w:hAnsi="Times New Roman" w:cs="Times New Roman"/>
          <w:spacing w:val="-3"/>
          <w:sz w:val="18"/>
          <w:szCs w:val="18"/>
        </w:rPr>
        <w:t>».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 Настоящее решение вступает в силу на следующий день после дня его официального опубликования.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4. </w:t>
      </w:r>
      <w:proofErr w:type="gramStart"/>
      <w:r w:rsidRPr="00697352">
        <w:rPr>
          <w:rFonts w:ascii="Times New Roman" w:hAnsi="Times New Roman" w:cs="Times New Roman"/>
          <w:spacing w:val="-3"/>
          <w:sz w:val="18"/>
          <w:szCs w:val="18"/>
        </w:rPr>
        <w:t>Контроль за</w:t>
      </w:r>
      <w:proofErr w:type="gramEnd"/>
      <w:r w:rsidRPr="00697352">
        <w:rPr>
          <w:rFonts w:ascii="Times New Roman" w:hAnsi="Times New Roman" w:cs="Times New Roman"/>
          <w:spacing w:val="-3"/>
          <w:sz w:val="18"/>
          <w:szCs w:val="18"/>
        </w:rPr>
        <w:t xml:space="preserve"> исполнением настоящего решения возложить на главу Подгорненского сельсовета Мокшанского района Пензенской области.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Глава Подгорненского сельсовета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 М.В.Кузнецова</w:t>
      </w:r>
    </w:p>
    <w:p w:rsid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УТВЕРЖДЕН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решением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Комитета  местного самоуправления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от 20.04.2020  № 67-15/7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Порядок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осмотра зданий, сооружений в целях оценки их технического состояния и надлежащего технического обслуживания на территории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Подгорненского сельсовета Мокшанского района Пензенской области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Общие положения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1.1.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Настоящий Порядок разработан в соответствии с частью 11 статьи 55.24 Градостроительного кодекса Российской Федерации (далее – ГрК РФ), Федеральным законом от 06.10.2003 № 131-ФЗ «Об общих принципах организации местного самоуправления в Российской Федерации», Уставом</w:t>
      </w:r>
      <w:r w:rsidRPr="0069735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 xml:space="preserve">Подгорненского сельсовета Мокшанского района Пензенской области </w:t>
      </w:r>
      <w:r w:rsidRPr="0069735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и устанавливает порядок проведения осмотра зданий, сооружений на предмет их технического состояния и надлежащего технического обслуживания (далее – осмотр зданий, сооружений), выдачи рекомендаций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о мерах по устранению выявленных нарушений в случаях, предусмотренных ГрК РФ (далее – рекомендации).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1.2. Действие настоящего Порядка распространяется на все эксплуатируемые здания и сооружения независимо от формы собственности, расположенные на территории Подгорненского сельсовета Мокшанского района Пензенской области за исключением случаев, когда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1.3.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Целью проведения осмотра зданий, сооружений, расположенных на территории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,</w:t>
      </w:r>
      <w:r w:rsidRPr="00697352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сооружений, требованиями проектной документации, соблюдение собственниками зданий и сооружений или лицом, которое владеет зданием, сооружением на ином законном основании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(на праве аренды, хозяйственного ведения, оперативного управления и других законных правах) (далее – лицо, которое владеет зданием, сооружением на ином законном основании) законодательства о градостроительной деятельности (далее – требования законодательства).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1.4. Задачами проведения осмотров зданий, сооружений и выдачи рекомендаций являются: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профилактика нарушений требований законодательства при эксплуатации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обеспечение соблюдения требований законодательства;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защита прав физических и юридических лиц, осуществляющих эксплуатацию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 xml:space="preserve">2. </w:t>
      </w:r>
      <w:r w:rsidRPr="00697352">
        <w:rPr>
          <w:rFonts w:ascii="Times New Roman" w:hAnsi="Times New Roman" w:cs="Times New Roman"/>
          <w:b/>
          <w:bCs/>
          <w:sz w:val="18"/>
          <w:szCs w:val="18"/>
        </w:rPr>
        <w:t>Порядок осуществления осмотра зданий, сооружений и выдачи рекомендаций о мерах по устранению выявленных нарушений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2.1.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Осмотр зданий, сооружений и выдача рекомендаций о мерах, по устранению выявленных в ходе такого осмотра нарушений в случаях, предусмотренных ГрК РФ, осуществляется комиссией по осмотру зданий и сооружений на территории Подгорненского сельсовета Мокшанского района Пензенской области (далее - Комиссия), состав и порядок работы которой утверждается постановлением Администрации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(далее – Администрация)</w:t>
      </w:r>
      <w:r w:rsidRPr="0069735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2.2. К полномочиям Комиссии относится: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организация и проведение осмотров зданий и сооружений, введенных в эксплуатацию на территории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подготовка и выдача рекомендаций о мерах по устранению выявленных нарушений;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проверка выполнения рекомендаций, выданных по результатам предыдущего осмотра, в случае проведения повторного осмотра зданий и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осуществление иных полномочий, предусмотренных законодательством Российской Федерации, муниципальными правовыми актами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2.3. Осмотр зданий, сооружений проводится при поступлении заявления физического или юридического лица (далее – заявитель) о нарушении требований законодательства при эксплуатации зданий, сооружений, о возникновении аварийных ситуаций в зданиях, сооружениях или возникновении угрозы разрушения зданий, сооружений и осуществляется путем выезда Комиссии на объект осмотра по поступившему заявлению.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Поступившее в Администрацию заявление регистрируется в установленном порядке и передается в Комиссию в день его поступления.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2.4. 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2.5. Срок проведения осмотра зданий, сооружений и выдачи рекомендаций составляет не более 20 дней со дня регистрации заявления в Администрации.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2.6. Основанием проведения осмотра зданий, сооружений является распоряжение администрации Подгорненского сельсовета Мокшанского района Пензенской области о проведении осмотра здания, сооружения (далее – Распоряжение), которое готовится секретарем Комиссии.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2.7. Распоряжение должно быть издано в течение пяти дней со дня регистрации заявления о нарушении требований законодательства.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2.8. Распоряжение должно содержать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следующие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сведения: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правовые основания проведения осмотра здания, сооружения;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место нахождения осматриваемого здания, сооружения;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предмет осмотра здания, сооружения;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наименование юридического лица или фамилию, имя, отчество (при наличии) индивидуального предпринимателя, физического лица, владеющего на праве собственности или ином законном основании осматриваемым зданием, сооружением;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5) фамилию, имя, отчество (при наличии) привлекаемых к проведению осмотров экспертов, представителей экспертных или иных организаций, в случае если для проведения осмотра зданий, сооружений необходимо их привлечение;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6) дату и время проведения осмотра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</w:pPr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 xml:space="preserve">2.9. При поступлении заявления о возникновении аварийных ситуаций в зданиях, сооружениях или возникновении угрозы разрушения зданий, сооружений осмотр должен быть проведен не позднее 1 рабочего дня, следующего за </w:t>
      </w:r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lastRenderedPageBreak/>
        <w:t>днем поступления указанного заявления, при этом издание распоряжения не требуется, нормы пунктов 2.6 -2.8 настоящего Порядка не применяются.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2.10. Осмотры зданий, сооружений проводятся с участием собственника (собственников) зданий, сооружений или лиц, владеющих зданием, сооружением на ином законном основании, или лиц, ответственных за эксплуатацию здания, сооружения, либо их уполномоченных представителей.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2.11.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Собственники зданий, сооружений, лица, которые владеют зданием, сооружением на ином законном основании, либо их уполномоченные представители, а также заявитель уведомляются Комиссией о проведении осмотра здания, сооружения не позднее, чем за три рабочих дня до даты начала проведения осмотра здания, сооружения посредством направления копии Распоряжения заказным почтовым отправлением с уведомлением о вручении, либо иным указанным в заявлении способом.</w:t>
      </w:r>
      <w:proofErr w:type="gramEnd"/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Собственники зданий, сооружений, лица, которые владеют зданием, сооружением на ином законном основании, уведомляют лиц, ответственных за эксплуатацию принадлежащих им объектов самостоятельно.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</w:pPr>
      <w:proofErr w:type="gramStart"/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>В случае поступления заявления о возникновении аварийных ситуаций в зданиях, сооружениях или о возникновении угрозы разрушения зданий, сооружений, а также 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в случае возникновения угрозы безопасности государства, а также возникновения или возможности возникновения чрезвычайных ситуаций природного и техногенного характера</w:t>
      </w:r>
      <w:proofErr w:type="gramEnd"/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 xml:space="preserve">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2.12. Проведение осмотра зданий, сооружений и выдача рекомендаций о мерах по устранению выявленных нарушений включает в себя: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1) выезд на объект осмотра, указанный в заявлении о нарушении требований законодательства;</w:t>
      </w:r>
      <w:proofErr w:type="gramEnd"/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2) ознакомление с журналом эксплуатации здания, сооружения, в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который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ознакомление с проектной документацией на здание, сооружение, изучение иных сведений об осматриваемом объекте (время строительства, сроки эксплуатации), общей характеристики объемно-планировочных и конструктивных решений и систем инженерного оборудования;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визуальное обследование конструкций с фотофиксацией видимых дефектов, проведение обмерочных работ (при необходимости);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5) составление акта осмотра здания, сооружения, по форме согласно приложению к настоящему Порядку (далее - акт осмотра), содержащего описание выявленных нарушений.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 акту осмотра прикладываются материалы фотофиксации осматриваемого здания, сооружения и иные материалы, оформленные в ходе осмотра здания, сооружения.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2.13. В акте осмотра должны содержаться выводы: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о 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2.14. 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Рекомендации о мерах по устранению выявленных нарушений должны содержать: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предложение по проведению собственником здания, сооружения или лицом, которое владеет зданием, сооружением на ином законном основании, обследования с выдачей технического заключения о соответствии (несоответствии) здания, сооружения требованиям технических регламентов, проектной документации специализированной организацией, соответствующей требованиям законодательства Российской Федерации;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срок устранения выявленных нарушений;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срок проведения повторного осмотра здания, сооружения.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2.15. Акт осмотра составляется секретарем Комиссии в день проведения осмотра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2.16. Акт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 уполномоченными представителями.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Подписанный указанными выше лицами акт осмотра утверждается главой Администрации</w:t>
      </w:r>
      <w:r w:rsidRPr="0069735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в течение пяти рабочих дней со дня проведения осмотра зданий, сооружений, а в случае проведения осмотра зданий, сооружений на основании заявления о возникновении аварийных ситуаций в зданиях, сооружениях или возникновении угрозы разрушения зданий, сооружений – в день проведения осмотра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Утвержденный акт осмотра заверяется печатью Администрации в день его утверждения</w:t>
      </w:r>
      <w:r w:rsidRPr="00697352">
        <w:rPr>
          <w:rFonts w:ascii="Times New Roman" w:hAnsi="Times New Roman" w:cs="Times New Roman"/>
          <w:i/>
          <w:sz w:val="18"/>
          <w:szCs w:val="18"/>
        </w:rPr>
        <w:t>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2.17. Один экземпляр акта осмотра в течение трех рабочих дней со дня его утверждения направляется секретарем Комиссии собственникам зданий, сооружений, лицам, которые владеют зданием, сооружением на ином законном основании почтовым отправлением с уведомлением о вручении, второй направляется заявителю почтовым отправлением с уведомлением о вручении, третий остается в Комиссии.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В случае проведения осмотра здания, сооружения на основании заявления о возникновении аварийных ситуаций в зданиях, сооружениях или возникновении угрозы разрушения зданий, сооружений – акт осмотра вручается заявителю, лицу, ответственному за эксплуатацию здания, сооружения, в день проведения осмотра здания, сооружения лично под подпись, а если заявитель, лицо, ответственное за эксплуатацию здания, сооружения не присутствовали при проведении осмотра здания, сооружения направляется почтовым отправлением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с уведомлением о вручении в день проведения осмотра здания, сооружения, и в данном случае утверждение главой Администрации акта осмотра не требуется.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lastRenderedPageBreak/>
        <w:t xml:space="preserve">2.18.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Администрация дополнительно направляет копию акта осмотра в течение трех рабочих дней со дня его утверждения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  <w:proofErr w:type="gramEnd"/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2.19. Сведения о проведенном осмотре зданий, сооружений вносятся в журнал учета осмотров зданий, сооружений, который ведется Комиссией по форме, включающей: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порядковый номер;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основание проведения осмотра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дату проведения осмотра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наименование объекта осмотра;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5) место нахождения осматриваемых зданий, сооружений;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6) сведения о составлении акта (дата, время составления);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7) отметку о выявленных (не выявленных) нарушениях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объектов;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8) отметку о выполнении рекомендаций.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Журнал учета осмотров зданий, сооружений должен быть прошит, пронумерован.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2.20. Повторный осмотр зданий и сооружений проводится в случае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выявления нарушений требований законодательства Российской Федерации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сооружений. Предметом повторного осмотра является проверка исполнения рекомендаций, выданных по результатам предыдущего осмотра.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Повторный осмотр осуществляется в соответствии с настоящим Порядком в течение 20 календарных дней со дня истечения срока, указанного в рекомендации, для устранения выявленных нарушений.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2.21. Осмотр зданий,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этом случае заявление о нарушении требований законодательства направляется Администрацией в орган, осуществляющий в соответствии с федеральными законами государственный контроль (надзор) при эксплуатации зданий, сооружений, в течение пяти рабочих дней со дня его регистрации.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Администрация в течение пяти рабочих дней со дня регистрации заявления направляет заявителю письменное уведомление о направлении заявления для дальнейшего рассмотрения в орган, в компетенцию которого входит осуществление в соответствии с федеральными законами государственного контроля (надзора) при эксплуатации зданий, сооружений.</w:t>
      </w:r>
    </w:p>
    <w:p w:rsidR="00577578" w:rsidRPr="00697352" w:rsidRDefault="00577578" w:rsidP="00697352">
      <w:pPr>
        <w:pStyle w:val="a4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Приложение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к Порядку проведения осмотра зданий, сооружений в целях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оценки их технического состояния и надлежащего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технического обслуживания</w:t>
      </w:r>
      <w:r w:rsidRPr="0069735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на территории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i/>
          <w:sz w:val="18"/>
          <w:szCs w:val="18"/>
        </w:rPr>
        <w:t>,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 xml:space="preserve">утвержденного решением </w:t>
      </w: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 xml:space="preserve"> от 20.04.2020 № 67-15/7</w:t>
      </w:r>
    </w:p>
    <w:p w:rsidR="00577578" w:rsidRPr="00697352" w:rsidRDefault="00577578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УТВЕРЖДАЮ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(подпись главы администрации</w:t>
      </w:r>
      <w:proofErr w:type="gramEnd"/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… … (наименование муниципального образования)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«_____» _________________20____г.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(место для печати)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АКТ ОСМОТРА ЗДАНИЯ, СООРУЖЕНИЯ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(дата, время составления)                                                                   (населенный пункт)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Комиссия: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составе председателя: 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(ф.и.о., занимаемая должность)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и членов комиссии: 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(ф.и.о., занимаемые должности)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при участии приглашенных экспертов представители экспертных или иных организаций: 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(ф.и.о., должность и место работы)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присутствии: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собственника (собственников) здания, сооружения, либо лица, которое владеет зданием, сооружением на ином законном основании, либо уполномоченного им представителя_______________________________________________________________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i/>
          <w:sz w:val="18"/>
          <w:szCs w:val="18"/>
        </w:rPr>
        <w:t xml:space="preserve">(ф.и.о. собственника (собственников) здания, сооружения, либо лица, которое владеет зданием, сооружением на ином </w:t>
      </w:r>
      <w:r w:rsidRPr="00697352">
        <w:rPr>
          <w:rFonts w:ascii="Times New Roman" w:hAnsi="Times New Roman" w:cs="Times New Roman"/>
          <w:i/>
          <w:sz w:val="18"/>
          <w:szCs w:val="18"/>
        </w:rPr>
        <w:lastRenderedPageBreak/>
        <w:t>законном основании, либо уполномоченного им лица)</w:t>
      </w:r>
      <w:proofErr w:type="gramEnd"/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лица, ответственного за эксплуатацию здания, сооружения, либо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уполномоченного представителя: 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(ф.и.о. лица, ответственного за эксплуатацию здания, сооружения, либо уполномоченного представителя)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на основании: 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i/>
          <w:sz w:val="18"/>
          <w:szCs w:val="18"/>
        </w:rPr>
        <w:t>(реквизиты распоряжения администрации … … (наименование муниципального образования) о проведении осмотра зданий, сооружений</w:t>
      </w:r>
      <w:proofErr w:type="gramEnd"/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провели осмотр: 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(наименование здания, сооружения, его место нахождения)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При осмотре установлено: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(подробное описание данных, характеризующих состояние объекта осмотра, инженерных систем здания)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Выявлены (не выявлены) нарушения: 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i/>
          <w:sz w:val="18"/>
          <w:szCs w:val="18"/>
        </w:rPr>
        <w:t>(в случае выявления указываются нарушения требований технических регламентов, проектной документации)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Выводы комиссии о соответствии (несоответствии) технического состояния и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технического обслуживания здания, сооружения требованиям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технических</w:t>
      </w:r>
      <w:proofErr w:type="gramEnd"/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регламентов и проектной документации зданий, сооружений: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Рекомендации о мерах по устранению выявленных нарушений: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Срок устранения выявленных нарушений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Срок проведения повторного осмотра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Приложения к акту: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i/>
          <w:sz w:val="18"/>
          <w:szCs w:val="18"/>
        </w:rPr>
        <w:t>(материалы фотофиксации осматриваемого здания, сооружения и иные материалы,</w:t>
      </w:r>
      <w:proofErr w:type="gramEnd"/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i/>
          <w:sz w:val="18"/>
          <w:szCs w:val="18"/>
        </w:rPr>
        <w:t>оформленные</w:t>
      </w:r>
      <w:proofErr w:type="gramEnd"/>
      <w:r w:rsidRPr="00697352">
        <w:rPr>
          <w:rFonts w:ascii="Times New Roman" w:hAnsi="Times New Roman" w:cs="Times New Roman"/>
          <w:i/>
          <w:sz w:val="18"/>
          <w:szCs w:val="18"/>
        </w:rPr>
        <w:t xml:space="preserve"> в ходе осмотра)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_________________________________________________________________________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Председатель комиссии: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 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(ф.и.о.)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Члены комиссии: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 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(ф.и.о.)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 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(ф.и.о.)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Эксперты, представители экспертных или иных организаций (в случае их участия):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 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(ф.и.о.)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Собственник здания, сооружения либо лицо, которое владеет зданием, сооружением на ином законном основании, либо их уполномоченный представитель: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_____________________ ____________________________________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</w:r>
      <w:r w:rsidRPr="00697352">
        <w:rPr>
          <w:rFonts w:ascii="Times New Roman" w:hAnsi="Times New Roman" w:cs="Times New Roman"/>
          <w:sz w:val="18"/>
          <w:szCs w:val="18"/>
        </w:rPr>
        <w:tab/>
        <w:t>(ф.и.о.)</w:t>
      </w:r>
    </w:p>
    <w:p w:rsidR="00577578" w:rsidRPr="00697352" w:rsidRDefault="00577578" w:rsidP="00697352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 МОКШАНСКОГО РАЙОНА ПЕНЗЕНСКОЙ ОБЛАСТИ</w:t>
      </w:r>
    </w:p>
    <w:p w:rsidR="00697352" w:rsidRPr="00697352" w:rsidRDefault="00697352" w:rsidP="00697352">
      <w:pPr>
        <w:pStyle w:val="a4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697352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697352" w:rsidRPr="00697352" w:rsidTr="0027578C">
        <w:trPr>
          <w:trHeight w:val="244"/>
        </w:trPr>
        <w:tc>
          <w:tcPr>
            <w:tcW w:w="286" w:type="dxa"/>
            <w:vAlign w:val="bottom"/>
          </w:tcPr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от             20.04.2020</w:t>
            </w:r>
          </w:p>
        </w:tc>
        <w:tc>
          <w:tcPr>
            <w:tcW w:w="400" w:type="dxa"/>
            <w:vAlign w:val="bottom"/>
          </w:tcPr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</w:tr>
      <w:tr w:rsidR="00697352" w:rsidRPr="00697352" w:rsidTr="0027578C">
        <w:trPr>
          <w:trHeight w:val="462"/>
        </w:trPr>
        <w:tc>
          <w:tcPr>
            <w:tcW w:w="4680" w:type="dxa"/>
            <w:gridSpan w:val="4"/>
          </w:tcPr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proofErr w:type="gramStart"/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697352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697352" w:rsidRPr="00697352" w:rsidRDefault="00697352" w:rsidP="00697352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О комиссии по проведению осмотра зданий, сооружений в целях оценки их технического состояния и надлежащего технического обслуживания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 xml:space="preserve">В соответствии с Градостроительным Кодексом Российской Федерации, пунктом 20 части 1 статьи 14 Федерального закона от 06.10.2003 № 131-ФЗ «Об общих принципах организации местного самоуправления в Российской Федерации», </w:t>
      </w:r>
      <w:r w:rsidRPr="00697352">
        <w:rPr>
          <w:rFonts w:ascii="Times New Roman" w:hAnsi="Times New Roman" w:cs="Times New Roman"/>
          <w:bCs/>
          <w:sz w:val="18"/>
          <w:szCs w:val="18"/>
        </w:rPr>
        <w:t xml:space="preserve">руководствуясь </w:t>
      </w:r>
      <w:r w:rsidRPr="00697352">
        <w:rPr>
          <w:rFonts w:ascii="Times New Roman" w:hAnsi="Times New Roman" w:cs="Times New Roman"/>
          <w:sz w:val="18"/>
          <w:szCs w:val="18"/>
        </w:rPr>
        <w:t>Устава Подгорненского сельсовета Мокшанского района Пензенской области, Порядком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области, утвержденным решением Подгорненского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сельсовета Мокшанского района Пензенской области  от 20.04.2020 № 67-15/7,-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sz w:val="18"/>
          <w:szCs w:val="18"/>
        </w:rPr>
        <w:t>администрация Подгорненского сельсовета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b/>
          <w:bCs/>
          <w:sz w:val="18"/>
          <w:szCs w:val="18"/>
        </w:rPr>
        <w:t>Мокшанского района Пензенской области  постановляет: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 Создать Комиссию по проведению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 Утвердить прилагаемое Положение о Комиссии по проведению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sz w:val="18"/>
          <w:szCs w:val="18"/>
        </w:rPr>
        <w:t>согласно приложению.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 Утвердить прилагаемый состав Комиссии по проведению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 согласно приложению.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4. Опубликовать настоящее постановление в «Вести Подгорненского сельсовета» и на официальном сайте администрации Подгорненского сельсовета Мокшанского района Пензенской области в информационно-телекоммуникационной сети «Интернет».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5. Настоящее постановление вступает в силу на следующий день после дня его официального опубликования.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6.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исполнением настоящего постановления возложить на главу администрации Подгорненского сельсовета Мокшанского района Пензенской области.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О.Н. Левашова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Cs/>
          <w:sz w:val="18"/>
          <w:szCs w:val="18"/>
        </w:rPr>
        <w:t>Приложение 1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 постановлению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администрации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от 20.04.2020  № 28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Положение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о комиссии по проведению осмотра зданий, сооружений в целях оценки их технического состояния и надлежащего технического обслуживания</w:t>
      </w:r>
      <w:r w:rsidRPr="00697352">
        <w:rPr>
          <w:rFonts w:ascii="Times New Roman" w:hAnsi="Times New Roman" w:cs="Times New Roman"/>
          <w:sz w:val="18"/>
          <w:szCs w:val="18"/>
        </w:rPr>
        <w:t xml:space="preserve"> </w:t>
      </w:r>
      <w:r w:rsidRPr="00697352">
        <w:rPr>
          <w:rFonts w:ascii="Times New Roman" w:hAnsi="Times New Roman" w:cs="Times New Roman"/>
          <w:b/>
          <w:sz w:val="18"/>
          <w:szCs w:val="18"/>
        </w:rPr>
        <w:t>на территории Подгорненского сельсовета Мокшанского района Пензенской области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1. Общие положения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1.1. Комиссия по проведению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 (далее – Комиссия) создана в целях организации и проведения работ, связанных с проведением осмотра зданий, сооружений в целях оценки их технического состояния и надлежащего технического обслуживания.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1.2. В своей деятельности Комиссия руководствуется законодательством Российской Федерации, законодательством Пензенской области, муниципальными правовыми актами Подгорненского сельсовета Мокшанского района Пензенской области.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1.3. Комиссия создается в количестве 5 человек.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В состав Комиссии входят представители администрации Подгорненского сельсовета Мокшанского района Пензенской области.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1.4. Хранение документации, относящейся к деятельности Комиссии, осуществляет администрация Подгорненского сельсовета Мокшанского района Пензенской области.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2. Полномочия Комиссии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2.1. К полномочиям Комиссии относятся: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организация и проведение осмотров зданий и сооружений, введенных в эксплуатацию на территории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подготовка и выдача рекомендаций о мерах по устранению выявленных нарушений;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3) проверка выполнения рекомендаций, выданных по результатам предыдущего осмотра, в случае проведения </w:t>
      </w:r>
      <w:r w:rsidRPr="00697352">
        <w:rPr>
          <w:rFonts w:ascii="Times New Roman" w:hAnsi="Times New Roman" w:cs="Times New Roman"/>
          <w:sz w:val="18"/>
          <w:szCs w:val="18"/>
        </w:rPr>
        <w:lastRenderedPageBreak/>
        <w:t>повторного осмотра зданий и сооружений;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осуществление иных полномочий, предусмотренных законодательством Российской Федерации, Пензенской области, муниципальными правовыми актами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2.2. Комиссия в целях осуществления возложенных на нее полномочий вправе: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выносить предложения о принятии либо изменении муниципальных правовых актов, регулирующих деятельность Комиссии и вопросы, относящиеся к ее ведению;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вести переписку по вопросам, относящимся к ее компетенции;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осуществлять иные права, предусмотренные законодательством Российской Федерации, Пензенской области, муниципальными правовыми актами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bCs/>
          <w:sz w:val="18"/>
          <w:szCs w:val="18"/>
        </w:rPr>
        <w:t>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3.Порядок деятельности Комиссии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3.1. Деятельность Комиссии осуществляется в форме осмотров зданий, сооружений, проводимых по основаниям, предусмотренным законодательством Российской Федерации, а также заседаний Комиссии, проводимых в случае необходимости обсуждения вопросов, касающихся исполнения её полномочий, подготовки рекомендаций о мерах по устранению выявленных нарушений.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3.2. Комиссия состоит из председателя Комиссии, секретаря Комиссии и членов Комиссии.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 участию в проведении осмотров зданий, сооружений привлекаются эксперты, представители экспертных или иных организаций, в случае если для проведения осмотра зданий, сооружений необходимо их привлечение.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3.3. Работу Комиссии организует председатель Комиссии.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3.4. Дата и время осмотра зданий, сооружений, заседаний Комиссии определяются председателем Комиссии.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Осмотр зданий, сооружений проводится Комиссией в порядке, установленном решением Комитета местного самоуправления Подгорненского сельсовета Мокшанского района Пензенской области от 20.04.2020 № 67-15/7 «Об утверждении Порядка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</w:t>
      </w:r>
      <w:r w:rsidRPr="00697352">
        <w:rPr>
          <w:rFonts w:ascii="Times New Roman" w:hAnsi="Times New Roman" w:cs="Times New Roman"/>
          <w:i/>
          <w:sz w:val="18"/>
          <w:szCs w:val="18"/>
        </w:rPr>
        <w:t>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3.4. Уведомление заявителей, членов Комиссии, собственника (собственников) зданий, сооружений, лиц, которые владеют зданием, сооружением на ином законном основании, либо их уполномоченных представителей о дате и времени проведения осмотров зданий, сооружений осуществляет секретарь Комиссии.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3.5. Комиссия правомочна на принятие решений при участии в проведении осмотров зданий, сооружений, заседаний более половины от установленного числа ее членов.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3.6. Решения Комиссии принимаются простым большинством голосом от числа участвующих в проведении осмотров зданий, сооружений, заседаний членов Комиссии. При равенстве голосов председатель Комиссии имеет право решающего голоса.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97352">
        <w:rPr>
          <w:rFonts w:ascii="Times New Roman" w:hAnsi="Times New Roman" w:cs="Times New Roman"/>
          <w:sz w:val="18"/>
          <w:szCs w:val="18"/>
        </w:rPr>
        <w:t>Проведение осмотра зданий, сооружений и выдача рекомендаций о мерах по устранению выявленных нарушений оформляется актом осмотра зданий, сооружений, который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собственником здания, сооружения либо лицами, которые владеют зданием, сооружением на ином законном основании, либо их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 xml:space="preserve"> уполномоченными представителями.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Решения, принятые на заседаниях Комиссии, проводимых в случае необходимости обсуждения вопросов, касающихся исполнения её полномочий, подготовки рекомендаций о мерах по устранению выявленных нарушений, оформляются протоколом заседания Комиссии, подписанным всеми присутствующими на нем членами Комиссии.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4. Обязанности членов Комиссии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при проведении осмотра зданий, сооружений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4.1. Члены Комиссии при проведении осмотра зданий, сооружений обязаны: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1) соблюдать законодательство Российской Федерации, Пензенской области и муниципальные правовые акты Подгорненского сельсовета</w:t>
      </w:r>
      <w:r w:rsidRPr="00697352">
        <w:rPr>
          <w:rFonts w:ascii="Times New Roman" w:hAnsi="Times New Roman" w:cs="Times New Roman"/>
          <w:bCs/>
          <w:sz w:val="18"/>
          <w:szCs w:val="18"/>
        </w:rPr>
        <w:t>,</w:t>
      </w:r>
      <w:r w:rsidRPr="00697352">
        <w:rPr>
          <w:rFonts w:ascii="Times New Roman" w:hAnsi="Times New Roman" w:cs="Times New Roman"/>
          <w:sz w:val="18"/>
          <w:szCs w:val="18"/>
        </w:rPr>
        <w:t xml:space="preserve"> права и законные интересы физических и юридических лиц, индивидуальных предпринимателей при проведении осмотра зданий, сооружений;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2) проводить осмотр зданий, сооружений на основании распоряжения администрации Подгорненского сельсовета Мокшанского района Пензенской области (за исключением случая</w:t>
      </w:r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 xml:space="preserve"> проведения </w:t>
      </w:r>
      <w:r w:rsidRPr="00697352">
        <w:rPr>
          <w:rFonts w:ascii="Times New Roman" w:hAnsi="Times New Roman" w:cs="Times New Roman"/>
          <w:sz w:val="18"/>
          <w:szCs w:val="18"/>
        </w:rPr>
        <w:t>осмотра зданий, сооружений</w:t>
      </w:r>
      <w:r w:rsidRPr="00697352">
        <w:rPr>
          <w:rFonts w:ascii="Times New Roman" w:hAnsi="Times New Roman" w:cs="Times New Roman"/>
          <w:spacing w:val="2"/>
          <w:sz w:val="18"/>
          <w:szCs w:val="18"/>
          <w:shd w:val="clear" w:color="auto" w:fill="FFFFFF"/>
        </w:rPr>
        <w:t xml:space="preserve"> при поступлении заявления о возникновении аварийных ситуаций в зданиях, сооружениях или возникновении угрозы разрушения зданий, сооружений)</w:t>
      </w:r>
      <w:r w:rsidRPr="00697352">
        <w:rPr>
          <w:rFonts w:ascii="Times New Roman" w:hAnsi="Times New Roman" w:cs="Times New Roman"/>
          <w:sz w:val="18"/>
          <w:szCs w:val="18"/>
        </w:rPr>
        <w:t>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3) привлекать к осмотру зданий, сооружений специализированные организации, соответствующие требованиям законодательства Российской Федерации (при необходимости);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4) не препятствовать заявителю, собственникам зданий, сооружений, лицам, которые владеют зданием, сооружением на ином законном основании, лицу, ответственному за эксплуатацию здания, сооружения, либо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5) предоставлять заявителю, собственникам зданий, сооружений, лицам, которые владеют зданием, сооружением на ином законном основании, лицу, ответственному за эксплуатацию здания, сооружения, либо их уполномоченным представителям информацию и документы, относящиеся к предмету осмотра зданий, сооружений;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 xml:space="preserve">6) </w:t>
      </w:r>
      <w:proofErr w:type="gramStart"/>
      <w:r w:rsidRPr="00697352">
        <w:rPr>
          <w:rFonts w:ascii="Times New Roman" w:hAnsi="Times New Roman" w:cs="Times New Roman"/>
          <w:sz w:val="18"/>
          <w:szCs w:val="18"/>
        </w:rPr>
        <w:t>осуществлять иные обязанности</w:t>
      </w:r>
      <w:proofErr w:type="gramEnd"/>
      <w:r w:rsidRPr="00697352">
        <w:rPr>
          <w:rFonts w:ascii="Times New Roman" w:hAnsi="Times New Roman" w:cs="Times New Roman"/>
          <w:sz w:val="18"/>
          <w:szCs w:val="18"/>
        </w:rPr>
        <w:t>, предусмотренные законодательством Российской Федерации, Пензенской области и муниципальными правовыми актами Подгорненского сельсовета Мокшанского района Пензенской области.</w:t>
      </w:r>
      <w:r w:rsidRPr="00697352">
        <w:rPr>
          <w:rFonts w:ascii="Times New Roman" w:hAnsi="Times New Roman" w:cs="Times New Roman"/>
          <w:sz w:val="18"/>
          <w:szCs w:val="18"/>
        </w:rPr>
        <w:br w:type="page"/>
      </w:r>
      <w:r w:rsidRPr="00697352">
        <w:rPr>
          <w:rFonts w:ascii="Times New Roman" w:hAnsi="Times New Roman" w:cs="Times New Roman"/>
          <w:bCs/>
          <w:sz w:val="18"/>
          <w:szCs w:val="18"/>
        </w:rPr>
        <w:lastRenderedPageBreak/>
        <w:t>Приложение 2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 постановлению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администрации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697352" w:rsidRPr="00697352" w:rsidRDefault="00697352" w:rsidP="00697352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от 20.04.2020  № 28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Состав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b/>
          <w:sz w:val="18"/>
          <w:szCs w:val="18"/>
        </w:rPr>
        <w:t>комиссии по проведению осмотра зданий, сооружений в целях оценки их технического состояния и надлежащего технического обслуживания на территории Подгорненского сельсовета Мокшанского района Пензенской области</w:t>
      </w:r>
    </w:p>
    <w:p w:rsidR="00697352" w:rsidRPr="00697352" w:rsidRDefault="00697352" w:rsidP="0069735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Председатель комиссии: Левашова Ольга Николаевна, глава администрации Подгорненского сельсовета Мокшанского района Пензенской области;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Секретарь комиссии: Овчинникова Валентина Николаевна, специалист администрации Подгорненского сельсовета Мокшанского района Пензенской области;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Члены комиссии: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Кузнецова Мария Вениаминовна, депутат Комитета местного самоуправления Подгорненского сельсовета Мокшанского района Пензенской области (по согласованию);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Конова Татьяна Александровна, депутат Комитета местного самоуправления Подгорненского сельсовета Мокшанского района Пензенской области (по согласованию);</w:t>
      </w: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697352" w:rsidRPr="00697352" w:rsidRDefault="00697352" w:rsidP="00697352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697352">
        <w:rPr>
          <w:rFonts w:ascii="Times New Roman" w:hAnsi="Times New Roman" w:cs="Times New Roman"/>
          <w:sz w:val="18"/>
          <w:szCs w:val="18"/>
        </w:rPr>
        <w:t>Коломийцева Людмила Александровна, депутат Комитета местного самоуправления Подгорненского сельсовета Мокшанского района Пензенской области (по согласованию).</w:t>
      </w:r>
    </w:p>
    <w:sectPr w:rsidR="00697352" w:rsidRPr="00697352" w:rsidSect="000B1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393D"/>
    <w:rsid w:val="00000145"/>
    <w:rsid w:val="000008AE"/>
    <w:rsid w:val="00001D15"/>
    <w:rsid w:val="0000318D"/>
    <w:rsid w:val="00003538"/>
    <w:rsid w:val="00003784"/>
    <w:rsid w:val="000039C1"/>
    <w:rsid w:val="0000472D"/>
    <w:rsid w:val="00004D5D"/>
    <w:rsid w:val="00004EEE"/>
    <w:rsid w:val="00006C73"/>
    <w:rsid w:val="00006CC2"/>
    <w:rsid w:val="00007117"/>
    <w:rsid w:val="00010AEE"/>
    <w:rsid w:val="00010B9A"/>
    <w:rsid w:val="00012A4A"/>
    <w:rsid w:val="000138C9"/>
    <w:rsid w:val="000142E7"/>
    <w:rsid w:val="00017748"/>
    <w:rsid w:val="00017A06"/>
    <w:rsid w:val="00022539"/>
    <w:rsid w:val="00022750"/>
    <w:rsid w:val="000227A2"/>
    <w:rsid w:val="00023698"/>
    <w:rsid w:val="00025B74"/>
    <w:rsid w:val="00025EA6"/>
    <w:rsid w:val="000265FF"/>
    <w:rsid w:val="0002703D"/>
    <w:rsid w:val="0002792D"/>
    <w:rsid w:val="00030024"/>
    <w:rsid w:val="000305F5"/>
    <w:rsid w:val="0003071C"/>
    <w:rsid w:val="00030819"/>
    <w:rsid w:val="000318A9"/>
    <w:rsid w:val="000329EA"/>
    <w:rsid w:val="00032DD3"/>
    <w:rsid w:val="00032E01"/>
    <w:rsid w:val="00033343"/>
    <w:rsid w:val="00033512"/>
    <w:rsid w:val="00033E23"/>
    <w:rsid w:val="000348F2"/>
    <w:rsid w:val="0003536F"/>
    <w:rsid w:val="000357F8"/>
    <w:rsid w:val="00035EC9"/>
    <w:rsid w:val="00036BAD"/>
    <w:rsid w:val="00036F10"/>
    <w:rsid w:val="000373B5"/>
    <w:rsid w:val="00037661"/>
    <w:rsid w:val="000413FD"/>
    <w:rsid w:val="000420F8"/>
    <w:rsid w:val="00042253"/>
    <w:rsid w:val="00042698"/>
    <w:rsid w:val="00043CE6"/>
    <w:rsid w:val="000443E5"/>
    <w:rsid w:val="0004461E"/>
    <w:rsid w:val="000446E8"/>
    <w:rsid w:val="00044ADE"/>
    <w:rsid w:val="00045859"/>
    <w:rsid w:val="00050124"/>
    <w:rsid w:val="00050591"/>
    <w:rsid w:val="00050812"/>
    <w:rsid w:val="00051FB3"/>
    <w:rsid w:val="000526A3"/>
    <w:rsid w:val="00054861"/>
    <w:rsid w:val="000552A7"/>
    <w:rsid w:val="00056811"/>
    <w:rsid w:val="00056BA0"/>
    <w:rsid w:val="00056EFD"/>
    <w:rsid w:val="00057840"/>
    <w:rsid w:val="00062DF7"/>
    <w:rsid w:val="00063AD6"/>
    <w:rsid w:val="00063FA7"/>
    <w:rsid w:val="00064003"/>
    <w:rsid w:val="000640A0"/>
    <w:rsid w:val="00064218"/>
    <w:rsid w:val="00064B55"/>
    <w:rsid w:val="00065119"/>
    <w:rsid w:val="000651F5"/>
    <w:rsid w:val="000678E0"/>
    <w:rsid w:val="00067E35"/>
    <w:rsid w:val="00067F18"/>
    <w:rsid w:val="000702BD"/>
    <w:rsid w:val="00070748"/>
    <w:rsid w:val="00070948"/>
    <w:rsid w:val="00070A19"/>
    <w:rsid w:val="00070A4B"/>
    <w:rsid w:val="00070CC8"/>
    <w:rsid w:val="00070E42"/>
    <w:rsid w:val="00071D1D"/>
    <w:rsid w:val="000721E3"/>
    <w:rsid w:val="000727EE"/>
    <w:rsid w:val="00072ED0"/>
    <w:rsid w:val="00073D3A"/>
    <w:rsid w:val="000740F1"/>
    <w:rsid w:val="000746FA"/>
    <w:rsid w:val="00075B04"/>
    <w:rsid w:val="000767DC"/>
    <w:rsid w:val="00076C24"/>
    <w:rsid w:val="00077177"/>
    <w:rsid w:val="0007787B"/>
    <w:rsid w:val="00080503"/>
    <w:rsid w:val="00080526"/>
    <w:rsid w:val="00080E9D"/>
    <w:rsid w:val="000821DA"/>
    <w:rsid w:val="000826AA"/>
    <w:rsid w:val="000836E7"/>
    <w:rsid w:val="0008387F"/>
    <w:rsid w:val="000838CB"/>
    <w:rsid w:val="0008589A"/>
    <w:rsid w:val="000863AC"/>
    <w:rsid w:val="000867FA"/>
    <w:rsid w:val="00086CFB"/>
    <w:rsid w:val="00090FD1"/>
    <w:rsid w:val="00092930"/>
    <w:rsid w:val="00092D05"/>
    <w:rsid w:val="0009452D"/>
    <w:rsid w:val="00095EF2"/>
    <w:rsid w:val="000961BC"/>
    <w:rsid w:val="00096384"/>
    <w:rsid w:val="000967F2"/>
    <w:rsid w:val="000977C0"/>
    <w:rsid w:val="000978F9"/>
    <w:rsid w:val="000A0A24"/>
    <w:rsid w:val="000A13BC"/>
    <w:rsid w:val="000A15B0"/>
    <w:rsid w:val="000A247D"/>
    <w:rsid w:val="000A2ACD"/>
    <w:rsid w:val="000A4BE0"/>
    <w:rsid w:val="000A58F0"/>
    <w:rsid w:val="000A7590"/>
    <w:rsid w:val="000A7D4E"/>
    <w:rsid w:val="000B1114"/>
    <w:rsid w:val="000B1688"/>
    <w:rsid w:val="000B18BA"/>
    <w:rsid w:val="000B1FD7"/>
    <w:rsid w:val="000B27CB"/>
    <w:rsid w:val="000B2B37"/>
    <w:rsid w:val="000B360B"/>
    <w:rsid w:val="000B42AC"/>
    <w:rsid w:val="000B49A3"/>
    <w:rsid w:val="000B58ED"/>
    <w:rsid w:val="000B6833"/>
    <w:rsid w:val="000C0EDE"/>
    <w:rsid w:val="000C36F2"/>
    <w:rsid w:val="000C3946"/>
    <w:rsid w:val="000C4BE9"/>
    <w:rsid w:val="000C5F88"/>
    <w:rsid w:val="000C70AF"/>
    <w:rsid w:val="000C72D6"/>
    <w:rsid w:val="000C78A8"/>
    <w:rsid w:val="000D0576"/>
    <w:rsid w:val="000D0E30"/>
    <w:rsid w:val="000D0E97"/>
    <w:rsid w:val="000D3383"/>
    <w:rsid w:val="000D3897"/>
    <w:rsid w:val="000D3A73"/>
    <w:rsid w:val="000D3F84"/>
    <w:rsid w:val="000D409D"/>
    <w:rsid w:val="000D45B2"/>
    <w:rsid w:val="000D6373"/>
    <w:rsid w:val="000D796F"/>
    <w:rsid w:val="000D7A8B"/>
    <w:rsid w:val="000E0AE4"/>
    <w:rsid w:val="000E0E51"/>
    <w:rsid w:val="000E2CDC"/>
    <w:rsid w:val="000E31DB"/>
    <w:rsid w:val="000E3E84"/>
    <w:rsid w:val="000E472F"/>
    <w:rsid w:val="000E4C34"/>
    <w:rsid w:val="000E5557"/>
    <w:rsid w:val="000E5FD5"/>
    <w:rsid w:val="000E6085"/>
    <w:rsid w:val="000E6090"/>
    <w:rsid w:val="000E6126"/>
    <w:rsid w:val="000E70FA"/>
    <w:rsid w:val="000E7D8D"/>
    <w:rsid w:val="000F0150"/>
    <w:rsid w:val="000F1A41"/>
    <w:rsid w:val="000F217A"/>
    <w:rsid w:val="000F225D"/>
    <w:rsid w:val="000F31F5"/>
    <w:rsid w:val="000F32FA"/>
    <w:rsid w:val="000F4626"/>
    <w:rsid w:val="000F4F5D"/>
    <w:rsid w:val="000F5AD0"/>
    <w:rsid w:val="000F76A9"/>
    <w:rsid w:val="001014C2"/>
    <w:rsid w:val="00101974"/>
    <w:rsid w:val="001029C4"/>
    <w:rsid w:val="0010485D"/>
    <w:rsid w:val="00104869"/>
    <w:rsid w:val="001048A0"/>
    <w:rsid w:val="00105486"/>
    <w:rsid w:val="001058AA"/>
    <w:rsid w:val="00106224"/>
    <w:rsid w:val="001071A4"/>
    <w:rsid w:val="00107564"/>
    <w:rsid w:val="001105E3"/>
    <w:rsid w:val="00110757"/>
    <w:rsid w:val="00110C31"/>
    <w:rsid w:val="00111691"/>
    <w:rsid w:val="00113A3B"/>
    <w:rsid w:val="00114FB4"/>
    <w:rsid w:val="001153C4"/>
    <w:rsid w:val="0011551D"/>
    <w:rsid w:val="00115C99"/>
    <w:rsid w:val="00116BBC"/>
    <w:rsid w:val="001209CD"/>
    <w:rsid w:val="00120EF4"/>
    <w:rsid w:val="00120F0F"/>
    <w:rsid w:val="001223FD"/>
    <w:rsid w:val="00123314"/>
    <w:rsid w:val="0012441D"/>
    <w:rsid w:val="00124DB0"/>
    <w:rsid w:val="00126480"/>
    <w:rsid w:val="00126B48"/>
    <w:rsid w:val="00126CF6"/>
    <w:rsid w:val="001273C4"/>
    <w:rsid w:val="001302E9"/>
    <w:rsid w:val="001307B7"/>
    <w:rsid w:val="00130C37"/>
    <w:rsid w:val="00130D20"/>
    <w:rsid w:val="001326C7"/>
    <w:rsid w:val="00132D59"/>
    <w:rsid w:val="00132E88"/>
    <w:rsid w:val="00133BE7"/>
    <w:rsid w:val="00133F47"/>
    <w:rsid w:val="00134CBE"/>
    <w:rsid w:val="00135A5E"/>
    <w:rsid w:val="00137853"/>
    <w:rsid w:val="001379D3"/>
    <w:rsid w:val="00140382"/>
    <w:rsid w:val="00141449"/>
    <w:rsid w:val="00141C67"/>
    <w:rsid w:val="00142AE3"/>
    <w:rsid w:val="00142DC6"/>
    <w:rsid w:val="00143814"/>
    <w:rsid w:val="00144497"/>
    <w:rsid w:val="00145FDA"/>
    <w:rsid w:val="001468F1"/>
    <w:rsid w:val="0015060F"/>
    <w:rsid w:val="00150C5B"/>
    <w:rsid w:val="00151651"/>
    <w:rsid w:val="001518DA"/>
    <w:rsid w:val="00152DE3"/>
    <w:rsid w:val="00153647"/>
    <w:rsid w:val="0015426B"/>
    <w:rsid w:val="00154C70"/>
    <w:rsid w:val="00154D37"/>
    <w:rsid w:val="00154E42"/>
    <w:rsid w:val="00154FA0"/>
    <w:rsid w:val="001552A4"/>
    <w:rsid w:val="001560B1"/>
    <w:rsid w:val="00160894"/>
    <w:rsid w:val="00160B57"/>
    <w:rsid w:val="001625B3"/>
    <w:rsid w:val="00163FEE"/>
    <w:rsid w:val="0016547F"/>
    <w:rsid w:val="00165CDB"/>
    <w:rsid w:val="00166343"/>
    <w:rsid w:val="00167475"/>
    <w:rsid w:val="001674A5"/>
    <w:rsid w:val="00167764"/>
    <w:rsid w:val="00167B7F"/>
    <w:rsid w:val="001708DE"/>
    <w:rsid w:val="001718D5"/>
    <w:rsid w:val="00172B43"/>
    <w:rsid w:val="00175449"/>
    <w:rsid w:val="00175573"/>
    <w:rsid w:val="00175EBA"/>
    <w:rsid w:val="001764B4"/>
    <w:rsid w:val="001771F8"/>
    <w:rsid w:val="00177617"/>
    <w:rsid w:val="0017778B"/>
    <w:rsid w:val="00177AF5"/>
    <w:rsid w:val="00177EEA"/>
    <w:rsid w:val="0018030F"/>
    <w:rsid w:val="001804B6"/>
    <w:rsid w:val="00180769"/>
    <w:rsid w:val="00181C65"/>
    <w:rsid w:val="00182F92"/>
    <w:rsid w:val="00183925"/>
    <w:rsid w:val="00183BF8"/>
    <w:rsid w:val="00187867"/>
    <w:rsid w:val="00187FBB"/>
    <w:rsid w:val="00191265"/>
    <w:rsid w:val="001916C8"/>
    <w:rsid w:val="00192906"/>
    <w:rsid w:val="00192C16"/>
    <w:rsid w:val="00192D5C"/>
    <w:rsid w:val="00192DD4"/>
    <w:rsid w:val="00194B1C"/>
    <w:rsid w:val="0019552B"/>
    <w:rsid w:val="00197A0C"/>
    <w:rsid w:val="00197A0F"/>
    <w:rsid w:val="001A0A7F"/>
    <w:rsid w:val="001A0D1C"/>
    <w:rsid w:val="001A0E79"/>
    <w:rsid w:val="001A15D3"/>
    <w:rsid w:val="001A15FB"/>
    <w:rsid w:val="001A1D02"/>
    <w:rsid w:val="001A3F68"/>
    <w:rsid w:val="001A412E"/>
    <w:rsid w:val="001A4674"/>
    <w:rsid w:val="001A496B"/>
    <w:rsid w:val="001A5C7A"/>
    <w:rsid w:val="001A6B36"/>
    <w:rsid w:val="001B09B6"/>
    <w:rsid w:val="001B23B9"/>
    <w:rsid w:val="001B317C"/>
    <w:rsid w:val="001B45D1"/>
    <w:rsid w:val="001B53C9"/>
    <w:rsid w:val="001B5A93"/>
    <w:rsid w:val="001B6476"/>
    <w:rsid w:val="001B662A"/>
    <w:rsid w:val="001B6BB7"/>
    <w:rsid w:val="001B7FE1"/>
    <w:rsid w:val="001C26F1"/>
    <w:rsid w:val="001C28FA"/>
    <w:rsid w:val="001C2F98"/>
    <w:rsid w:val="001C4BB3"/>
    <w:rsid w:val="001C5828"/>
    <w:rsid w:val="001C600A"/>
    <w:rsid w:val="001C6207"/>
    <w:rsid w:val="001C636C"/>
    <w:rsid w:val="001C712F"/>
    <w:rsid w:val="001D026D"/>
    <w:rsid w:val="001D094F"/>
    <w:rsid w:val="001D1F29"/>
    <w:rsid w:val="001D32D2"/>
    <w:rsid w:val="001D385E"/>
    <w:rsid w:val="001D3A45"/>
    <w:rsid w:val="001D62BA"/>
    <w:rsid w:val="001D7159"/>
    <w:rsid w:val="001E01EE"/>
    <w:rsid w:val="001E05F6"/>
    <w:rsid w:val="001E0C68"/>
    <w:rsid w:val="001E0DD4"/>
    <w:rsid w:val="001E13D1"/>
    <w:rsid w:val="001E5576"/>
    <w:rsid w:val="001E568B"/>
    <w:rsid w:val="001E588D"/>
    <w:rsid w:val="001E5AD2"/>
    <w:rsid w:val="001E6127"/>
    <w:rsid w:val="001E7383"/>
    <w:rsid w:val="001F05A7"/>
    <w:rsid w:val="001F077C"/>
    <w:rsid w:val="001F101F"/>
    <w:rsid w:val="001F1B99"/>
    <w:rsid w:val="001F1D67"/>
    <w:rsid w:val="001F37AF"/>
    <w:rsid w:val="001F3FC3"/>
    <w:rsid w:val="001F45F5"/>
    <w:rsid w:val="001F4A19"/>
    <w:rsid w:val="001F4E3A"/>
    <w:rsid w:val="001F5125"/>
    <w:rsid w:val="001F53A7"/>
    <w:rsid w:val="001F5518"/>
    <w:rsid w:val="001F55E1"/>
    <w:rsid w:val="001F5D73"/>
    <w:rsid w:val="001F7029"/>
    <w:rsid w:val="001F7AAA"/>
    <w:rsid w:val="002004B7"/>
    <w:rsid w:val="00200BE4"/>
    <w:rsid w:val="00200C2E"/>
    <w:rsid w:val="00200D90"/>
    <w:rsid w:val="00201593"/>
    <w:rsid w:val="00201C5E"/>
    <w:rsid w:val="0020229A"/>
    <w:rsid w:val="00202912"/>
    <w:rsid w:val="002031FD"/>
    <w:rsid w:val="002038A6"/>
    <w:rsid w:val="00203F22"/>
    <w:rsid w:val="00204A6D"/>
    <w:rsid w:val="00204D17"/>
    <w:rsid w:val="002053C7"/>
    <w:rsid w:val="0020559B"/>
    <w:rsid w:val="002057DE"/>
    <w:rsid w:val="00206F31"/>
    <w:rsid w:val="00207BC6"/>
    <w:rsid w:val="00210442"/>
    <w:rsid w:val="002105DA"/>
    <w:rsid w:val="00214F8A"/>
    <w:rsid w:val="00217184"/>
    <w:rsid w:val="00217EAE"/>
    <w:rsid w:val="00220119"/>
    <w:rsid w:val="002202FB"/>
    <w:rsid w:val="00220D78"/>
    <w:rsid w:val="002210CB"/>
    <w:rsid w:val="002212DB"/>
    <w:rsid w:val="00223F15"/>
    <w:rsid w:val="00224F5D"/>
    <w:rsid w:val="0022501E"/>
    <w:rsid w:val="002255B9"/>
    <w:rsid w:val="002270EB"/>
    <w:rsid w:val="00227267"/>
    <w:rsid w:val="00227BA0"/>
    <w:rsid w:val="00227E48"/>
    <w:rsid w:val="00230320"/>
    <w:rsid w:val="002305F3"/>
    <w:rsid w:val="0023265E"/>
    <w:rsid w:val="00232675"/>
    <w:rsid w:val="0023278E"/>
    <w:rsid w:val="00233361"/>
    <w:rsid w:val="002342FD"/>
    <w:rsid w:val="002343DE"/>
    <w:rsid w:val="002350C1"/>
    <w:rsid w:val="00235397"/>
    <w:rsid w:val="002353A3"/>
    <w:rsid w:val="002363A7"/>
    <w:rsid w:val="0023770D"/>
    <w:rsid w:val="002413A8"/>
    <w:rsid w:val="00242417"/>
    <w:rsid w:val="002429DD"/>
    <w:rsid w:val="002430BC"/>
    <w:rsid w:val="00243380"/>
    <w:rsid w:val="002444AD"/>
    <w:rsid w:val="00244680"/>
    <w:rsid w:val="00244A05"/>
    <w:rsid w:val="00245FAD"/>
    <w:rsid w:val="00246460"/>
    <w:rsid w:val="00247B61"/>
    <w:rsid w:val="00247EAA"/>
    <w:rsid w:val="00250B16"/>
    <w:rsid w:val="00250DAB"/>
    <w:rsid w:val="00251BCD"/>
    <w:rsid w:val="00253B48"/>
    <w:rsid w:val="00253F59"/>
    <w:rsid w:val="00254185"/>
    <w:rsid w:val="00254ADF"/>
    <w:rsid w:val="00255113"/>
    <w:rsid w:val="00255B8A"/>
    <w:rsid w:val="00256405"/>
    <w:rsid w:val="00257F28"/>
    <w:rsid w:val="002603B7"/>
    <w:rsid w:val="002607CA"/>
    <w:rsid w:val="00260EEC"/>
    <w:rsid w:val="00261764"/>
    <w:rsid w:val="0026217C"/>
    <w:rsid w:val="002622E0"/>
    <w:rsid w:val="002626CF"/>
    <w:rsid w:val="002638EA"/>
    <w:rsid w:val="002651EB"/>
    <w:rsid w:val="002675C0"/>
    <w:rsid w:val="002707F1"/>
    <w:rsid w:val="00270E5C"/>
    <w:rsid w:val="00272613"/>
    <w:rsid w:val="00272BAC"/>
    <w:rsid w:val="00273029"/>
    <w:rsid w:val="00273FE3"/>
    <w:rsid w:val="002763A5"/>
    <w:rsid w:val="00277650"/>
    <w:rsid w:val="00277977"/>
    <w:rsid w:val="00280AD4"/>
    <w:rsid w:val="00280B07"/>
    <w:rsid w:val="00280C9E"/>
    <w:rsid w:val="002859BE"/>
    <w:rsid w:val="00290E6B"/>
    <w:rsid w:val="0029310A"/>
    <w:rsid w:val="00294208"/>
    <w:rsid w:val="002945B6"/>
    <w:rsid w:val="00294AAB"/>
    <w:rsid w:val="00294D0D"/>
    <w:rsid w:val="00294EB0"/>
    <w:rsid w:val="0029512A"/>
    <w:rsid w:val="002955E9"/>
    <w:rsid w:val="002957FA"/>
    <w:rsid w:val="00295B3A"/>
    <w:rsid w:val="00295D05"/>
    <w:rsid w:val="002970DC"/>
    <w:rsid w:val="00297F1A"/>
    <w:rsid w:val="002A0D00"/>
    <w:rsid w:val="002A0DD0"/>
    <w:rsid w:val="002A32C3"/>
    <w:rsid w:val="002A3E9D"/>
    <w:rsid w:val="002A4797"/>
    <w:rsid w:val="002A6913"/>
    <w:rsid w:val="002A7C90"/>
    <w:rsid w:val="002B00EA"/>
    <w:rsid w:val="002B0E4A"/>
    <w:rsid w:val="002B1101"/>
    <w:rsid w:val="002B12D1"/>
    <w:rsid w:val="002B154F"/>
    <w:rsid w:val="002B18C5"/>
    <w:rsid w:val="002B1D37"/>
    <w:rsid w:val="002B22B2"/>
    <w:rsid w:val="002B3386"/>
    <w:rsid w:val="002B3C41"/>
    <w:rsid w:val="002B48AD"/>
    <w:rsid w:val="002B48D6"/>
    <w:rsid w:val="002B5CB1"/>
    <w:rsid w:val="002B65EF"/>
    <w:rsid w:val="002B671B"/>
    <w:rsid w:val="002C001E"/>
    <w:rsid w:val="002C10C7"/>
    <w:rsid w:val="002C2972"/>
    <w:rsid w:val="002C2A11"/>
    <w:rsid w:val="002C4665"/>
    <w:rsid w:val="002C49F5"/>
    <w:rsid w:val="002C54DE"/>
    <w:rsid w:val="002C64BA"/>
    <w:rsid w:val="002D0C44"/>
    <w:rsid w:val="002D1C43"/>
    <w:rsid w:val="002D1F69"/>
    <w:rsid w:val="002D23E5"/>
    <w:rsid w:val="002D28AF"/>
    <w:rsid w:val="002D2F1D"/>
    <w:rsid w:val="002D4322"/>
    <w:rsid w:val="002D4808"/>
    <w:rsid w:val="002D59D5"/>
    <w:rsid w:val="002E0772"/>
    <w:rsid w:val="002E2693"/>
    <w:rsid w:val="002E3B8D"/>
    <w:rsid w:val="002E40BD"/>
    <w:rsid w:val="002E4456"/>
    <w:rsid w:val="002E4E36"/>
    <w:rsid w:val="002E50A1"/>
    <w:rsid w:val="002E530F"/>
    <w:rsid w:val="002E5732"/>
    <w:rsid w:val="002E6773"/>
    <w:rsid w:val="002E76A3"/>
    <w:rsid w:val="002E7A74"/>
    <w:rsid w:val="002E7CD4"/>
    <w:rsid w:val="002F0A76"/>
    <w:rsid w:val="002F1653"/>
    <w:rsid w:val="002F275E"/>
    <w:rsid w:val="002F35CB"/>
    <w:rsid w:val="002F3692"/>
    <w:rsid w:val="002F41A2"/>
    <w:rsid w:val="002F4562"/>
    <w:rsid w:val="002F4F4B"/>
    <w:rsid w:val="002F59CC"/>
    <w:rsid w:val="002F5E19"/>
    <w:rsid w:val="002F7375"/>
    <w:rsid w:val="0030007C"/>
    <w:rsid w:val="00301010"/>
    <w:rsid w:val="003013CB"/>
    <w:rsid w:val="00303E76"/>
    <w:rsid w:val="003045E1"/>
    <w:rsid w:val="003062F2"/>
    <w:rsid w:val="003064AE"/>
    <w:rsid w:val="003065DD"/>
    <w:rsid w:val="00307293"/>
    <w:rsid w:val="0031042E"/>
    <w:rsid w:val="0031086B"/>
    <w:rsid w:val="00315C0B"/>
    <w:rsid w:val="00317BDA"/>
    <w:rsid w:val="00320DC9"/>
    <w:rsid w:val="0032128F"/>
    <w:rsid w:val="00322406"/>
    <w:rsid w:val="003236A2"/>
    <w:rsid w:val="00325809"/>
    <w:rsid w:val="003260AB"/>
    <w:rsid w:val="0032663A"/>
    <w:rsid w:val="00326864"/>
    <w:rsid w:val="003269F9"/>
    <w:rsid w:val="00326C81"/>
    <w:rsid w:val="00327D2B"/>
    <w:rsid w:val="003304D2"/>
    <w:rsid w:val="003307C5"/>
    <w:rsid w:val="00330D05"/>
    <w:rsid w:val="0033483A"/>
    <w:rsid w:val="00334C03"/>
    <w:rsid w:val="00335F72"/>
    <w:rsid w:val="00336830"/>
    <w:rsid w:val="00336892"/>
    <w:rsid w:val="00336D97"/>
    <w:rsid w:val="003374CC"/>
    <w:rsid w:val="003375A3"/>
    <w:rsid w:val="003400B3"/>
    <w:rsid w:val="00340ABD"/>
    <w:rsid w:val="00340E9A"/>
    <w:rsid w:val="00341E09"/>
    <w:rsid w:val="0034354C"/>
    <w:rsid w:val="003437F8"/>
    <w:rsid w:val="00343CCE"/>
    <w:rsid w:val="0034442B"/>
    <w:rsid w:val="00345318"/>
    <w:rsid w:val="00345645"/>
    <w:rsid w:val="00345977"/>
    <w:rsid w:val="00346298"/>
    <w:rsid w:val="00346609"/>
    <w:rsid w:val="00346FB5"/>
    <w:rsid w:val="00347776"/>
    <w:rsid w:val="00351919"/>
    <w:rsid w:val="00351D91"/>
    <w:rsid w:val="00353C1B"/>
    <w:rsid w:val="00354F01"/>
    <w:rsid w:val="00355379"/>
    <w:rsid w:val="00355FE1"/>
    <w:rsid w:val="00356D3D"/>
    <w:rsid w:val="00357248"/>
    <w:rsid w:val="00357838"/>
    <w:rsid w:val="00357934"/>
    <w:rsid w:val="0035793B"/>
    <w:rsid w:val="00357E8F"/>
    <w:rsid w:val="00357EB4"/>
    <w:rsid w:val="00361054"/>
    <w:rsid w:val="003614F1"/>
    <w:rsid w:val="00362958"/>
    <w:rsid w:val="00362B31"/>
    <w:rsid w:val="00363B81"/>
    <w:rsid w:val="003647E9"/>
    <w:rsid w:val="00364E94"/>
    <w:rsid w:val="00364EEA"/>
    <w:rsid w:val="003652A7"/>
    <w:rsid w:val="00365831"/>
    <w:rsid w:val="00365FD2"/>
    <w:rsid w:val="00366968"/>
    <w:rsid w:val="00367112"/>
    <w:rsid w:val="003673AC"/>
    <w:rsid w:val="00367BA7"/>
    <w:rsid w:val="00371D07"/>
    <w:rsid w:val="00372340"/>
    <w:rsid w:val="00373837"/>
    <w:rsid w:val="00373C66"/>
    <w:rsid w:val="003756F4"/>
    <w:rsid w:val="003767C6"/>
    <w:rsid w:val="003807BD"/>
    <w:rsid w:val="00380A39"/>
    <w:rsid w:val="00380B7C"/>
    <w:rsid w:val="00381011"/>
    <w:rsid w:val="00381324"/>
    <w:rsid w:val="00381DCD"/>
    <w:rsid w:val="00382B38"/>
    <w:rsid w:val="00382D76"/>
    <w:rsid w:val="003832D3"/>
    <w:rsid w:val="00383553"/>
    <w:rsid w:val="00383557"/>
    <w:rsid w:val="00383EE1"/>
    <w:rsid w:val="003872D2"/>
    <w:rsid w:val="0039215E"/>
    <w:rsid w:val="003923A6"/>
    <w:rsid w:val="00392F13"/>
    <w:rsid w:val="0039362F"/>
    <w:rsid w:val="003936FC"/>
    <w:rsid w:val="00396A05"/>
    <w:rsid w:val="00396BF3"/>
    <w:rsid w:val="003A253A"/>
    <w:rsid w:val="003A3000"/>
    <w:rsid w:val="003A3480"/>
    <w:rsid w:val="003A3DBC"/>
    <w:rsid w:val="003A42FC"/>
    <w:rsid w:val="003A6BCB"/>
    <w:rsid w:val="003A7199"/>
    <w:rsid w:val="003A72CB"/>
    <w:rsid w:val="003A7446"/>
    <w:rsid w:val="003A7A9F"/>
    <w:rsid w:val="003B07EA"/>
    <w:rsid w:val="003B0A04"/>
    <w:rsid w:val="003B0A13"/>
    <w:rsid w:val="003B18A7"/>
    <w:rsid w:val="003B20D7"/>
    <w:rsid w:val="003B22C0"/>
    <w:rsid w:val="003B22C3"/>
    <w:rsid w:val="003B35DA"/>
    <w:rsid w:val="003B363E"/>
    <w:rsid w:val="003B3C9B"/>
    <w:rsid w:val="003B4D91"/>
    <w:rsid w:val="003B51E5"/>
    <w:rsid w:val="003B52C1"/>
    <w:rsid w:val="003B53A5"/>
    <w:rsid w:val="003B5D05"/>
    <w:rsid w:val="003B699C"/>
    <w:rsid w:val="003B6A20"/>
    <w:rsid w:val="003B6E1D"/>
    <w:rsid w:val="003B7956"/>
    <w:rsid w:val="003C1338"/>
    <w:rsid w:val="003C234B"/>
    <w:rsid w:val="003C27E7"/>
    <w:rsid w:val="003C2972"/>
    <w:rsid w:val="003C2C46"/>
    <w:rsid w:val="003C30B7"/>
    <w:rsid w:val="003C331E"/>
    <w:rsid w:val="003C34D6"/>
    <w:rsid w:val="003C7CCB"/>
    <w:rsid w:val="003D00E7"/>
    <w:rsid w:val="003D0C1B"/>
    <w:rsid w:val="003D0E15"/>
    <w:rsid w:val="003D12D2"/>
    <w:rsid w:val="003D13E5"/>
    <w:rsid w:val="003D2D6B"/>
    <w:rsid w:val="003D3F67"/>
    <w:rsid w:val="003D4017"/>
    <w:rsid w:val="003D4A87"/>
    <w:rsid w:val="003D53E4"/>
    <w:rsid w:val="003D58C5"/>
    <w:rsid w:val="003D5DC9"/>
    <w:rsid w:val="003D65CD"/>
    <w:rsid w:val="003D7622"/>
    <w:rsid w:val="003E0040"/>
    <w:rsid w:val="003E0B46"/>
    <w:rsid w:val="003E249F"/>
    <w:rsid w:val="003E3CFB"/>
    <w:rsid w:val="003E4EBA"/>
    <w:rsid w:val="003E56F6"/>
    <w:rsid w:val="003E599B"/>
    <w:rsid w:val="003E6C46"/>
    <w:rsid w:val="003F1EC1"/>
    <w:rsid w:val="003F27A0"/>
    <w:rsid w:val="003F2950"/>
    <w:rsid w:val="003F328A"/>
    <w:rsid w:val="003F4921"/>
    <w:rsid w:val="003F4962"/>
    <w:rsid w:val="003F7160"/>
    <w:rsid w:val="004004AB"/>
    <w:rsid w:val="004005A5"/>
    <w:rsid w:val="00400FB0"/>
    <w:rsid w:val="00401CB5"/>
    <w:rsid w:val="00402115"/>
    <w:rsid w:val="00403D21"/>
    <w:rsid w:val="00403DF5"/>
    <w:rsid w:val="00403F81"/>
    <w:rsid w:val="0040564F"/>
    <w:rsid w:val="00407680"/>
    <w:rsid w:val="00407781"/>
    <w:rsid w:val="00407D6D"/>
    <w:rsid w:val="0041020B"/>
    <w:rsid w:val="00411138"/>
    <w:rsid w:val="004118F8"/>
    <w:rsid w:val="004129B9"/>
    <w:rsid w:val="00412CDD"/>
    <w:rsid w:val="00413DEE"/>
    <w:rsid w:val="00414CE1"/>
    <w:rsid w:val="00414D68"/>
    <w:rsid w:val="00414F9C"/>
    <w:rsid w:val="00415C78"/>
    <w:rsid w:val="00415CDE"/>
    <w:rsid w:val="00415D74"/>
    <w:rsid w:val="004165C2"/>
    <w:rsid w:val="004174E3"/>
    <w:rsid w:val="00417507"/>
    <w:rsid w:val="0041785F"/>
    <w:rsid w:val="004202C5"/>
    <w:rsid w:val="00421471"/>
    <w:rsid w:val="00421A41"/>
    <w:rsid w:val="00421CB4"/>
    <w:rsid w:val="00422106"/>
    <w:rsid w:val="00423037"/>
    <w:rsid w:val="00423892"/>
    <w:rsid w:val="00423967"/>
    <w:rsid w:val="00423CFA"/>
    <w:rsid w:val="00424D79"/>
    <w:rsid w:val="004257A0"/>
    <w:rsid w:val="00427C84"/>
    <w:rsid w:val="00430864"/>
    <w:rsid w:val="00430D12"/>
    <w:rsid w:val="00431103"/>
    <w:rsid w:val="004312B8"/>
    <w:rsid w:val="00431674"/>
    <w:rsid w:val="004323C0"/>
    <w:rsid w:val="00432BA5"/>
    <w:rsid w:val="00434923"/>
    <w:rsid w:val="00434E6A"/>
    <w:rsid w:val="00435213"/>
    <w:rsid w:val="00441021"/>
    <w:rsid w:val="004413E7"/>
    <w:rsid w:val="004419E3"/>
    <w:rsid w:val="00443317"/>
    <w:rsid w:val="00444D83"/>
    <w:rsid w:val="00444EFB"/>
    <w:rsid w:val="00445FD0"/>
    <w:rsid w:val="0044698F"/>
    <w:rsid w:val="00446FC8"/>
    <w:rsid w:val="00447929"/>
    <w:rsid w:val="00451360"/>
    <w:rsid w:val="00451BCD"/>
    <w:rsid w:val="00451FC7"/>
    <w:rsid w:val="004520EC"/>
    <w:rsid w:val="00456AEE"/>
    <w:rsid w:val="00456F4C"/>
    <w:rsid w:val="0045714C"/>
    <w:rsid w:val="004613D4"/>
    <w:rsid w:val="00464AF3"/>
    <w:rsid w:val="00464EA9"/>
    <w:rsid w:val="0046523D"/>
    <w:rsid w:val="00465628"/>
    <w:rsid w:val="0046569B"/>
    <w:rsid w:val="00466AE9"/>
    <w:rsid w:val="00466BAD"/>
    <w:rsid w:val="00467000"/>
    <w:rsid w:val="00467567"/>
    <w:rsid w:val="004677AA"/>
    <w:rsid w:val="00470A64"/>
    <w:rsid w:val="00470B15"/>
    <w:rsid w:val="00470C15"/>
    <w:rsid w:val="00471087"/>
    <w:rsid w:val="00473205"/>
    <w:rsid w:val="0047414D"/>
    <w:rsid w:val="0047424F"/>
    <w:rsid w:val="00474E64"/>
    <w:rsid w:val="00476508"/>
    <w:rsid w:val="0048018B"/>
    <w:rsid w:val="0048136A"/>
    <w:rsid w:val="00483012"/>
    <w:rsid w:val="004830D6"/>
    <w:rsid w:val="004836C0"/>
    <w:rsid w:val="00483E18"/>
    <w:rsid w:val="00485C2D"/>
    <w:rsid w:val="00485D48"/>
    <w:rsid w:val="00487DB3"/>
    <w:rsid w:val="004908B3"/>
    <w:rsid w:val="004924E6"/>
    <w:rsid w:val="00492782"/>
    <w:rsid w:val="00493633"/>
    <w:rsid w:val="00494D1D"/>
    <w:rsid w:val="004951D8"/>
    <w:rsid w:val="004952FE"/>
    <w:rsid w:val="00495CED"/>
    <w:rsid w:val="00496597"/>
    <w:rsid w:val="004971FA"/>
    <w:rsid w:val="0049776D"/>
    <w:rsid w:val="00497E21"/>
    <w:rsid w:val="004A045C"/>
    <w:rsid w:val="004A059F"/>
    <w:rsid w:val="004A05FB"/>
    <w:rsid w:val="004A08B0"/>
    <w:rsid w:val="004A1BA4"/>
    <w:rsid w:val="004A24E1"/>
    <w:rsid w:val="004A33BF"/>
    <w:rsid w:val="004A4D19"/>
    <w:rsid w:val="004A4ED5"/>
    <w:rsid w:val="004A5162"/>
    <w:rsid w:val="004A577B"/>
    <w:rsid w:val="004A7C17"/>
    <w:rsid w:val="004B1243"/>
    <w:rsid w:val="004B2210"/>
    <w:rsid w:val="004B2D6E"/>
    <w:rsid w:val="004B3E29"/>
    <w:rsid w:val="004B4476"/>
    <w:rsid w:val="004B4546"/>
    <w:rsid w:val="004B49CC"/>
    <w:rsid w:val="004B4D1E"/>
    <w:rsid w:val="004B4EAB"/>
    <w:rsid w:val="004B60FF"/>
    <w:rsid w:val="004B6334"/>
    <w:rsid w:val="004B7C65"/>
    <w:rsid w:val="004C2BB4"/>
    <w:rsid w:val="004C2C5E"/>
    <w:rsid w:val="004C3C69"/>
    <w:rsid w:val="004C6808"/>
    <w:rsid w:val="004C6C57"/>
    <w:rsid w:val="004C70D3"/>
    <w:rsid w:val="004C74E2"/>
    <w:rsid w:val="004D029A"/>
    <w:rsid w:val="004D2101"/>
    <w:rsid w:val="004D2403"/>
    <w:rsid w:val="004D2C9B"/>
    <w:rsid w:val="004D467E"/>
    <w:rsid w:val="004D48A3"/>
    <w:rsid w:val="004D507E"/>
    <w:rsid w:val="004D5FE4"/>
    <w:rsid w:val="004D6DD5"/>
    <w:rsid w:val="004D7A12"/>
    <w:rsid w:val="004D7C0A"/>
    <w:rsid w:val="004E0492"/>
    <w:rsid w:val="004E0ABE"/>
    <w:rsid w:val="004E0F31"/>
    <w:rsid w:val="004E19FC"/>
    <w:rsid w:val="004E1BA0"/>
    <w:rsid w:val="004E2076"/>
    <w:rsid w:val="004E3FE6"/>
    <w:rsid w:val="004E42F1"/>
    <w:rsid w:val="004E4878"/>
    <w:rsid w:val="004E6EEC"/>
    <w:rsid w:val="004E7A50"/>
    <w:rsid w:val="004E7BA3"/>
    <w:rsid w:val="004F0D52"/>
    <w:rsid w:val="004F19F7"/>
    <w:rsid w:val="004F2AE6"/>
    <w:rsid w:val="004F5FBB"/>
    <w:rsid w:val="004F639B"/>
    <w:rsid w:val="004F658A"/>
    <w:rsid w:val="004F711F"/>
    <w:rsid w:val="004F71A3"/>
    <w:rsid w:val="005009FF"/>
    <w:rsid w:val="005034DF"/>
    <w:rsid w:val="00505BF2"/>
    <w:rsid w:val="00505F61"/>
    <w:rsid w:val="005068BF"/>
    <w:rsid w:val="00507570"/>
    <w:rsid w:val="005076BA"/>
    <w:rsid w:val="00510457"/>
    <w:rsid w:val="00510A08"/>
    <w:rsid w:val="00511363"/>
    <w:rsid w:val="00511565"/>
    <w:rsid w:val="00511C4A"/>
    <w:rsid w:val="0051225A"/>
    <w:rsid w:val="00512830"/>
    <w:rsid w:val="005136C8"/>
    <w:rsid w:val="005138E4"/>
    <w:rsid w:val="00513B53"/>
    <w:rsid w:val="00516192"/>
    <w:rsid w:val="00516A3C"/>
    <w:rsid w:val="00516C32"/>
    <w:rsid w:val="00516F65"/>
    <w:rsid w:val="00517AC9"/>
    <w:rsid w:val="00517E4E"/>
    <w:rsid w:val="00520338"/>
    <w:rsid w:val="005208F4"/>
    <w:rsid w:val="00520AEA"/>
    <w:rsid w:val="0052110D"/>
    <w:rsid w:val="005229C1"/>
    <w:rsid w:val="005237DB"/>
    <w:rsid w:val="00523D27"/>
    <w:rsid w:val="00525A0C"/>
    <w:rsid w:val="005271B9"/>
    <w:rsid w:val="005274A0"/>
    <w:rsid w:val="0053053A"/>
    <w:rsid w:val="00530902"/>
    <w:rsid w:val="00530B52"/>
    <w:rsid w:val="005316E2"/>
    <w:rsid w:val="005329C5"/>
    <w:rsid w:val="00534AE5"/>
    <w:rsid w:val="00535082"/>
    <w:rsid w:val="00535175"/>
    <w:rsid w:val="005356DF"/>
    <w:rsid w:val="005405F2"/>
    <w:rsid w:val="00542BB6"/>
    <w:rsid w:val="00542E3B"/>
    <w:rsid w:val="0054304A"/>
    <w:rsid w:val="00543B2D"/>
    <w:rsid w:val="00544AEF"/>
    <w:rsid w:val="00545261"/>
    <w:rsid w:val="0054569F"/>
    <w:rsid w:val="0054615E"/>
    <w:rsid w:val="00546D5F"/>
    <w:rsid w:val="00546FF1"/>
    <w:rsid w:val="00547ACA"/>
    <w:rsid w:val="0055156D"/>
    <w:rsid w:val="005517D5"/>
    <w:rsid w:val="00551AD6"/>
    <w:rsid w:val="00551BFC"/>
    <w:rsid w:val="005522A1"/>
    <w:rsid w:val="00552575"/>
    <w:rsid w:val="0055324B"/>
    <w:rsid w:val="00553859"/>
    <w:rsid w:val="00554B07"/>
    <w:rsid w:val="00554B83"/>
    <w:rsid w:val="00555350"/>
    <w:rsid w:val="0055540E"/>
    <w:rsid w:val="005561B7"/>
    <w:rsid w:val="005564DE"/>
    <w:rsid w:val="005569E6"/>
    <w:rsid w:val="00556C4B"/>
    <w:rsid w:val="00557655"/>
    <w:rsid w:val="005578AB"/>
    <w:rsid w:val="00560304"/>
    <w:rsid w:val="00560952"/>
    <w:rsid w:val="00560B08"/>
    <w:rsid w:val="00561383"/>
    <w:rsid w:val="0056376B"/>
    <w:rsid w:val="005639C0"/>
    <w:rsid w:val="00564EF0"/>
    <w:rsid w:val="00567047"/>
    <w:rsid w:val="00570243"/>
    <w:rsid w:val="0057026F"/>
    <w:rsid w:val="005706C8"/>
    <w:rsid w:val="00570931"/>
    <w:rsid w:val="00571B20"/>
    <w:rsid w:val="00574714"/>
    <w:rsid w:val="00574A73"/>
    <w:rsid w:val="00576B86"/>
    <w:rsid w:val="00576EB5"/>
    <w:rsid w:val="00577578"/>
    <w:rsid w:val="0058024B"/>
    <w:rsid w:val="00580FBA"/>
    <w:rsid w:val="00581090"/>
    <w:rsid w:val="0058126E"/>
    <w:rsid w:val="005826D9"/>
    <w:rsid w:val="00583202"/>
    <w:rsid w:val="005845A5"/>
    <w:rsid w:val="0058463A"/>
    <w:rsid w:val="00584BE4"/>
    <w:rsid w:val="005850E4"/>
    <w:rsid w:val="00586756"/>
    <w:rsid w:val="00590C3E"/>
    <w:rsid w:val="00591283"/>
    <w:rsid w:val="00591C79"/>
    <w:rsid w:val="00591DFD"/>
    <w:rsid w:val="005929A5"/>
    <w:rsid w:val="00592F52"/>
    <w:rsid w:val="00593FCA"/>
    <w:rsid w:val="00594787"/>
    <w:rsid w:val="005948D7"/>
    <w:rsid w:val="0059498A"/>
    <w:rsid w:val="00594C51"/>
    <w:rsid w:val="00595D97"/>
    <w:rsid w:val="00596056"/>
    <w:rsid w:val="00596B0E"/>
    <w:rsid w:val="00596DE5"/>
    <w:rsid w:val="005A0020"/>
    <w:rsid w:val="005A07C8"/>
    <w:rsid w:val="005A0AB7"/>
    <w:rsid w:val="005A0EDF"/>
    <w:rsid w:val="005A0F39"/>
    <w:rsid w:val="005A1D63"/>
    <w:rsid w:val="005A1EEF"/>
    <w:rsid w:val="005A28BF"/>
    <w:rsid w:val="005A3017"/>
    <w:rsid w:val="005A326D"/>
    <w:rsid w:val="005A3AA4"/>
    <w:rsid w:val="005A3C7F"/>
    <w:rsid w:val="005A48AE"/>
    <w:rsid w:val="005A6060"/>
    <w:rsid w:val="005A7010"/>
    <w:rsid w:val="005A7110"/>
    <w:rsid w:val="005A7BCD"/>
    <w:rsid w:val="005A7FB8"/>
    <w:rsid w:val="005B1108"/>
    <w:rsid w:val="005B1E62"/>
    <w:rsid w:val="005B211E"/>
    <w:rsid w:val="005B33A0"/>
    <w:rsid w:val="005B34F1"/>
    <w:rsid w:val="005B3DE1"/>
    <w:rsid w:val="005B406F"/>
    <w:rsid w:val="005B6B4D"/>
    <w:rsid w:val="005B77C3"/>
    <w:rsid w:val="005C136C"/>
    <w:rsid w:val="005C1967"/>
    <w:rsid w:val="005C1DFE"/>
    <w:rsid w:val="005C218E"/>
    <w:rsid w:val="005C2AC3"/>
    <w:rsid w:val="005C2C45"/>
    <w:rsid w:val="005C36F4"/>
    <w:rsid w:val="005C413B"/>
    <w:rsid w:val="005C43E5"/>
    <w:rsid w:val="005C4B2C"/>
    <w:rsid w:val="005C4C1F"/>
    <w:rsid w:val="005C5E44"/>
    <w:rsid w:val="005C5F23"/>
    <w:rsid w:val="005C6BA7"/>
    <w:rsid w:val="005C6FE9"/>
    <w:rsid w:val="005D03F4"/>
    <w:rsid w:val="005D16A6"/>
    <w:rsid w:val="005D3E45"/>
    <w:rsid w:val="005D3EA8"/>
    <w:rsid w:val="005D45A2"/>
    <w:rsid w:val="005D4C87"/>
    <w:rsid w:val="005D4D25"/>
    <w:rsid w:val="005D5B78"/>
    <w:rsid w:val="005D5D6B"/>
    <w:rsid w:val="005D62C5"/>
    <w:rsid w:val="005D76C1"/>
    <w:rsid w:val="005E077F"/>
    <w:rsid w:val="005E0CEA"/>
    <w:rsid w:val="005E1427"/>
    <w:rsid w:val="005E19BC"/>
    <w:rsid w:val="005E3B16"/>
    <w:rsid w:val="005E3DEB"/>
    <w:rsid w:val="005E3E3F"/>
    <w:rsid w:val="005E4CEE"/>
    <w:rsid w:val="005E57FB"/>
    <w:rsid w:val="005E59EC"/>
    <w:rsid w:val="005E629B"/>
    <w:rsid w:val="005E63BB"/>
    <w:rsid w:val="005E70EE"/>
    <w:rsid w:val="005E78F4"/>
    <w:rsid w:val="005E7D07"/>
    <w:rsid w:val="005E7E17"/>
    <w:rsid w:val="005F02C7"/>
    <w:rsid w:val="005F3686"/>
    <w:rsid w:val="005F45DC"/>
    <w:rsid w:val="005F53AA"/>
    <w:rsid w:val="005F5980"/>
    <w:rsid w:val="005F5AE9"/>
    <w:rsid w:val="005F6277"/>
    <w:rsid w:val="005F6625"/>
    <w:rsid w:val="005F75BD"/>
    <w:rsid w:val="0060068E"/>
    <w:rsid w:val="00601704"/>
    <w:rsid w:val="0060173A"/>
    <w:rsid w:val="006029F4"/>
    <w:rsid w:val="00603FAF"/>
    <w:rsid w:val="00604477"/>
    <w:rsid w:val="0060454C"/>
    <w:rsid w:val="00604813"/>
    <w:rsid w:val="00605147"/>
    <w:rsid w:val="0060639B"/>
    <w:rsid w:val="00606662"/>
    <w:rsid w:val="006066FC"/>
    <w:rsid w:val="00606905"/>
    <w:rsid w:val="00607598"/>
    <w:rsid w:val="0060770E"/>
    <w:rsid w:val="00607756"/>
    <w:rsid w:val="00610249"/>
    <w:rsid w:val="006103A9"/>
    <w:rsid w:val="00610B6D"/>
    <w:rsid w:val="00611140"/>
    <w:rsid w:val="00612510"/>
    <w:rsid w:val="006127F6"/>
    <w:rsid w:val="00612CD6"/>
    <w:rsid w:val="00612D44"/>
    <w:rsid w:val="00614588"/>
    <w:rsid w:val="006152C1"/>
    <w:rsid w:val="00615593"/>
    <w:rsid w:val="00615A2A"/>
    <w:rsid w:val="00616F9F"/>
    <w:rsid w:val="006179D9"/>
    <w:rsid w:val="00621712"/>
    <w:rsid w:val="00621A3B"/>
    <w:rsid w:val="0062214D"/>
    <w:rsid w:val="00622CBE"/>
    <w:rsid w:val="0062358E"/>
    <w:rsid w:val="006235C4"/>
    <w:rsid w:val="00625521"/>
    <w:rsid w:val="00627690"/>
    <w:rsid w:val="00627750"/>
    <w:rsid w:val="00627CAC"/>
    <w:rsid w:val="00627FBF"/>
    <w:rsid w:val="006302AC"/>
    <w:rsid w:val="006306C7"/>
    <w:rsid w:val="00631D11"/>
    <w:rsid w:val="0063385F"/>
    <w:rsid w:val="00633DF5"/>
    <w:rsid w:val="00633F2E"/>
    <w:rsid w:val="00634553"/>
    <w:rsid w:val="0063486E"/>
    <w:rsid w:val="00636419"/>
    <w:rsid w:val="00636CA2"/>
    <w:rsid w:val="006402E4"/>
    <w:rsid w:val="00640308"/>
    <w:rsid w:val="00641684"/>
    <w:rsid w:val="0064180D"/>
    <w:rsid w:val="00641FA9"/>
    <w:rsid w:val="0064251B"/>
    <w:rsid w:val="00642ACC"/>
    <w:rsid w:val="0064617C"/>
    <w:rsid w:val="00647648"/>
    <w:rsid w:val="00650436"/>
    <w:rsid w:val="006510D4"/>
    <w:rsid w:val="0065198D"/>
    <w:rsid w:val="00652309"/>
    <w:rsid w:val="00653AE2"/>
    <w:rsid w:val="006545AC"/>
    <w:rsid w:val="0065485E"/>
    <w:rsid w:val="00654F7E"/>
    <w:rsid w:val="00654F8C"/>
    <w:rsid w:val="00655114"/>
    <w:rsid w:val="00655839"/>
    <w:rsid w:val="006605CF"/>
    <w:rsid w:val="00661133"/>
    <w:rsid w:val="006614D9"/>
    <w:rsid w:val="0066172E"/>
    <w:rsid w:val="006634E9"/>
    <w:rsid w:val="00664286"/>
    <w:rsid w:val="00664647"/>
    <w:rsid w:val="00665BBC"/>
    <w:rsid w:val="00666568"/>
    <w:rsid w:val="00666CF4"/>
    <w:rsid w:val="006671A3"/>
    <w:rsid w:val="006703A9"/>
    <w:rsid w:val="00671097"/>
    <w:rsid w:val="00671D4E"/>
    <w:rsid w:val="00672A9F"/>
    <w:rsid w:val="00673319"/>
    <w:rsid w:val="0067390B"/>
    <w:rsid w:val="006745FC"/>
    <w:rsid w:val="00674C9C"/>
    <w:rsid w:val="0067561C"/>
    <w:rsid w:val="0067616E"/>
    <w:rsid w:val="00676C33"/>
    <w:rsid w:val="00677886"/>
    <w:rsid w:val="00677C16"/>
    <w:rsid w:val="00682154"/>
    <w:rsid w:val="00682F91"/>
    <w:rsid w:val="006835BC"/>
    <w:rsid w:val="0068398A"/>
    <w:rsid w:val="00683F5B"/>
    <w:rsid w:val="006840E9"/>
    <w:rsid w:val="00684675"/>
    <w:rsid w:val="00686A5F"/>
    <w:rsid w:val="00686F17"/>
    <w:rsid w:val="006878E5"/>
    <w:rsid w:val="00687973"/>
    <w:rsid w:val="00687D3E"/>
    <w:rsid w:val="00691C3B"/>
    <w:rsid w:val="0069351B"/>
    <w:rsid w:val="00693F86"/>
    <w:rsid w:val="00695065"/>
    <w:rsid w:val="006959A6"/>
    <w:rsid w:val="00695A80"/>
    <w:rsid w:val="00696AC0"/>
    <w:rsid w:val="00696DC9"/>
    <w:rsid w:val="00697352"/>
    <w:rsid w:val="006A0077"/>
    <w:rsid w:val="006A0F99"/>
    <w:rsid w:val="006A1BC8"/>
    <w:rsid w:val="006A1EE1"/>
    <w:rsid w:val="006A2969"/>
    <w:rsid w:val="006A5DA2"/>
    <w:rsid w:val="006A697D"/>
    <w:rsid w:val="006A7A42"/>
    <w:rsid w:val="006B09D9"/>
    <w:rsid w:val="006B43FD"/>
    <w:rsid w:val="006B4EF0"/>
    <w:rsid w:val="006B6F30"/>
    <w:rsid w:val="006B71F8"/>
    <w:rsid w:val="006C0261"/>
    <w:rsid w:val="006C367B"/>
    <w:rsid w:val="006C3CE2"/>
    <w:rsid w:val="006C4632"/>
    <w:rsid w:val="006C47B7"/>
    <w:rsid w:val="006C4C71"/>
    <w:rsid w:val="006C5898"/>
    <w:rsid w:val="006C674F"/>
    <w:rsid w:val="006C6CD7"/>
    <w:rsid w:val="006C71C2"/>
    <w:rsid w:val="006C7782"/>
    <w:rsid w:val="006C7F41"/>
    <w:rsid w:val="006D0B33"/>
    <w:rsid w:val="006D2161"/>
    <w:rsid w:val="006D2CDE"/>
    <w:rsid w:val="006D4369"/>
    <w:rsid w:val="006D48C6"/>
    <w:rsid w:val="006D5A78"/>
    <w:rsid w:val="006D5DB9"/>
    <w:rsid w:val="006D66D9"/>
    <w:rsid w:val="006D72A6"/>
    <w:rsid w:val="006D7496"/>
    <w:rsid w:val="006E05DB"/>
    <w:rsid w:val="006E0AF7"/>
    <w:rsid w:val="006E14B7"/>
    <w:rsid w:val="006E4552"/>
    <w:rsid w:val="006E6705"/>
    <w:rsid w:val="006E76DF"/>
    <w:rsid w:val="006F1287"/>
    <w:rsid w:val="006F2052"/>
    <w:rsid w:val="006F24CB"/>
    <w:rsid w:val="006F27F7"/>
    <w:rsid w:val="006F3817"/>
    <w:rsid w:val="006F389A"/>
    <w:rsid w:val="006F43D8"/>
    <w:rsid w:val="006F47F3"/>
    <w:rsid w:val="006F5D41"/>
    <w:rsid w:val="006F6EBB"/>
    <w:rsid w:val="006F7B8B"/>
    <w:rsid w:val="00702AD5"/>
    <w:rsid w:val="0070309B"/>
    <w:rsid w:val="007039C2"/>
    <w:rsid w:val="00703B69"/>
    <w:rsid w:val="0070430F"/>
    <w:rsid w:val="0070453D"/>
    <w:rsid w:val="00704D97"/>
    <w:rsid w:val="00705D90"/>
    <w:rsid w:val="007078DB"/>
    <w:rsid w:val="007102DA"/>
    <w:rsid w:val="00710D0D"/>
    <w:rsid w:val="00712167"/>
    <w:rsid w:val="00712771"/>
    <w:rsid w:val="00713A2A"/>
    <w:rsid w:val="007145FF"/>
    <w:rsid w:val="00714C5E"/>
    <w:rsid w:val="00714CAC"/>
    <w:rsid w:val="0071633B"/>
    <w:rsid w:val="00716A43"/>
    <w:rsid w:val="00716C0E"/>
    <w:rsid w:val="00716E1F"/>
    <w:rsid w:val="007201A9"/>
    <w:rsid w:val="00720A58"/>
    <w:rsid w:val="00720D2E"/>
    <w:rsid w:val="007210F1"/>
    <w:rsid w:val="0072120A"/>
    <w:rsid w:val="00721EC8"/>
    <w:rsid w:val="007238A1"/>
    <w:rsid w:val="00723DC4"/>
    <w:rsid w:val="00726561"/>
    <w:rsid w:val="0072777F"/>
    <w:rsid w:val="0073016B"/>
    <w:rsid w:val="00731C38"/>
    <w:rsid w:val="00731DD5"/>
    <w:rsid w:val="00732F6A"/>
    <w:rsid w:val="00733242"/>
    <w:rsid w:val="00733E46"/>
    <w:rsid w:val="007359D9"/>
    <w:rsid w:val="007359E1"/>
    <w:rsid w:val="0073657D"/>
    <w:rsid w:val="00737563"/>
    <w:rsid w:val="007401E5"/>
    <w:rsid w:val="0074029A"/>
    <w:rsid w:val="00740717"/>
    <w:rsid w:val="0074406B"/>
    <w:rsid w:val="0074425B"/>
    <w:rsid w:val="00744613"/>
    <w:rsid w:val="00744641"/>
    <w:rsid w:val="00744B93"/>
    <w:rsid w:val="007455F4"/>
    <w:rsid w:val="007466E7"/>
    <w:rsid w:val="00746758"/>
    <w:rsid w:val="0075023A"/>
    <w:rsid w:val="00750C43"/>
    <w:rsid w:val="00751121"/>
    <w:rsid w:val="007524B8"/>
    <w:rsid w:val="00752742"/>
    <w:rsid w:val="00753CBC"/>
    <w:rsid w:val="00753D77"/>
    <w:rsid w:val="00755218"/>
    <w:rsid w:val="007566C3"/>
    <w:rsid w:val="00757D9C"/>
    <w:rsid w:val="0076014B"/>
    <w:rsid w:val="0076026D"/>
    <w:rsid w:val="00761261"/>
    <w:rsid w:val="00761A31"/>
    <w:rsid w:val="00761B3B"/>
    <w:rsid w:val="00762FC0"/>
    <w:rsid w:val="007636CD"/>
    <w:rsid w:val="00763DA5"/>
    <w:rsid w:val="00764F69"/>
    <w:rsid w:val="007653DD"/>
    <w:rsid w:val="00765414"/>
    <w:rsid w:val="007663EE"/>
    <w:rsid w:val="007669E1"/>
    <w:rsid w:val="00767DE7"/>
    <w:rsid w:val="007723EC"/>
    <w:rsid w:val="0077243A"/>
    <w:rsid w:val="00772DDC"/>
    <w:rsid w:val="00774F62"/>
    <w:rsid w:val="00775251"/>
    <w:rsid w:val="00775F7F"/>
    <w:rsid w:val="00777EEA"/>
    <w:rsid w:val="00780425"/>
    <w:rsid w:val="00782044"/>
    <w:rsid w:val="007821A3"/>
    <w:rsid w:val="00786A8E"/>
    <w:rsid w:val="00787197"/>
    <w:rsid w:val="00791690"/>
    <w:rsid w:val="0079300C"/>
    <w:rsid w:val="0079310E"/>
    <w:rsid w:val="00795251"/>
    <w:rsid w:val="007970AD"/>
    <w:rsid w:val="007A0CC8"/>
    <w:rsid w:val="007A10E2"/>
    <w:rsid w:val="007A13A2"/>
    <w:rsid w:val="007A1C81"/>
    <w:rsid w:val="007A3AA0"/>
    <w:rsid w:val="007A412E"/>
    <w:rsid w:val="007A4132"/>
    <w:rsid w:val="007A540C"/>
    <w:rsid w:val="007A59A3"/>
    <w:rsid w:val="007A5FA1"/>
    <w:rsid w:val="007A6858"/>
    <w:rsid w:val="007A69B6"/>
    <w:rsid w:val="007A6D76"/>
    <w:rsid w:val="007A6F32"/>
    <w:rsid w:val="007B12BA"/>
    <w:rsid w:val="007B138D"/>
    <w:rsid w:val="007B1FA5"/>
    <w:rsid w:val="007B2E71"/>
    <w:rsid w:val="007B354F"/>
    <w:rsid w:val="007B3C8D"/>
    <w:rsid w:val="007B3DCE"/>
    <w:rsid w:val="007B4329"/>
    <w:rsid w:val="007B4A91"/>
    <w:rsid w:val="007B67AB"/>
    <w:rsid w:val="007B7119"/>
    <w:rsid w:val="007B7D2D"/>
    <w:rsid w:val="007C11E9"/>
    <w:rsid w:val="007C16C5"/>
    <w:rsid w:val="007C3BC6"/>
    <w:rsid w:val="007C4240"/>
    <w:rsid w:val="007C44F4"/>
    <w:rsid w:val="007C456E"/>
    <w:rsid w:val="007C48B8"/>
    <w:rsid w:val="007C51C0"/>
    <w:rsid w:val="007C7D43"/>
    <w:rsid w:val="007C7EAB"/>
    <w:rsid w:val="007D01C3"/>
    <w:rsid w:val="007D0902"/>
    <w:rsid w:val="007D095B"/>
    <w:rsid w:val="007D153F"/>
    <w:rsid w:val="007D2146"/>
    <w:rsid w:val="007D2B55"/>
    <w:rsid w:val="007D4798"/>
    <w:rsid w:val="007D4D4E"/>
    <w:rsid w:val="007D51E4"/>
    <w:rsid w:val="007D7D72"/>
    <w:rsid w:val="007E006B"/>
    <w:rsid w:val="007E03C1"/>
    <w:rsid w:val="007E0C96"/>
    <w:rsid w:val="007E2BB2"/>
    <w:rsid w:val="007E33FC"/>
    <w:rsid w:val="007E4638"/>
    <w:rsid w:val="007E4ED9"/>
    <w:rsid w:val="007E5547"/>
    <w:rsid w:val="007E58A3"/>
    <w:rsid w:val="007E62BC"/>
    <w:rsid w:val="007E7A32"/>
    <w:rsid w:val="007E7EC9"/>
    <w:rsid w:val="007F0900"/>
    <w:rsid w:val="007F0A4F"/>
    <w:rsid w:val="007F1012"/>
    <w:rsid w:val="007F102A"/>
    <w:rsid w:val="007F2026"/>
    <w:rsid w:val="007F2BA7"/>
    <w:rsid w:val="007F2D95"/>
    <w:rsid w:val="007F49FB"/>
    <w:rsid w:val="007F4DAC"/>
    <w:rsid w:val="007F5D9F"/>
    <w:rsid w:val="007F6672"/>
    <w:rsid w:val="007F6BD5"/>
    <w:rsid w:val="007F7660"/>
    <w:rsid w:val="007F7760"/>
    <w:rsid w:val="00801762"/>
    <w:rsid w:val="00802B4A"/>
    <w:rsid w:val="00802F8E"/>
    <w:rsid w:val="00805806"/>
    <w:rsid w:val="00806E4C"/>
    <w:rsid w:val="008078AD"/>
    <w:rsid w:val="00810CEA"/>
    <w:rsid w:val="0081122C"/>
    <w:rsid w:val="00811644"/>
    <w:rsid w:val="00813DB6"/>
    <w:rsid w:val="008166A5"/>
    <w:rsid w:val="00816F52"/>
    <w:rsid w:val="00821356"/>
    <w:rsid w:val="00821358"/>
    <w:rsid w:val="0082264C"/>
    <w:rsid w:val="008234A3"/>
    <w:rsid w:val="00823911"/>
    <w:rsid w:val="00824A50"/>
    <w:rsid w:val="00825DD6"/>
    <w:rsid w:val="0082608F"/>
    <w:rsid w:val="00826097"/>
    <w:rsid w:val="00831764"/>
    <w:rsid w:val="00832877"/>
    <w:rsid w:val="00832D34"/>
    <w:rsid w:val="00833A4F"/>
    <w:rsid w:val="00834EB7"/>
    <w:rsid w:val="00837D06"/>
    <w:rsid w:val="00840F71"/>
    <w:rsid w:val="00842803"/>
    <w:rsid w:val="00842CF4"/>
    <w:rsid w:val="00842E61"/>
    <w:rsid w:val="00844147"/>
    <w:rsid w:val="00845E2F"/>
    <w:rsid w:val="008463AB"/>
    <w:rsid w:val="008469D5"/>
    <w:rsid w:val="00850707"/>
    <w:rsid w:val="00851951"/>
    <w:rsid w:val="00851CB8"/>
    <w:rsid w:val="00853239"/>
    <w:rsid w:val="00854C0A"/>
    <w:rsid w:val="008557D4"/>
    <w:rsid w:val="008566F9"/>
    <w:rsid w:val="0085690D"/>
    <w:rsid w:val="00856F29"/>
    <w:rsid w:val="008615B8"/>
    <w:rsid w:val="00862172"/>
    <w:rsid w:val="00862BB7"/>
    <w:rsid w:val="00862FCD"/>
    <w:rsid w:val="008634CE"/>
    <w:rsid w:val="00864161"/>
    <w:rsid w:val="00864A47"/>
    <w:rsid w:val="008660B7"/>
    <w:rsid w:val="00866B32"/>
    <w:rsid w:val="00866DC5"/>
    <w:rsid w:val="00866E94"/>
    <w:rsid w:val="00867203"/>
    <w:rsid w:val="00867A64"/>
    <w:rsid w:val="0087055D"/>
    <w:rsid w:val="00870764"/>
    <w:rsid w:val="008714C7"/>
    <w:rsid w:val="00872C43"/>
    <w:rsid w:val="00874F21"/>
    <w:rsid w:val="00875643"/>
    <w:rsid w:val="00877E89"/>
    <w:rsid w:val="0088103E"/>
    <w:rsid w:val="008817C1"/>
    <w:rsid w:val="00882A2C"/>
    <w:rsid w:val="00882D2C"/>
    <w:rsid w:val="00883088"/>
    <w:rsid w:val="00883717"/>
    <w:rsid w:val="00883B70"/>
    <w:rsid w:val="0088478F"/>
    <w:rsid w:val="00885C46"/>
    <w:rsid w:val="00885DDD"/>
    <w:rsid w:val="0088665A"/>
    <w:rsid w:val="00886D62"/>
    <w:rsid w:val="008873A9"/>
    <w:rsid w:val="0088754C"/>
    <w:rsid w:val="00890859"/>
    <w:rsid w:val="0089089E"/>
    <w:rsid w:val="008910F7"/>
    <w:rsid w:val="008915DD"/>
    <w:rsid w:val="00891D6D"/>
    <w:rsid w:val="00892CB2"/>
    <w:rsid w:val="00892FE5"/>
    <w:rsid w:val="00892FE6"/>
    <w:rsid w:val="008931C2"/>
    <w:rsid w:val="00894C2F"/>
    <w:rsid w:val="0089669C"/>
    <w:rsid w:val="00896D8F"/>
    <w:rsid w:val="00897B09"/>
    <w:rsid w:val="008A0C80"/>
    <w:rsid w:val="008A1EAB"/>
    <w:rsid w:val="008A2086"/>
    <w:rsid w:val="008A22BB"/>
    <w:rsid w:val="008A2BF4"/>
    <w:rsid w:val="008A2EB0"/>
    <w:rsid w:val="008A2FE2"/>
    <w:rsid w:val="008A50BF"/>
    <w:rsid w:val="008A5816"/>
    <w:rsid w:val="008A5A1B"/>
    <w:rsid w:val="008A5B82"/>
    <w:rsid w:val="008A5C18"/>
    <w:rsid w:val="008A6A31"/>
    <w:rsid w:val="008B00E0"/>
    <w:rsid w:val="008B0124"/>
    <w:rsid w:val="008B1E9B"/>
    <w:rsid w:val="008B235D"/>
    <w:rsid w:val="008B2613"/>
    <w:rsid w:val="008B3082"/>
    <w:rsid w:val="008B33E2"/>
    <w:rsid w:val="008B47F2"/>
    <w:rsid w:val="008B62CB"/>
    <w:rsid w:val="008B714B"/>
    <w:rsid w:val="008B7761"/>
    <w:rsid w:val="008B7764"/>
    <w:rsid w:val="008B7C11"/>
    <w:rsid w:val="008C02E9"/>
    <w:rsid w:val="008C117B"/>
    <w:rsid w:val="008C1A5A"/>
    <w:rsid w:val="008C1CC8"/>
    <w:rsid w:val="008C3611"/>
    <w:rsid w:val="008C36A9"/>
    <w:rsid w:val="008C4123"/>
    <w:rsid w:val="008C5853"/>
    <w:rsid w:val="008C6150"/>
    <w:rsid w:val="008C775D"/>
    <w:rsid w:val="008D0D3E"/>
    <w:rsid w:val="008D2D76"/>
    <w:rsid w:val="008D3916"/>
    <w:rsid w:val="008D3FEA"/>
    <w:rsid w:val="008D5F4C"/>
    <w:rsid w:val="008D739B"/>
    <w:rsid w:val="008D78A6"/>
    <w:rsid w:val="008E14D2"/>
    <w:rsid w:val="008E1563"/>
    <w:rsid w:val="008E17C6"/>
    <w:rsid w:val="008E3488"/>
    <w:rsid w:val="008E663C"/>
    <w:rsid w:val="008E77C2"/>
    <w:rsid w:val="008F0181"/>
    <w:rsid w:val="008F073D"/>
    <w:rsid w:val="008F12DE"/>
    <w:rsid w:val="008F19E7"/>
    <w:rsid w:val="008F2B8C"/>
    <w:rsid w:val="008F4953"/>
    <w:rsid w:val="008F58D0"/>
    <w:rsid w:val="008F7C58"/>
    <w:rsid w:val="00900143"/>
    <w:rsid w:val="00900DFA"/>
    <w:rsid w:val="009033A3"/>
    <w:rsid w:val="009043A0"/>
    <w:rsid w:val="009054F8"/>
    <w:rsid w:val="0090610C"/>
    <w:rsid w:val="00907E4A"/>
    <w:rsid w:val="00910206"/>
    <w:rsid w:val="00910835"/>
    <w:rsid w:val="00910C73"/>
    <w:rsid w:val="009111EA"/>
    <w:rsid w:val="00912062"/>
    <w:rsid w:val="00912713"/>
    <w:rsid w:val="00914D93"/>
    <w:rsid w:val="0091563C"/>
    <w:rsid w:val="0091565A"/>
    <w:rsid w:val="00915D23"/>
    <w:rsid w:val="00915D4F"/>
    <w:rsid w:val="0091741E"/>
    <w:rsid w:val="00917948"/>
    <w:rsid w:val="00920B0D"/>
    <w:rsid w:val="00921E35"/>
    <w:rsid w:val="0092219E"/>
    <w:rsid w:val="00923172"/>
    <w:rsid w:val="009257AE"/>
    <w:rsid w:val="00925ED7"/>
    <w:rsid w:val="009262DB"/>
    <w:rsid w:val="00926700"/>
    <w:rsid w:val="00926BF1"/>
    <w:rsid w:val="00926DC7"/>
    <w:rsid w:val="009275F5"/>
    <w:rsid w:val="00930C6F"/>
    <w:rsid w:val="00931233"/>
    <w:rsid w:val="009315A0"/>
    <w:rsid w:val="00931960"/>
    <w:rsid w:val="00932478"/>
    <w:rsid w:val="0093377E"/>
    <w:rsid w:val="00933897"/>
    <w:rsid w:val="0093400F"/>
    <w:rsid w:val="009342DE"/>
    <w:rsid w:val="009349FA"/>
    <w:rsid w:val="00935EA6"/>
    <w:rsid w:val="0093721B"/>
    <w:rsid w:val="009375CB"/>
    <w:rsid w:val="009406D2"/>
    <w:rsid w:val="00941247"/>
    <w:rsid w:val="00943992"/>
    <w:rsid w:val="009447A4"/>
    <w:rsid w:val="00944E8C"/>
    <w:rsid w:val="00946CFB"/>
    <w:rsid w:val="00946FAA"/>
    <w:rsid w:val="00947ED1"/>
    <w:rsid w:val="009504B7"/>
    <w:rsid w:val="00951B48"/>
    <w:rsid w:val="00952C29"/>
    <w:rsid w:val="00952CC3"/>
    <w:rsid w:val="00953E03"/>
    <w:rsid w:val="0095469D"/>
    <w:rsid w:val="00954CB5"/>
    <w:rsid w:val="009554F7"/>
    <w:rsid w:val="00955C7A"/>
    <w:rsid w:val="00955CAB"/>
    <w:rsid w:val="00957207"/>
    <w:rsid w:val="00957485"/>
    <w:rsid w:val="00957493"/>
    <w:rsid w:val="00957EB5"/>
    <w:rsid w:val="00960055"/>
    <w:rsid w:val="009603EA"/>
    <w:rsid w:val="0096061D"/>
    <w:rsid w:val="009609D5"/>
    <w:rsid w:val="00960FDF"/>
    <w:rsid w:val="0096212C"/>
    <w:rsid w:val="0096378B"/>
    <w:rsid w:val="009637EC"/>
    <w:rsid w:val="00964CFA"/>
    <w:rsid w:val="009651E4"/>
    <w:rsid w:val="0096656D"/>
    <w:rsid w:val="00967457"/>
    <w:rsid w:val="009703B0"/>
    <w:rsid w:val="00970A99"/>
    <w:rsid w:val="00970E2A"/>
    <w:rsid w:val="00971059"/>
    <w:rsid w:val="00971CB5"/>
    <w:rsid w:val="00971EDE"/>
    <w:rsid w:val="009738A9"/>
    <w:rsid w:val="009751E1"/>
    <w:rsid w:val="00975DB8"/>
    <w:rsid w:val="00976C57"/>
    <w:rsid w:val="00976D31"/>
    <w:rsid w:val="009808B9"/>
    <w:rsid w:val="009818CD"/>
    <w:rsid w:val="00981D95"/>
    <w:rsid w:val="009820BD"/>
    <w:rsid w:val="00982A75"/>
    <w:rsid w:val="00982B04"/>
    <w:rsid w:val="009836B2"/>
    <w:rsid w:val="00983AC1"/>
    <w:rsid w:val="00983AE6"/>
    <w:rsid w:val="00983D33"/>
    <w:rsid w:val="00984173"/>
    <w:rsid w:val="009855F3"/>
    <w:rsid w:val="009858E0"/>
    <w:rsid w:val="00985ED4"/>
    <w:rsid w:val="009875C9"/>
    <w:rsid w:val="009878B1"/>
    <w:rsid w:val="00990534"/>
    <w:rsid w:val="00991271"/>
    <w:rsid w:val="00991AA8"/>
    <w:rsid w:val="009924BB"/>
    <w:rsid w:val="0099258E"/>
    <w:rsid w:val="00993D61"/>
    <w:rsid w:val="00994D39"/>
    <w:rsid w:val="0099576A"/>
    <w:rsid w:val="00995A6B"/>
    <w:rsid w:val="009962E2"/>
    <w:rsid w:val="00996837"/>
    <w:rsid w:val="00996E95"/>
    <w:rsid w:val="009A1B4A"/>
    <w:rsid w:val="009A1F4E"/>
    <w:rsid w:val="009A27A6"/>
    <w:rsid w:val="009A2E63"/>
    <w:rsid w:val="009A357D"/>
    <w:rsid w:val="009A37C1"/>
    <w:rsid w:val="009A3AFF"/>
    <w:rsid w:val="009A5A36"/>
    <w:rsid w:val="009A5AB4"/>
    <w:rsid w:val="009A5EFC"/>
    <w:rsid w:val="009A760A"/>
    <w:rsid w:val="009A78A3"/>
    <w:rsid w:val="009A7D60"/>
    <w:rsid w:val="009B0515"/>
    <w:rsid w:val="009B1175"/>
    <w:rsid w:val="009B15ED"/>
    <w:rsid w:val="009B16FA"/>
    <w:rsid w:val="009B18E9"/>
    <w:rsid w:val="009B1EB2"/>
    <w:rsid w:val="009B2703"/>
    <w:rsid w:val="009B2861"/>
    <w:rsid w:val="009B3337"/>
    <w:rsid w:val="009B3C38"/>
    <w:rsid w:val="009B5C87"/>
    <w:rsid w:val="009C11A0"/>
    <w:rsid w:val="009C1A5D"/>
    <w:rsid w:val="009C2694"/>
    <w:rsid w:val="009C2770"/>
    <w:rsid w:val="009C2D16"/>
    <w:rsid w:val="009C38A3"/>
    <w:rsid w:val="009C4A04"/>
    <w:rsid w:val="009C5188"/>
    <w:rsid w:val="009C5789"/>
    <w:rsid w:val="009C6B06"/>
    <w:rsid w:val="009C6BEB"/>
    <w:rsid w:val="009C6C4A"/>
    <w:rsid w:val="009C6F4E"/>
    <w:rsid w:val="009D00B4"/>
    <w:rsid w:val="009D0600"/>
    <w:rsid w:val="009D080E"/>
    <w:rsid w:val="009D0B24"/>
    <w:rsid w:val="009D1ED4"/>
    <w:rsid w:val="009D2A58"/>
    <w:rsid w:val="009D3772"/>
    <w:rsid w:val="009D468B"/>
    <w:rsid w:val="009D5504"/>
    <w:rsid w:val="009D5D32"/>
    <w:rsid w:val="009D5FF9"/>
    <w:rsid w:val="009D6182"/>
    <w:rsid w:val="009D679F"/>
    <w:rsid w:val="009E113B"/>
    <w:rsid w:val="009E156D"/>
    <w:rsid w:val="009E171A"/>
    <w:rsid w:val="009E1A1B"/>
    <w:rsid w:val="009E1A97"/>
    <w:rsid w:val="009E3D09"/>
    <w:rsid w:val="009E3F45"/>
    <w:rsid w:val="009E4FA5"/>
    <w:rsid w:val="009E60E0"/>
    <w:rsid w:val="009E6457"/>
    <w:rsid w:val="009E7F17"/>
    <w:rsid w:val="009F068B"/>
    <w:rsid w:val="009F08B5"/>
    <w:rsid w:val="009F165C"/>
    <w:rsid w:val="009F1A82"/>
    <w:rsid w:val="009F5414"/>
    <w:rsid w:val="009F55C1"/>
    <w:rsid w:val="009F576B"/>
    <w:rsid w:val="009F6067"/>
    <w:rsid w:val="009F72C5"/>
    <w:rsid w:val="009F778E"/>
    <w:rsid w:val="00A006E7"/>
    <w:rsid w:val="00A00E92"/>
    <w:rsid w:val="00A01B8C"/>
    <w:rsid w:val="00A03DC0"/>
    <w:rsid w:val="00A0472B"/>
    <w:rsid w:val="00A0695B"/>
    <w:rsid w:val="00A06D7D"/>
    <w:rsid w:val="00A06E65"/>
    <w:rsid w:val="00A07776"/>
    <w:rsid w:val="00A10BD9"/>
    <w:rsid w:val="00A11FB9"/>
    <w:rsid w:val="00A121A1"/>
    <w:rsid w:val="00A131BA"/>
    <w:rsid w:val="00A138E7"/>
    <w:rsid w:val="00A14062"/>
    <w:rsid w:val="00A15273"/>
    <w:rsid w:val="00A1554A"/>
    <w:rsid w:val="00A16316"/>
    <w:rsid w:val="00A16625"/>
    <w:rsid w:val="00A16804"/>
    <w:rsid w:val="00A17389"/>
    <w:rsid w:val="00A17BC1"/>
    <w:rsid w:val="00A20697"/>
    <w:rsid w:val="00A21510"/>
    <w:rsid w:val="00A21594"/>
    <w:rsid w:val="00A21B9E"/>
    <w:rsid w:val="00A22282"/>
    <w:rsid w:val="00A2352F"/>
    <w:rsid w:val="00A23551"/>
    <w:rsid w:val="00A243CF"/>
    <w:rsid w:val="00A24940"/>
    <w:rsid w:val="00A25458"/>
    <w:rsid w:val="00A26751"/>
    <w:rsid w:val="00A26766"/>
    <w:rsid w:val="00A2702C"/>
    <w:rsid w:val="00A30123"/>
    <w:rsid w:val="00A3028D"/>
    <w:rsid w:val="00A30421"/>
    <w:rsid w:val="00A30E05"/>
    <w:rsid w:val="00A31EDC"/>
    <w:rsid w:val="00A33553"/>
    <w:rsid w:val="00A33B14"/>
    <w:rsid w:val="00A33BC7"/>
    <w:rsid w:val="00A342BB"/>
    <w:rsid w:val="00A345E2"/>
    <w:rsid w:val="00A354D9"/>
    <w:rsid w:val="00A35D50"/>
    <w:rsid w:val="00A367DD"/>
    <w:rsid w:val="00A405F9"/>
    <w:rsid w:val="00A40A30"/>
    <w:rsid w:val="00A40C28"/>
    <w:rsid w:val="00A41017"/>
    <w:rsid w:val="00A42F57"/>
    <w:rsid w:val="00A431F1"/>
    <w:rsid w:val="00A43646"/>
    <w:rsid w:val="00A44298"/>
    <w:rsid w:val="00A448F8"/>
    <w:rsid w:val="00A44902"/>
    <w:rsid w:val="00A451B6"/>
    <w:rsid w:val="00A45989"/>
    <w:rsid w:val="00A46176"/>
    <w:rsid w:val="00A46FE1"/>
    <w:rsid w:val="00A47A19"/>
    <w:rsid w:val="00A47FE6"/>
    <w:rsid w:val="00A51A1F"/>
    <w:rsid w:val="00A51AE8"/>
    <w:rsid w:val="00A51FF4"/>
    <w:rsid w:val="00A53F4E"/>
    <w:rsid w:val="00A55825"/>
    <w:rsid w:val="00A60074"/>
    <w:rsid w:val="00A60168"/>
    <w:rsid w:val="00A608BA"/>
    <w:rsid w:val="00A611B3"/>
    <w:rsid w:val="00A627A5"/>
    <w:rsid w:val="00A62F9C"/>
    <w:rsid w:val="00A637F7"/>
    <w:rsid w:val="00A64F64"/>
    <w:rsid w:val="00A65172"/>
    <w:rsid w:val="00A65A41"/>
    <w:rsid w:val="00A65AAF"/>
    <w:rsid w:val="00A660AB"/>
    <w:rsid w:val="00A67A20"/>
    <w:rsid w:val="00A67B1F"/>
    <w:rsid w:val="00A700E7"/>
    <w:rsid w:val="00A721D2"/>
    <w:rsid w:val="00A72931"/>
    <w:rsid w:val="00A72F91"/>
    <w:rsid w:val="00A736F3"/>
    <w:rsid w:val="00A748F7"/>
    <w:rsid w:val="00A75D42"/>
    <w:rsid w:val="00A76458"/>
    <w:rsid w:val="00A76C2B"/>
    <w:rsid w:val="00A80CD2"/>
    <w:rsid w:val="00A80DA0"/>
    <w:rsid w:val="00A84048"/>
    <w:rsid w:val="00A842B0"/>
    <w:rsid w:val="00A84F46"/>
    <w:rsid w:val="00A863D1"/>
    <w:rsid w:val="00A8670E"/>
    <w:rsid w:val="00A90497"/>
    <w:rsid w:val="00A9079A"/>
    <w:rsid w:val="00A92B25"/>
    <w:rsid w:val="00A92F17"/>
    <w:rsid w:val="00A946BB"/>
    <w:rsid w:val="00A94C4A"/>
    <w:rsid w:val="00A950BC"/>
    <w:rsid w:val="00A96E5B"/>
    <w:rsid w:val="00A97832"/>
    <w:rsid w:val="00AA0FCB"/>
    <w:rsid w:val="00AA1455"/>
    <w:rsid w:val="00AA17A5"/>
    <w:rsid w:val="00AA1DA1"/>
    <w:rsid w:val="00AA3A20"/>
    <w:rsid w:val="00AA4C7A"/>
    <w:rsid w:val="00AA5AF8"/>
    <w:rsid w:val="00AA65B6"/>
    <w:rsid w:val="00AA668B"/>
    <w:rsid w:val="00AA7055"/>
    <w:rsid w:val="00AA70F0"/>
    <w:rsid w:val="00AA74E7"/>
    <w:rsid w:val="00AA7B38"/>
    <w:rsid w:val="00AA7EDA"/>
    <w:rsid w:val="00AB03D9"/>
    <w:rsid w:val="00AB11E9"/>
    <w:rsid w:val="00AB3D23"/>
    <w:rsid w:val="00AB455E"/>
    <w:rsid w:val="00AB5E1D"/>
    <w:rsid w:val="00AB63A6"/>
    <w:rsid w:val="00AB72C0"/>
    <w:rsid w:val="00AB7C5D"/>
    <w:rsid w:val="00AC2280"/>
    <w:rsid w:val="00AC256D"/>
    <w:rsid w:val="00AC2F86"/>
    <w:rsid w:val="00AC3110"/>
    <w:rsid w:val="00AC5AF7"/>
    <w:rsid w:val="00AC5B9F"/>
    <w:rsid w:val="00AC7732"/>
    <w:rsid w:val="00AD0390"/>
    <w:rsid w:val="00AD0F1E"/>
    <w:rsid w:val="00AD12FA"/>
    <w:rsid w:val="00AD1C0C"/>
    <w:rsid w:val="00AD3ED9"/>
    <w:rsid w:val="00AD4245"/>
    <w:rsid w:val="00AD587B"/>
    <w:rsid w:val="00AD63CB"/>
    <w:rsid w:val="00AD6815"/>
    <w:rsid w:val="00AD6824"/>
    <w:rsid w:val="00AD7391"/>
    <w:rsid w:val="00AD7506"/>
    <w:rsid w:val="00AD7B0D"/>
    <w:rsid w:val="00AD7CFE"/>
    <w:rsid w:val="00AE0002"/>
    <w:rsid w:val="00AE03CD"/>
    <w:rsid w:val="00AE046D"/>
    <w:rsid w:val="00AE0567"/>
    <w:rsid w:val="00AE05B8"/>
    <w:rsid w:val="00AE0B5D"/>
    <w:rsid w:val="00AE0E02"/>
    <w:rsid w:val="00AE14DC"/>
    <w:rsid w:val="00AE172C"/>
    <w:rsid w:val="00AE2C54"/>
    <w:rsid w:val="00AE2FFE"/>
    <w:rsid w:val="00AE35D8"/>
    <w:rsid w:val="00AE47D2"/>
    <w:rsid w:val="00AE49DC"/>
    <w:rsid w:val="00AE4CE1"/>
    <w:rsid w:val="00AE5574"/>
    <w:rsid w:val="00AE56CC"/>
    <w:rsid w:val="00AE5FEF"/>
    <w:rsid w:val="00AE7AB6"/>
    <w:rsid w:val="00AF0D7D"/>
    <w:rsid w:val="00AF12D1"/>
    <w:rsid w:val="00AF176D"/>
    <w:rsid w:val="00AF307F"/>
    <w:rsid w:val="00AF3FCA"/>
    <w:rsid w:val="00AF4CDA"/>
    <w:rsid w:val="00AF4E49"/>
    <w:rsid w:val="00AF555A"/>
    <w:rsid w:val="00AF60F3"/>
    <w:rsid w:val="00AF6902"/>
    <w:rsid w:val="00AF7025"/>
    <w:rsid w:val="00AF75F4"/>
    <w:rsid w:val="00AF7BDF"/>
    <w:rsid w:val="00AF7E8B"/>
    <w:rsid w:val="00B00396"/>
    <w:rsid w:val="00B00D09"/>
    <w:rsid w:val="00B0174C"/>
    <w:rsid w:val="00B01AC2"/>
    <w:rsid w:val="00B01F77"/>
    <w:rsid w:val="00B01FFE"/>
    <w:rsid w:val="00B03FD2"/>
    <w:rsid w:val="00B03FF2"/>
    <w:rsid w:val="00B0406C"/>
    <w:rsid w:val="00B0407D"/>
    <w:rsid w:val="00B044C5"/>
    <w:rsid w:val="00B046F5"/>
    <w:rsid w:val="00B04765"/>
    <w:rsid w:val="00B076B3"/>
    <w:rsid w:val="00B106C5"/>
    <w:rsid w:val="00B10A16"/>
    <w:rsid w:val="00B10CCC"/>
    <w:rsid w:val="00B11808"/>
    <w:rsid w:val="00B12168"/>
    <w:rsid w:val="00B12823"/>
    <w:rsid w:val="00B13EA7"/>
    <w:rsid w:val="00B14408"/>
    <w:rsid w:val="00B15DF7"/>
    <w:rsid w:val="00B16691"/>
    <w:rsid w:val="00B17584"/>
    <w:rsid w:val="00B17CE9"/>
    <w:rsid w:val="00B20675"/>
    <w:rsid w:val="00B20E24"/>
    <w:rsid w:val="00B216FC"/>
    <w:rsid w:val="00B22168"/>
    <w:rsid w:val="00B242EA"/>
    <w:rsid w:val="00B250A5"/>
    <w:rsid w:val="00B25ED8"/>
    <w:rsid w:val="00B27603"/>
    <w:rsid w:val="00B30BB9"/>
    <w:rsid w:val="00B317D5"/>
    <w:rsid w:val="00B31976"/>
    <w:rsid w:val="00B328F4"/>
    <w:rsid w:val="00B32FF9"/>
    <w:rsid w:val="00B342F5"/>
    <w:rsid w:val="00B345CE"/>
    <w:rsid w:val="00B34A82"/>
    <w:rsid w:val="00B3501B"/>
    <w:rsid w:val="00B35E9E"/>
    <w:rsid w:val="00B36840"/>
    <w:rsid w:val="00B3684F"/>
    <w:rsid w:val="00B36B9A"/>
    <w:rsid w:val="00B37D9B"/>
    <w:rsid w:val="00B37DDC"/>
    <w:rsid w:val="00B406AE"/>
    <w:rsid w:val="00B40C57"/>
    <w:rsid w:val="00B411F0"/>
    <w:rsid w:val="00B412B5"/>
    <w:rsid w:val="00B418FA"/>
    <w:rsid w:val="00B41923"/>
    <w:rsid w:val="00B425A8"/>
    <w:rsid w:val="00B42E5E"/>
    <w:rsid w:val="00B430A7"/>
    <w:rsid w:val="00B4327D"/>
    <w:rsid w:val="00B43C90"/>
    <w:rsid w:val="00B44B42"/>
    <w:rsid w:val="00B44D94"/>
    <w:rsid w:val="00B4622F"/>
    <w:rsid w:val="00B46256"/>
    <w:rsid w:val="00B46ABB"/>
    <w:rsid w:val="00B47A40"/>
    <w:rsid w:val="00B50C85"/>
    <w:rsid w:val="00B5244E"/>
    <w:rsid w:val="00B54167"/>
    <w:rsid w:val="00B558CD"/>
    <w:rsid w:val="00B571A2"/>
    <w:rsid w:val="00B57C8A"/>
    <w:rsid w:val="00B62C03"/>
    <w:rsid w:val="00B62DC1"/>
    <w:rsid w:val="00B6332C"/>
    <w:rsid w:val="00B63480"/>
    <w:rsid w:val="00B63941"/>
    <w:rsid w:val="00B63AD8"/>
    <w:rsid w:val="00B6440C"/>
    <w:rsid w:val="00B653C2"/>
    <w:rsid w:val="00B657AB"/>
    <w:rsid w:val="00B660A5"/>
    <w:rsid w:val="00B662E0"/>
    <w:rsid w:val="00B6661B"/>
    <w:rsid w:val="00B6798A"/>
    <w:rsid w:val="00B706A7"/>
    <w:rsid w:val="00B71155"/>
    <w:rsid w:val="00B71ABB"/>
    <w:rsid w:val="00B72497"/>
    <w:rsid w:val="00B724BC"/>
    <w:rsid w:val="00B72E19"/>
    <w:rsid w:val="00B74104"/>
    <w:rsid w:val="00B74EAE"/>
    <w:rsid w:val="00B76F0A"/>
    <w:rsid w:val="00B7749D"/>
    <w:rsid w:val="00B8149C"/>
    <w:rsid w:val="00B82512"/>
    <w:rsid w:val="00B82827"/>
    <w:rsid w:val="00B8299E"/>
    <w:rsid w:val="00B8404A"/>
    <w:rsid w:val="00B84897"/>
    <w:rsid w:val="00B85C6A"/>
    <w:rsid w:val="00B85EC4"/>
    <w:rsid w:val="00B86009"/>
    <w:rsid w:val="00B86107"/>
    <w:rsid w:val="00B900F2"/>
    <w:rsid w:val="00B926F5"/>
    <w:rsid w:val="00B933A9"/>
    <w:rsid w:val="00B93C37"/>
    <w:rsid w:val="00B94708"/>
    <w:rsid w:val="00B95F73"/>
    <w:rsid w:val="00B9673B"/>
    <w:rsid w:val="00B9695D"/>
    <w:rsid w:val="00BA0468"/>
    <w:rsid w:val="00BA0A15"/>
    <w:rsid w:val="00BA0B9A"/>
    <w:rsid w:val="00BA2C44"/>
    <w:rsid w:val="00BA2DAA"/>
    <w:rsid w:val="00BA36C3"/>
    <w:rsid w:val="00BA3F6E"/>
    <w:rsid w:val="00BA401C"/>
    <w:rsid w:val="00BA40E8"/>
    <w:rsid w:val="00BA422B"/>
    <w:rsid w:val="00BA4AA6"/>
    <w:rsid w:val="00BA604D"/>
    <w:rsid w:val="00BA68E6"/>
    <w:rsid w:val="00BA6AC5"/>
    <w:rsid w:val="00BA72D7"/>
    <w:rsid w:val="00BB02B6"/>
    <w:rsid w:val="00BB15B8"/>
    <w:rsid w:val="00BB3903"/>
    <w:rsid w:val="00BB4682"/>
    <w:rsid w:val="00BB4A03"/>
    <w:rsid w:val="00BB58AF"/>
    <w:rsid w:val="00BB5B10"/>
    <w:rsid w:val="00BB6101"/>
    <w:rsid w:val="00BC1138"/>
    <w:rsid w:val="00BC13B4"/>
    <w:rsid w:val="00BC1733"/>
    <w:rsid w:val="00BC1C95"/>
    <w:rsid w:val="00BC1EC2"/>
    <w:rsid w:val="00BC4605"/>
    <w:rsid w:val="00BC4F1C"/>
    <w:rsid w:val="00BC5DB7"/>
    <w:rsid w:val="00BC6C14"/>
    <w:rsid w:val="00BC6F05"/>
    <w:rsid w:val="00BC7662"/>
    <w:rsid w:val="00BD00AE"/>
    <w:rsid w:val="00BD076A"/>
    <w:rsid w:val="00BD20D4"/>
    <w:rsid w:val="00BD2DF0"/>
    <w:rsid w:val="00BD2DFC"/>
    <w:rsid w:val="00BD4A83"/>
    <w:rsid w:val="00BD7627"/>
    <w:rsid w:val="00BD7A00"/>
    <w:rsid w:val="00BE0029"/>
    <w:rsid w:val="00BE103D"/>
    <w:rsid w:val="00BE13AD"/>
    <w:rsid w:val="00BE163F"/>
    <w:rsid w:val="00BE1FFE"/>
    <w:rsid w:val="00BE4AE1"/>
    <w:rsid w:val="00BE5850"/>
    <w:rsid w:val="00BE64D3"/>
    <w:rsid w:val="00BE7AFC"/>
    <w:rsid w:val="00BF0249"/>
    <w:rsid w:val="00BF124C"/>
    <w:rsid w:val="00BF22A5"/>
    <w:rsid w:val="00BF257D"/>
    <w:rsid w:val="00BF31A9"/>
    <w:rsid w:val="00BF4793"/>
    <w:rsid w:val="00BF5A88"/>
    <w:rsid w:val="00BF7697"/>
    <w:rsid w:val="00BF77A4"/>
    <w:rsid w:val="00BF7B1C"/>
    <w:rsid w:val="00C00806"/>
    <w:rsid w:val="00C0116E"/>
    <w:rsid w:val="00C02762"/>
    <w:rsid w:val="00C02B99"/>
    <w:rsid w:val="00C02E98"/>
    <w:rsid w:val="00C032D5"/>
    <w:rsid w:val="00C04319"/>
    <w:rsid w:val="00C0442C"/>
    <w:rsid w:val="00C05348"/>
    <w:rsid w:val="00C058BD"/>
    <w:rsid w:val="00C07D2B"/>
    <w:rsid w:val="00C1014F"/>
    <w:rsid w:val="00C10470"/>
    <w:rsid w:val="00C10676"/>
    <w:rsid w:val="00C10876"/>
    <w:rsid w:val="00C11314"/>
    <w:rsid w:val="00C11CA8"/>
    <w:rsid w:val="00C11DDF"/>
    <w:rsid w:val="00C124D0"/>
    <w:rsid w:val="00C12A28"/>
    <w:rsid w:val="00C13007"/>
    <w:rsid w:val="00C151C7"/>
    <w:rsid w:val="00C15C60"/>
    <w:rsid w:val="00C15E6C"/>
    <w:rsid w:val="00C16275"/>
    <w:rsid w:val="00C169D5"/>
    <w:rsid w:val="00C2063C"/>
    <w:rsid w:val="00C20E6A"/>
    <w:rsid w:val="00C214C7"/>
    <w:rsid w:val="00C218BD"/>
    <w:rsid w:val="00C23184"/>
    <w:rsid w:val="00C25E72"/>
    <w:rsid w:val="00C260EE"/>
    <w:rsid w:val="00C26228"/>
    <w:rsid w:val="00C26375"/>
    <w:rsid w:val="00C27ADC"/>
    <w:rsid w:val="00C31D17"/>
    <w:rsid w:val="00C32442"/>
    <w:rsid w:val="00C32BF3"/>
    <w:rsid w:val="00C32C01"/>
    <w:rsid w:val="00C330B5"/>
    <w:rsid w:val="00C348BE"/>
    <w:rsid w:val="00C34AD0"/>
    <w:rsid w:val="00C3557E"/>
    <w:rsid w:val="00C35E36"/>
    <w:rsid w:val="00C35F95"/>
    <w:rsid w:val="00C369D2"/>
    <w:rsid w:val="00C37A61"/>
    <w:rsid w:val="00C4018F"/>
    <w:rsid w:val="00C406D7"/>
    <w:rsid w:val="00C40DEF"/>
    <w:rsid w:val="00C40FFF"/>
    <w:rsid w:val="00C41207"/>
    <w:rsid w:val="00C4140B"/>
    <w:rsid w:val="00C4186E"/>
    <w:rsid w:val="00C4206D"/>
    <w:rsid w:val="00C43F1E"/>
    <w:rsid w:val="00C4422F"/>
    <w:rsid w:val="00C44421"/>
    <w:rsid w:val="00C44624"/>
    <w:rsid w:val="00C44750"/>
    <w:rsid w:val="00C44B02"/>
    <w:rsid w:val="00C45862"/>
    <w:rsid w:val="00C45905"/>
    <w:rsid w:val="00C462E2"/>
    <w:rsid w:val="00C46ABF"/>
    <w:rsid w:val="00C47F9E"/>
    <w:rsid w:val="00C50C53"/>
    <w:rsid w:val="00C50C56"/>
    <w:rsid w:val="00C50DF6"/>
    <w:rsid w:val="00C50EC6"/>
    <w:rsid w:val="00C51036"/>
    <w:rsid w:val="00C5132E"/>
    <w:rsid w:val="00C529FC"/>
    <w:rsid w:val="00C52DC1"/>
    <w:rsid w:val="00C53A8A"/>
    <w:rsid w:val="00C5487B"/>
    <w:rsid w:val="00C54BF2"/>
    <w:rsid w:val="00C55E34"/>
    <w:rsid w:val="00C55F5C"/>
    <w:rsid w:val="00C56936"/>
    <w:rsid w:val="00C57188"/>
    <w:rsid w:val="00C57342"/>
    <w:rsid w:val="00C576A9"/>
    <w:rsid w:val="00C576D1"/>
    <w:rsid w:val="00C603A8"/>
    <w:rsid w:val="00C60563"/>
    <w:rsid w:val="00C61BCF"/>
    <w:rsid w:val="00C621AA"/>
    <w:rsid w:val="00C62D38"/>
    <w:rsid w:val="00C630E6"/>
    <w:rsid w:val="00C63C05"/>
    <w:rsid w:val="00C641AD"/>
    <w:rsid w:val="00C65673"/>
    <w:rsid w:val="00C66AED"/>
    <w:rsid w:val="00C7181D"/>
    <w:rsid w:val="00C73820"/>
    <w:rsid w:val="00C7386C"/>
    <w:rsid w:val="00C74AEF"/>
    <w:rsid w:val="00C74FD1"/>
    <w:rsid w:val="00C753A6"/>
    <w:rsid w:val="00C75A70"/>
    <w:rsid w:val="00C75C4C"/>
    <w:rsid w:val="00C75F3A"/>
    <w:rsid w:val="00C768CA"/>
    <w:rsid w:val="00C80EB5"/>
    <w:rsid w:val="00C80EFA"/>
    <w:rsid w:val="00C810ED"/>
    <w:rsid w:val="00C81FDC"/>
    <w:rsid w:val="00C83F5F"/>
    <w:rsid w:val="00C84233"/>
    <w:rsid w:val="00C86A7E"/>
    <w:rsid w:val="00C87BA8"/>
    <w:rsid w:val="00C87E4D"/>
    <w:rsid w:val="00C87F29"/>
    <w:rsid w:val="00C90181"/>
    <w:rsid w:val="00C91ADF"/>
    <w:rsid w:val="00C91D16"/>
    <w:rsid w:val="00C92921"/>
    <w:rsid w:val="00C92C91"/>
    <w:rsid w:val="00C92EF2"/>
    <w:rsid w:val="00C93A7C"/>
    <w:rsid w:val="00C93D05"/>
    <w:rsid w:val="00C93F0E"/>
    <w:rsid w:val="00C943BB"/>
    <w:rsid w:val="00C9493F"/>
    <w:rsid w:val="00C94B0A"/>
    <w:rsid w:val="00C94EC6"/>
    <w:rsid w:val="00C953E0"/>
    <w:rsid w:val="00C9563F"/>
    <w:rsid w:val="00C95D62"/>
    <w:rsid w:val="00C961B2"/>
    <w:rsid w:val="00C976BC"/>
    <w:rsid w:val="00C97967"/>
    <w:rsid w:val="00CA0D5D"/>
    <w:rsid w:val="00CA0E6F"/>
    <w:rsid w:val="00CA1282"/>
    <w:rsid w:val="00CA2653"/>
    <w:rsid w:val="00CA268A"/>
    <w:rsid w:val="00CA2F52"/>
    <w:rsid w:val="00CA31D9"/>
    <w:rsid w:val="00CA32F3"/>
    <w:rsid w:val="00CA4C6C"/>
    <w:rsid w:val="00CA4D95"/>
    <w:rsid w:val="00CA4FA1"/>
    <w:rsid w:val="00CA67B5"/>
    <w:rsid w:val="00CA6AA3"/>
    <w:rsid w:val="00CA7382"/>
    <w:rsid w:val="00CA74AC"/>
    <w:rsid w:val="00CA776C"/>
    <w:rsid w:val="00CA7852"/>
    <w:rsid w:val="00CA7920"/>
    <w:rsid w:val="00CB0BFB"/>
    <w:rsid w:val="00CB1143"/>
    <w:rsid w:val="00CB120D"/>
    <w:rsid w:val="00CB1F63"/>
    <w:rsid w:val="00CB2D6F"/>
    <w:rsid w:val="00CB3A44"/>
    <w:rsid w:val="00CB52BB"/>
    <w:rsid w:val="00CB6F16"/>
    <w:rsid w:val="00CB77F4"/>
    <w:rsid w:val="00CB7978"/>
    <w:rsid w:val="00CC0E8D"/>
    <w:rsid w:val="00CC1DD0"/>
    <w:rsid w:val="00CC3C9E"/>
    <w:rsid w:val="00CC46E7"/>
    <w:rsid w:val="00CC4CA4"/>
    <w:rsid w:val="00CC4EE2"/>
    <w:rsid w:val="00CC72CA"/>
    <w:rsid w:val="00CD1A18"/>
    <w:rsid w:val="00CD1EE3"/>
    <w:rsid w:val="00CD2999"/>
    <w:rsid w:val="00CD2D67"/>
    <w:rsid w:val="00CD32B5"/>
    <w:rsid w:val="00CD3FA7"/>
    <w:rsid w:val="00CD4A15"/>
    <w:rsid w:val="00CD4B41"/>
    <w:rsid w:val="00CD5EC8"/>
    <w:rsid w:val="00CD7C55"/>
    <w:rsid w:val="00CE0836"/>
    <w:rsid w:val="00CE18AD"/>
    <w:rsid w:val="00CE1D89"/>
    <w:rsid w:val="00CE3DB4"/>
    <w:rsid w:val="00CE4612"/>
    <w:rsid w:val="00CE51F6"/>
    <w:rsid w:val="00CE5A15"/>
    <w:rsid w:val="00CE5C14"/>
    <w:rsid w:val="00CE60A4"/>
    <w:rsid w:val="00CE6678"/>
    <w:rsid w:val="00CE7198"/>
    <w:rsid w:val="00CE7D57"/>
    <w:rsid w:val="00CF0A25"/>
    <w:rsid w:val="00CF1574"/>
    <w:rsid w:val="00CF356A"/>
    <w:rsid w:val="00CF511A"/>
    <w:rsid w:val="00CF5BF8"/>
    <w:rsid w:val="00CF6646"/>
    <w:rsid w:val="00CF6AAC"/>
    <w:rsid w:val="00CF70A7"/>
    <w:rsid w:val="00CF765D"/>
    <w:rsid w:val="00D0196F"/>
    <w:rsid w:val="00D02EE3"/>
    <w:rsid w:val="00D030E1"/>
    <w:rsid w:val="00D038DA"/>
    <w:rsid w:val="00D03C4F"/>
    <w:rsid w:val="00D0503B"/>
    <w:rsid w:val="00D059DE"/>
    <w:rsid w:val="00D061EB"/>
    <w:rsid w:val="00D062BD"/>
    <w:rsid w:val="00D06970"/>
    <w:rsid w:val="00D07ACC"/>
    <w:rsid w:val="00D10627"/>
    <w:rsid w:val="00D10B2E"/>
    <w:rsid w:val="00D10D0F"/>
    <w:rsid w:val="00D11E60"/>
    <w:rsid w:val="00D12113"/>
    <w:rsid w:val="00D12F6F"/>
    <w:rsid w:val="00D13D85"/>
    <w:rsid w:val="00D14052"/>
    <w:rsid w:val="00D14823"/>
    <w:rsid w:val="00D148F7"/>
    <w:rsid w:val="00D14CFD"/>
    <w:rsid w:val="00D1634F"/>
    <w:rsid w:val="00D16935"/>
    <w:rsid w:val="00D17F8A"/>
    <w:rsid w:val="00D21B32"/>
    <w:rsid w:val="00D222C1"/>
    <w:rsid w:val="00D26606"/>
    <w:rsid w:val="00D2728F"/>
    <w:rsid w:val="00D302CC"/>
    <w:rsid w:val="00D327DC"/>
    <w:rsid w:val="00D3315E"/>
    <w:rsid w:val="00D35069"/>
    <w:rsid w:val="00D360DC"/>
    <w:rsid w:val="00D3610A"/>
    <w:rsid w:val="00D36691"/>
    <w:rsid w:val="00D36FB5"/>
    <w:rsid w:val="00D376F7"/>
    <w:rsid w:val="00D37FD5"/>
    <w:rsid w:val="00D41793"/>
    <w:rsid w:val="00D42B73"/>
    <w:rsid w:val="00D42BF7"/>
    <w:rsid w:val="00D42C2D"/>
    <w:rsid w:val="00D443C2"/>
    <w:rsid w:val="00D44E29"/>
    <w:rsid w:val="00D462E7"/>
    <w:rsid w:val="00D46A4D"/>
    <w:rsid w:val="00D472F0"/>
    <w:rsid w:val="00D50172"/>
    <w:rsid w:val="00D51065"/>
    <w:rsid w:val="00D514E2"/>
    <w:rsid w:val="00D51701"/>
    <w:rsid w:val="00D53C6D"/>
    <w:rsid w:val="00D549DA"/>
    <w:rsid w:val="00D54BA2"/>
    <w:rsid w:val="00D54CAF"/>
    <w:rsid w:val="00D54D96"/>
    <w:rsid w:val="00D555BD"/>
    <w:rsid w:val="00D557E5"/>
    <w:rsid w:val="00D563F4"/>
    <w:rsid w:val="00D566F8"/>
    <w:rsid w:val="00D573FF"/>
    <w:rsid w:val="00D57A1C"/>
    <w:rsid w:val="00D57B9F"/>
    <w:rsid w:val="00D60719"/>
    <w:rsid w:val="00D6135E"/>
    <w:rsid w:val="00D63229"/>
    <w:rsid w:val="00D63AB0"/>
    <w:rsid w:val="00D65760"/>
    <w:rsid w:val="00D66DA8"/>
    <w:rsid w:val="00D70A01"/>
    <w:rsid w:val="00D70AD9"/>
    <w:rsid w:val="00D713EC"/>
    <w:rsid w:val="00D72274"/>
    <w:rsid w:val="00D72AFF"/>
    <w:rsid w:val="00D72B0C"/>
    <w:rsid w:val="00D73D6E"/>
    <w:rsid w:val="00D7491D"/>
    <w:rsid w:val="00D75673"/>
    <w:rsid w:val="00D75900"/>
    <w:rsid w:val="00D76883"/>
    <w:rsid w:val="00D77F2E"/>
    <w:rsid w:val="00D80614"/>
    <w:rsid w:val="00D811AC"/>
    <w:rsid w:val="00D81AFC"/>
    <w:rsid w:val="00D82AFA"/>
    <w:rsid w:val="00D82C5F"/>
    <w:rsid w:val="00D83A03"/>
    <w:rsid w:val="00D8576B"/>
    <w:rsid w:val="00D87464"/>
    <w:rsid w:val="00D90D7F"/>
    <w:rsid w:val="00D94442"/>
    <w:rsid w:val="00D95051"/>
    <w:rsid w:val="00D95BE7"/>
    <w:rsid w:val="00D95E33"/>
    <w:rsid w:val="00D963F2"/>
    <w:rsid w:val="00D96B9C"/>
    <w:rsid w:val="00D97B1E"/>
    <w:rsid w:val="00D97C2D"/>
    <w:rsid w:val="00DA0F18"/>
    <w:rsid w:val="00DA1517"/>
    <w:rsid w:val="00DA4DF5"/>
    <w:rsid w:val="00DA5772"/>
    <w:rsid w:val="00DA5857"/>
    <w:rsid w:val="00DA59C3"/>
    <w:rsid w:val="00DA5C67"/>
    <w:rsid w:val="00DA6451"/>
    <w:rsid w:val="00DA7322"/>
    <w:rsid w:val="00DA7929"/>
    <w:rsid w:val="00DB000B"/>
    <w:rsid w:val="00DB1165"/>
    <w:rsid w:val="00DB24A0"/>
    <w:rsid w:val="00DB32ED"/>
    <w:rsid w:val="00DB351D"/>
    <w:rsid w:val="00DB3CFB"/>
    <w:rsid w:val="00DB47ED"/>
    <w:rsid w:val="00DB6B6B"/>
    <w:rsid w:val="00DB7754"/>
    <w:rsid w:val="00DC1216"/>
    <w:rsid w:val="00DC162B"/>
    <w:rsid w:val="00DC2393"/>
    <w:rsid w:val="00DC2D95"/>
    <w:rsid w:val="00DC2E4F"/>
    <w:rsid w:val="00DC2F97"/>
    <w:rsid w:val="00DC39E5"/>
    <w:rsid w:val="00DC3B8E"/>
    <w:rsid w:val="00DC4751"/>
    <w:rsid w:val="00DC4C51"/>
    <w:rsid w:val="00DC4F87"/>
    <w:rsid w:val="00DC5086"/>
    <w:rsid w:val="00DC5863"/>
    <w:rsid w:val="00DC6190"/>
    <w:rsid w:val="00DC64F0"/>
    <w:rsid w:val="00DC66F6"/>
    <w:rsid w:val="00DC6E52"/>
    <w:rsid w:val="00DD0464"/>
    <w:rsid w:val="00DD07A3"/>
    <w:rsid w:val="00DD0A52"/>
    <w:rsid w:val="00DD187A"/>
    <w:rsid w:val="00DD20E5"/>
    <w:rsid w:val="00DD4871"/>
    <w:rsid w:val="00DD60BF"/>
    <w:rsid w:val="00DE16D4"/>
    <w:rsid w:val="00DE3E48"/>
    <w:rsid w:val="00DE4566"/>
    <w:rsid w:val="00DE5BAF"/>
    <w:rsid w:val="00DE5CEC"/>
    <w:rsid w:val="00DE6360"/>
    <w:rsid w:val="00DE72CC"/>
    <w:rsid w:val="00DF16AC"/>
    <w:rsid w:val="00DF1C7C"/>
    <w:rsid w:val="00DF20BD"/>
    <w:rsid w:val="00DF3195"/>
    <w:rsid w:val="00DF3372"/>
    <w:rsid w:val="00DF35E9"/>
    <w:rsid w:val="00DF393D"/>
    <w:rsid w:val="00DF3F1D"/>
    <w:rsid w:val="00DF3FD7"/>
    <w:rsid w:val="00DF471C"/>
    <w:rsid w:val="00DF4998"/>
    <w:rsid w:val="00DF54C3"/>
    <w:rsid w:val="00DF5BF2"/>
    <w:rsid w:val="00DF5C1D"/>
    <w:rsid w:val="00DF5ECD"/>
    <w:rsid w:val="00E003F0"/>
    <w:rsid w:val="00E03156"/>
    <w:rsid w:val="00E05C41"/>
    <w:rsid w:val="00E06E09"/>
    <w:rsid w:val="00E06FAA"/>
    <w:rsid w:val="00E0787F"/>
    <w:rsid w:val="00E10457"/>
    <w:rsid w:val="00E11259"/>
    <w:rsid w:val="00E11BCE"/>
    <w:rsid w:val="00E1207A"/>
    <w:rsid w:val="00E138AE"/>
    <w:rsid w:val="00E146D7"/>
    <w:rsid w:val="00E1481A"/>
    <w:rsid w:val="00E152B9"/>
    <w:rsid w:val="00E15372"/>
    <w:rsid w:val="00E154F7"/>
    <w:rsid w:val="00E16AE1"/>
    <w:rsid w:val="00E2079A"/>
    <w:rsid w:val="00E20B38"/>
    <w:rsid w:val="00E215C6"/>
    <w:rsid w:val="00E21B40"/>
    <w:rsid w:val="00E22A3E"/>
    <w:rsid w:val="00E23046"/>
    <w:rsid w:val="00E24D16"/>
    <w:rsid w:val="00E24FE3"/>
    <w:rsid w:val="00E254AD"/>
    <w:rsid w:val="00E262EB"/>
    <w:rsid w:val="00E26BE7"/>
    <w:rsid w:val="00E270FA"/>
    <w:rsid w:val="00E27745"/>
    <w:rsid w:val="00E27A1C"/>
    <w:rsid w:val="00E3058F"/>
    <w:rsid w:val="00E316A2"/>
    <w:rsid w:val="00E32A05"/>
    <w:rsid w:val="00E32A6B"/>
    <w:rsid w:val="00E32B4F"/>
    <w:rsid w:val="00E3362B"/>
    <w:rsid w:val="00E34887"/>
    <w:rsid w:val="00E34F54"/>
    <w:rsid w:val="00E35BF4"/>
    <w:rsid w:val="00E36321"/>
    <w:rsid w:val="00E365E9"/>
    <w:rsid w:val="00E36D76"/>
    <w:rsid w:val="00E36F9B"/>
    <w:rsid w:val="00E40503"/>
    <w:rsid w:val="00E408E6"/>
    <w:rsid w:val="00E418BE"/>
    <w:rsid w:val="00E41FAF"/>
    <w:rsid w:val="00E42498"/>
    <w:rsid w:val="00E4269D"/>
    <w:rsid w:val="00E43D7E"/>
    <w:rsid w:val="00E44360"/>
    <w:rsid w:val="00E44A0C"/>
    <w:rsid w:val="00E45178"/>
    <w:rsid w:val="00E45672"/>
    <w:rsid w:val="00E46DB7"/>
    <w:rsid w:val="00E50F11"/>
    <w:rsid w:val="00E51590"/>
    <w:rsid w:val="00E515B0"/>
    <w:rsid w:val="00E52076"/>
    <w:rsid w:val="00E52A1E"/>
    <w:rsid w:val="00E53031"/>
    <w:rsid w:val="00E53563"/>
    <w:rsid w:val="00E54C21"/>
    <w:rsid w:val="00E54FE3"/>
    <w:rsid w:val="00E55312"/>
    <w:rsid w:val="00E55EC5"/>
    <w:rsid w:val="00E56A14"/>
    <w:rsid w:val="00E57283"/>
    <w:rsid w:val="00E57846"/>
    <w:rsid w:val="00E60366"/>
    <w:rsid w:val="00E606AD"/>
    <w:rsid w:val="00E6092C"/>
    <w:rsid w:val="00E60A62"/>
    <w:rsid w:val="00E636D5"/>
    <w:rsid w:val="00E6501F"/>
    <w:rsid w:val="00E65B55"/>
    <w:rsid w:val="00E67088"/>
    <w:rsid w:val="00E67C0B"/>
    <w:rsid w:val="00E67D3C"/>
    <w:rsid w:val="00E67FDA"/>
    <w:rsid w:val="00E70991"/>
    <w:rsid w:val="00E70C24"/>
    <w:rsid w:val="00E71C57"/>
    <w:rsid w:val="00E71C5F"/>
    <w:rsid w:val="00E72BB5"/>
    <w:rsid w:val="00E731A7"/>
    <w:rsid w:val="00E74994"/>
    <w:rsid w:val="00E74D5B"/>
    <w:rsid w:val="00E75F7D"/>
    <w:rsid w:val="00E7633D"/>
    <w:rsid w:val="00E76696"/>
    <w:rsid w:val="00E77FF0"/>
    <w:rsid w:val="00E813BE"/>
    <w:rsid w:val="00E82F5F"/>
    <w:rsid w:val="00E84454"/>
    <w:rsid w:val="00E84FA3"/>
    <w:rsid w:val="00E8598D"/>
    <w:rsid w:val="00E8631C"/>
    <w:rsid w:val="00E8687D"/>
    <w:rsid w:val="00E8731C"/>
    <w:rsid w:val="00E87320"/>
    <w:rsid w:val="00E8778F"/>
    <w:rsid w:val="00E87F61"/>
    <w:rsid w:val="00E87FCD"/>
    <w:rsid w:val="00E90E8A"/>
    <w:rsid w:val="00E91272"/>
    <w:rsid w:val="00E924F4"/>
    <w:rsid w:val="00E93500"/>
    <w:rsid w:val="00E947EE"/>
    <w:rsid w:val="00E952FB"/>
    <w:rsid w:val="00E96403"/>
    <w:rsid w:val="00E9665A"/>
    <w:rsid w:val="00E96B30"/>
    <w:rsid w:val="00E96CCF"/>
    <w:rsid w:val="00E973BC"/>
    <w:rsid w:val="00E979B1"/>
    <w:rsid w:val="00E97A5C"/>
    <w:rsid w:val="00EA05AC"/>
    <w:rsid w:val="00EA0D04"/>
    <w:rsid w:val="00EA0F4D"/>
    <w:rsid w:val="00EA1046"/>
    <w:rsid w:val="00EA1236"/>
    <w:rsid w:val="00EA15CD"/>
    <w:rsid w:val="00EA1CC8"/>
    <w:rsid w:val="00EA20BD"/>
    <w:rsid w:val="00EA2B80"/>
    <w:rsid w:val="00EA4EF4"/>
    <w:rsid w:val="00EA5CAD"/>
    <w:rsid w:val="00EA6703"/>
    <w:rsid w:val="00EA69FF"/>
    <w:rsid w:val="00EA6F55"/>
    <w:rsid w:val="00EA7C5A"/>
    <w:rsid w:val="00EA7D7C"/>
    <w:rsid w:val="00EB0D3A"/>
    <w:rsid w:val="00EB0E1B"/>
    <w:rsid w:val="00EB0FA2"/>
    <w:rsid w:val="00EB5D96"/>
    <w:rsid w:val="00EB62A0"/>
    <w:rsid w:val="00EB718F"/>
    <w:rsid w:val="00EB74D8"/>
    <w:rsid w:val="00EB7730"/>
    <w:rsid w:val="00EC0004"/>
    <w:rsid w:val="00EC063C"/>
    <w:rsid w:val="00EC11E9"/>
    <w:rsid w:val="00EC1DDA"/>
    <w:rsid w:val="00EC25BC"/>
    <w:rsid w:val="00EC25BF"/>
    <w:rsid w:val="00EC2FDB"/>
    <w:rsid w:val="00EC40DF"/>
    <w:rsid w:val="00ED001A"/>
    <w:rsid w:val="00ED2016"/>
    <w:rsid w:val="00ED3802"/>
    <w:rsid w:val="00ED4792"/>
    <w:rsid w:val="00ED5201"/>
    <w:rsid w:val="00ED6E46"/>
    <w:rsid w:val="00ED7068"/>
    <w:rsid w:val="00ED78AF"/>
    <w:rsid w:val="00EE3B86"/>
    <w:rsid w:val="00EE3CC5"/>
    <w:rsid w:val="00EE3D41"/>
    <w:rsid w:val="00EE4CD2"/>
    <w:rsid w:val="00EE4D59"/>
    <w:rsid w:val="00EE5E50"/>
    <w:rsid w:val="00EE65BB"/>
    <w:rsid w:val="00EF1BC5"/>
    <w:rsid w:val="00EF1C7A"/>
    <w:rsid w:val="00EF1FA9"/>
    <w:rsid w:val="00EF2C63"/>
    <w:rsid w:val="00EF4235"/>
    <w:rsid w:val="00EF43D6"/>
    <w:rsid w:val="00EF502B"/>
    <w:rsid w:val="00EF55B7"/>
    <w:rsid w:val="00EF64B8"/>
    <w:rsid w:val="00EF6D9D"/>
    <w:rsid w:val="00EF73AE"/>
    <w:rsid w:val="00EF75D2"/>
    <w:rsid w:val="00EF773C"/>
    <w:rsid w:val="00F02173"/>
    <w:rsid w:val="00F02BB4"/>
    <w:rsid w:val="00F037E1"/>
    <w:rsid w:val="00F03FF8"/>
    <w:rsid w:val="00F0406A"/>
    <w:rsid w:val="00F05767"/>
    <w:rsid w:val="00F07F5C"/>
    <w:rsid w:val="00F13692"/>
    <w:rsid w:val="00F136FA"/>
    <w:rsid w:val="00F14C36"/>
    <w:rsid w:val="00F153C9"/>
    <w:rsid w:val="00F15C0F"/>
    <w:rsid w:val="00F1604A"/>
    <w:rsid w:val="00F16719"/>
    <w:rsid w:val="00F16B30"/>
    <w:rsid w:val="00F173CF"/>
    <w:rsid w:val="00F17CEC"/>
    <w:rsid w:val="00F20EDD"/>
    <w:rsid w:val="00F216AA"/>
    <w:rsid w:val="00F21D66"/>
    <w:rsid w:val="00F2204E"/>
    <w:rsid w:val="00F24338"/>
    <w:rsid w:val="00F24719"/>
    <w:rsid w:val="00F247E2"/>
    <w:rsid w:val="00F24944"/>
    <w:rsid w:val="00F25211"/>
    <w:rsid w:val="00F25F16"/>
    <w:rsid w:val="00F26261"/>
    <w:rsid w:val="00F27066"/>
    <w:rsid w:val="00F272AB"/>
    <w:rsid w:val="00F30169"/>
    <w:rsid w:val="00F313DA"/>
    <w:rsid w:val="00F31EC8"/>
    <w:rsid w:val="00F32D59"/>
    <w:rsid w:val="00F33E82"/>
    <w:rsid w:val="00F3466C"/>
    <w:rsid w:val="00F36075"/>
    <w:rsid w:val="00F360ED"/>
    <w:rsid w:val="00F36A95"/>
    <w:rsid w:val="00F3724E"/>
    <w:rsid w:val="00F37521"/>
    <w:rsid w:val="00F37831"/>
    <w:rsid w:val="00F4139A"/>
    <w:rsid w:val="00F41A0D"/>
    <w:rsid w:val="00F423E6"/>
    <w:rsid w:val="00F427F5"/>
    <w:rsid w:val="00F45CEC"/>
    <w:rsid w:val="00F4637B"/>
    <w:rsid w:val="00F46A72"/>
    <w:rsid w:val="00F470CB"/>
    <w:rsid w:val="00F4718B"/>
    <w:rsid w:val="00F4729B"/>
    <w:rsid w:val="00F47740"/>
    <w:rsid w:val="00F50027"/>
    <w:rsid w:val="00F5144C"/>
    <w:rsid w:val="00F5212C"/>
    <w:rsid w:val="00F531E8"/>
    <w:rsid w:val="00F534CF"/>
    <w:rsid w:val="00F53BA3"/>
    <w:rsid w:val="00F54D58"/>
    <w:rsid w:val="00F55112"/>
    <w:rsid w:val="00F551D1"/>
    <w:rsid w:val="00F559BC"/>
    <w:rsid w:val="00F55CB9"/>
    <w:rsid w:val="00F6078D"/>
    <w:rsid w:val="00F6116E"/>
    <w:rsid w:val="00F61699"/>
    <w:rsid w:val="00F61C8E"/>
    <w:rsid w:val="00F63916"/>
    <w:rsid w:val="00F63F9E"/>
    <w:rsid w:val="00F644C0"/>
    <w:rsid w:val="00F64828"/>
    <w:rsid w:val="00F65486"/>
    <w:rsid w:val="00F66002"/>
    <w:rsid w:val="00F671E8"/>
    <w:rsid w:val="00F70409"/>
    <w:rsid w:val="00F70D56"/>
    <w:rsid w:val="00F70E6D"/>
    <w:rsid w:val="00F7212A"/>
    <w:rsid w:val="00F72986"/>
    <w:rsid w:val="00F7404F"/>
    <w:rsid w:val="00F75B89"/>
    <w:rsid w:val="00F75F19"/>
    <w:rsid w:val="00F7687D"/>
    <w:rsid w:val="00F774F8"/>
    <w:rsid w:val="00F8024E"/>
    <w:rsid w:val="00F807BE"/>
    <w:rsid w:val="00F8081D"/>
    <w:rsid w:val="00F80843"/>
    <w:rsid w:val="00F80BE0"/>
    <w:rsid w:val="00F81D3E"/>
    <w:rsid w:val="00F81E3B"/>
    <w:rsid w:val="00F82EC4"/>
    <w:rsid w:val="00F82FAF"/>
    <w:rsid w:val="00F8408F"/>
    <w:rsid w:val="00F848D4"/>
    <w:rsid w:val="00F85E00"/>
    <w:rsid w:val="00F86231"/>
    <w:rsid w:val="00F86D6F"/>
    <w:rsid w:val="00F86F9D"/>
    <w:rsid w:val="00F908C8"/>
    <w:rsid w:val="00F90B84"/>
    <w:rsid w:val="00F91206"/>
    <w:rsid w:val="00F912B5"/>
    <w:rsid w:val="00F9173B"/>
    <w:rsid w:val="00F92851"/>
    <w:rsid w:val="00F928F7"/>
    <w:rsid w:val="00F92D31"/>
    <w:rsid w:val="00F93449"/>
    <w:rsid w:val="00F93ED1"/>
    <w:rsid w:val="00F94CA0"/>
    <w:rsid w:val="00F955A2"/>
    <w:rsid w:val="00F95B6F"/>
    <w:rsid w:val="00F95D3D"/>
    <w:rsid w:val="00FA02EB"/>
    <w:rsid w:val="00FA0B6A"/>
    <w:rsid w:val="00FA0B74"/>
    <w:rsid w:val="00FA1169"/>
    <w:rsid w:val="00FA1511"/>
    <w:rsid w:val="00FA1780"/>
    <w:rsid w:val="00FA1B01"/>
    <w:rsid w:val="00FA1BC0"/>
    <w:rsid w:val="00FA1D09"/>
    <w:rsid w:val="00FA372A"/>
    <w:rsid w:val="00FA38FE"/>
    <w:rsid w:val="00FA3CBC"/>
    <w:rsid w:val="00FA3E46"/>
    <w:rsid w:val="00FA5402"/>
    <w:rsid w:val="00FA605A"/>
    <w:rsid w:val="00FA6DC4"/>
    <w:rsid w:val="00FA7310"/>
    <w:rsid w:val="00FB07D1"/>
    <w:rsid w:val="00FB1895"/>
    <w:rsid w:val="00FB1EBC"/>
    <w:rsid w:val="00FB23D1"/>
    <w:rsid w:val="00FB2CB0"/>
    <w:rsid w:val="00FB3017"/>
    <w:rsid w:val="00FB39FE"/>
    <w:rsid w:val="00FB3FFD"/>
    <w:rsid w:val="00FB406A"/>
    <w:rsid w:val="00FB4E97"/>
    <w:rsid w:val="00FB602E"/>
    <w:rsid w:val="00FB622A"/>
    <w:rsid w:val="00FB6DCB"/>
    <w:rsid w:val="00FB6EBD"/>
    <w:rsid w:val="00FB7113"/>
    <w:rsid w:val="00FC029F"/>
    <w:rsid w:val="00FC0AEA"/>
    <w:rsid w:val="00FC1633"/>
    <w:rsid w:val="00FC180F"/>
    <w:rsid w:val="00FC2657"/>
    <w:rsid w:val="00FC2D7F"/>
    <w:rsid w:val="00FC2E77"/>
    <w:rsid w:val="00FC322A"/>
    <w:rsid w:val="00FC33A8"/>
    <w:rsid w:val="00FC40E8"/>
    <w:rsid w:val="00FC47DB"/>
    <w:rsid w:val="00FD0403"/>
    <w:rsid w:val="00FD2163"/>
    <w:rsid w:val="00FD2754"/>
    <w:rsid w:val="00FD3325"/>
    <w:rsid w:val="00FD3945"/>
    <w:rsid w:val="00FD3AD1"/>
    <w:rsid w:val="00FD4079"/>
    <w:rsid w:val="00FD4E2D"/>
    <w:rsid w:val="00FD5379"/>
    <w:rsid w:val="00FD5522"/>
    <w:rsid w:val="00FD6047"/>
    <w:rsid w:val="00FD7DA0"/>
    <w:rsid w:val="00FD7EC1"/>
    <w:rsid w:val="00FE0B51"/>
    <w:rsid w:val="00FE1106"/>
    <w:rsid w:val="00FE15A5"/>
    <w:rsid w:val="00FE2755"/>
    <w:rsid w:val="00FE3183"/>
    <w:rsid w:val="00FE3226"/>
    <w:rsid w:val="00FE386A"/>
    <w:rsid w:val="00FE3B6E"/>
    <w:rsid w:val="00FE55F4"/>
    <w:rsid w:val="00FE60A4"/>
    <w:rsid w:val="00FE6296"/>
    <w:rsid w:val="00FE6B38"/>
    <w:rsid w:val="00FF00B0"/>
    <w:rsid w:val="00FF1174"/>
    <w:rsid w:val="00FF22C5"/>
    <w:rsid w:val="00FF23A7"/>
    <w:rsid w:val="00FF2603"/>
    <w:rsid w:val="00FF4C48"/>
    <w:rsid w:val="00FF5F13"/>
    <w:rsid w:val="00FF65DA"/>
    <w:rsid w:val="00FF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77578"/>
    <w:pPr>
      <w:keepNext/>
      <w:spacing w:after="0" w:line="240" w:lineRule="auto"/>
      <w:ind w:right="43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75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F393D"/>
    <w:rPr>
      <w:rFonts w:eastAsia="Times New Roman"/>
      <w:sz w:val="20"/>
      <w:szCs w:val="20"/>
      <w:lang w:eastAsia="ru-RU"/>
    </w:rPr>
  </w:style>
  <w:style w:type="paragraph" w:styleId="a4">
    <w:name w:val="No Spacing"/>
    <w:link w:val="a3"/>
    <w:uiPriority w:val="1"/>
    <w:qFormat/>
    <w:rsid w:val="00DF393D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3D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DF3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775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757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577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577578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57757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onsPlusNormal0">
    <w:name w:val="ConsPlusNormal Знак"/>
    <w:link w:val="ConsPlusNormal"/>
    <w:locked/>
    <w:rsid w:val="00697352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97352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97352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5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6537</Words>
  <Characters>37265</Characters>
  <Application>Microsoft Office Word</Application>
  <DocSecurity>0</DocSecurity>
  <Lines>310</Lines>
  <Paragraphs>87</Paragraphs>
  <ScaleCrop>false</ScaleCrop>
  <Company>Microsoft</Company>
  <LinksUpToDate>false</LinksUpToDate>
  <CharactersWithSpaces>43715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2020-06-29T07:02:00Z</dcterms:created>
  <dcterms:modified xsi:type="dcterms:W3CDTF">2020-10-08T09:17:00Z</dcterms:modified>
</cp:coreProperties>
</file>